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e0a6113024e56" w:history="1">
              <w:r>
                <w:rPr>
                  <w:rStyle w:val="Hyperlink"/>
                </w:rPr>
                <w:t>2025年中国婴儿尿裤市场调查研究与发展前景预测报告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e0a6113024e56" w:history="1">
              <w:r>
                <w:rPr>
                  <w:rStyle w:val="Hyperlink"/>
                </w:rPr>
                <w:t>2025年中国婴儿尿裤市场调查研究与发展前景预测报告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e0a6113024e56" w:history="1">
                <w:r>
                  <w:rPr>
                    <w:rStyle w:val="Hyperlink"/>
                  </w:rPr>
                  <w:t>https://www.20087.com/M_QingGongRiHua/66/YingErNiaoKuDeFaZhanQianJing.html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尿裤行业近年来经历了显著的技术革新和市场细分，以满足不同年龄段婴儿的需求。随着材料科学的进步，尿裤的吸水性和透气性得到了大幅提升，超吸收树脂和透气底膜的使用保证了婴儿的舒适度，同时减少了更换频率。此外，环保意识的增强促使行业转向可持续材料，如可降解的生物质材料，以及减少塑料包装，降低对环境的影响。市场趋势也显示，家长越来越倾向于选择具有额外功能的尿裤，如尿湿指示、抗菌和防过敏成分，以及适合敏感肌肤的设计。</w:t>
      </w:r>
      <w:r>
        <w:rPr>
          <w:rFonts w:hint="eastAsia"/>
        </w:rPr>
        <w:br/>
      </w:r>
      <w:r>
        <w:rPr>
          <w:rFonts w:hint="eastAsia"/>
        </w:rPr>
        <w:t>　　未来，婴儿尿裤的发展将更加注重个性化和智能化。智能尿裤，集成了传感器技术，能够监测婴儿的排泄情况并及时通知父母，有望成为市场的新宠。同时，3D打印技术的应用可能允许定制尿裤，以适应婴儿不同的体型和需求，提供更贴合的穿着体验。随着生物工程材料的发展，尿裤的材料将更加环保，甚至可以完全生物降解，减轻对环境的负担。此外，尿裤品牌将加强与医疗机构的合作，开发针对早产儿或特殊健康状况婴儿的专业产品，满足更广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e0a6113024e56" w:history="1">
        <w:r>
          <w:rPr>
            <w:rStyle w:val="Hyperlink"/>
          </w:rPr>
          <w:t>2025年中国婴儿尿裤市场调查研究与发展前景预测报告</w:t>
        </w:r>
      </w:hyperlink>
      <w:r>
        <w:rPr>
          <w:rFonts w:hint="eastAsia"/>
        </w:rPr>
        <w:t>》依托权威机构及相关协会的数据资料，全面解析了婴儿尿裤行业现状、市场需求及市场规模，系统梳理了婴儿尿裤产业链结构、价格趋势及各细分市场动态。报告对婴儿尿裤市场前景与发展趋势进行了科学预测，重点分析了品牌竞争格局、市场集中度及主要企业的经营表现。同时，通过SWOT分析揭示了婴儿尿裤行业面临的机遇与风险，为婴儿尿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行业基本特征</w:t>
      </w:r>
      <w:r>
        <w:rPr>
          <w:rFonts w:hint="eastAsia"/>
        </w:rPr>
        <w:br/>
      </w:r>
      <w:r>
        <w:rPr>
          <w:rFonts w:hint="eastAsia"/>
        </w:rPr>
        <w:t>　　　　一、增长快</w:t>
      </w:r>
      <w:r>
        <w:rPr>
          <w:rFonts w:hint="eastAsia"/>
        </w:rPr>
        <w:br/>
      </w:r>
      <w:r>
        <w:rPr>
          <w:rFonts w:hint="eastAsia"/>
        </w:rPr>
        <w:t>　　　　二、垄断强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世界婴儿尿裤行业发展分析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一、2025年世界婴儿尿裤行业发展分析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三、2025年世界婴儿尿裤市场需求分析</w:t>
      </w:r>
      <w:r>
        <w:rPr>
          <w:rFonts w:hint="eastAsia"/>
        </w:rPr>
        <w:br/>
      </w:r>
      <w:r>
        <w:rPr>
          <w:rFonts w:hint="eastAsia"/>
        </w:rPr>
        <w:t>　　　　四、2025年婴儿尿裤国外市场竞争分析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2024-2025年主要国家或地区婴儿尿裤行业发展分析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一、2024-2025年美国婴儿尿裤行业分析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二、2024-2025年日本婴儿尿裤行业分析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三、2024-2025年欧洲婴儿尿裤行业分析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2025年婴儿尿裤行业发展环境分析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2025年婴儿尿裤行业全球经济环境分析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2024-2025年婴儿尿裤行业国内宏观经济环境分析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2025年婴儿尿裤行业国内政策环境分析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2025年婴儿尿裤行业国内社会环境分析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2025年婴儿尿裤行业国内技术环境分析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一、国内婴儿尿裤技术发展现状</w:t>
      </w:r>
      <w:r>
        <w:rPr>
          <w:rFonts w:hint="eastAsia"/>
        </w:rPr>
        <w:br/>
      </w:r>
      <w:r>
        <w:rPr>
          <w:rFonts w:hint="eastAsia"/>
        </w:rPr>
        <w:t>　　　　二、国内婴儿尿裤技术发展趋势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婴儿尿裤行业发展情况分析及预测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婴儿尿裤产能分析及预测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一、2020-2025年婴儿尿裤产能分析</w:t>
      </w:r>
      <w:r>
        <w:rPr>
          <w:rFonts w:hint="eastAsia"/>
        </w:rPr>
        <w:br/>
      </w:r>
      <w:r>
        <w:rPr>
          <w:rFonts w:hint="eastAsia"/>
        </w:rPr>
        <w:t>　　　　二、2025-2031年婴儿尿裤产能预测</w:t>
      </w:r>
      <w:r>
        <w:rPr>
          <w:rFonts w:hint="eastAsia"/>
        </w:rPr>
        <w:br/>
      </w:r>
      <w:r>
        <w:rPr>
          <w:rFonts w:hint="eastAsia"/>
        </w:rPr>
        <w:t>　　第二节 婴儿尿裤产量分析及预测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一、2020-2025年婴儿尿裤产量分析</w:t>
      </w:r>
      <w:r>
        <w:rPr>
          <w:rFonts w:hint="eastAsia"/>
        </w:rPr>
        <w:br/>
      </w:r>
      <w:r>
        <w:rPr>
          <w:rFonts w:hint="eastAsia"/>
        </w:rPr>
        <w:t>　　　　二、2025-2031年婴儿尿裤产量预测</w:t>
      </w:r>
      <w:r>
        <w:rPr>
          <w:rFonts w:hint="eastAsia"/>
        </w:rPr>
        <w:br/>
      </w:r>
      <w:r>
        <w:rPr>
          <w:rFonts w:hint="eastAsia"/>
        </w:rPr>
        <w:t>　　第三节 婴儿尿裤销量分析及预测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一、2020-2025年婴儿尿裤销量分析</w:t>
      </w:r>
      <w:r>
        <w:rPr>
          <w:rFonts w:hint="eastAsia"/>
        </w:rPr>
        <w:br/>
      </w:r>
      <w:r>
        <w:rPr>
          <w:rFonts w:hint="eastAsia"/>
        </w:rPr>
        <w:t>　　　　二、2025-2031年婴儿尿裤销量预测</w:t>
      </w:r>
      <w:r>
        <w:rPr>
          <w:rFonts w:hint="eastAsia"/>
        </w:rPr>
        <w:br/>
      </w:r>
      <w:r>
        <w:rPr>
          <w:rFonts w:hint="eastAsia"/>
        </w:rPr>
        <w:t>　　第四节 婴儿尿裤市场需求分析及预测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一、2020-2025年婴儿尿裤市场需求分析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二、2025-2031年婴儿尿裤市场需求预测</w:t>
      </w:r>
      <w:r>
        <w:rPr>
          <w:rFonts w:hint="eastAsia"/>
        </w:rPr>
        <w:br/>
      </w:r>
      <w:r>
        <w:rPr>
          <w:rFonts w:hint="eastAsia"/>
        </w:rPr>
        <w:t>　　第五节 婴儿尿裤进出口情况分析及预测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一、2020-2025年婴儿尿裤进出口现状分析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1、2020-2025年婴儿尿裤进出口量</w:t>
      </w:r>
      <w:r>
        <w:rPr>
          <w:rFonts w:hint="eastAsia"/>
        </w:rPr>
        <w:br/>
      </w:r>
      <w:r>
        <w:rPr>
          <w:rFonts w:hint="eastAsia"/>
        </w:rPr>
        <w:t>　　　　　　2、2020-2025年婴儿尿裤进出口额</w:t>
      </w:r>
      <w:r>
        <w:rPr>
          <w:rFonts w:hint="eastAsia"/>
        </w:rPr>
        <w:br/>
      </w:r>
      <w:r>
        <w:rPr>
          <w:rFonts w:hint="eastAsia"/>
        </w:rPr>
        <w:t>　　　　　　3、2020-2025年婴儿尿裤进出口价格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4、2020-2025年婴儿尿裤进出口市场</w:t>
      </w:r>
      <w:r>
        <w:rPr>
          <w:rFonts w:hint="eastAsia"/>
        </w:rPr>
        <w:br/>
      </w:r>
      <w:r>
        <w:rPr>
          <w:rFonts w:hint="eastAsia"/>
        </w:rPr>
        <w:t>　　　　二、2025-2031年婴儿尿裤进出口情况预测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1、2025-2031年婴儿尿裤进出口量预测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2、2025-2031年婴儿尿裤进出口额预测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3、2025-2031年婴儿尿裤进出口价格预测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4、2025-2031年婴儿尿裤进出口市场预测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2020-2025年婴儿尿裤行业规模分析</w:t>
      </w:r>
      <w:r>
        <w:rPr>
          <w:rFonts w:hint="eastAsia"/>
        </w:rPr>
        <w:br/>
      </w:r>
      <w:r>
        <w:rPr>
          <w:rFonts w:hint="eastAsia"/>
        </w:rPr>
        <w:t>　　第一节 2020-2025年婴儿尿裤行业企业规模分析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2020-2025年婴儿尿裤行业从业人数规模分析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2020-2025年婴儿尿裤行业产值规模分析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2020-2025年婴儿尿裤行业市场规模分析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2020-2025年婴儿尿裤行业资产规模分析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2020-2025年婴儿尿裤行业投资规模分析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中国婴儿尿裤行业主要指标监测分析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2020-2025年中国婴儿尿裤行业总体运行情况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2020-2025年中国婴儿尿裤行业盈利能力分析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一、2020-2025年婴儿尿裤行业销售毛利率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二、2020-2025年婴儿尿裤行业销售利润率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三、2020-2025年婴儿尿裤行业总资产利润率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四、2020-2025年婴儿尿裤行业净资产利润率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五、2020-2025年婴儿尿裤行业产值利税率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2020-2025年中国婴儿尿裤行业偿债能力分析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一、2020-2025年中国婴儿尿裤行业短期偿债能力分析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二、2020-2025年中国婴儿尿裤行业长期偿债能力分析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2020-2025年中国婴儿尿裤行业经营效率分析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一、2020-2025年婴儿尿裤行业投资收益率分析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二、2020-2025年婴儿尿裤行业净资产收益率分析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三、2020-2025年婴儿尿裤行业存货周转率分析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四、2020-2025年婴儿尿裤行业总资产周转率分析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五、2020-2025年婴儿尿裤行业应收账款周转率分析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2020-2025年我国婴儿尿裤行业成长性分析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一、2020-2025年婴儿尿裤行业销售收入增长分析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二、2020-2025年婴儿尿裤行业总资产增长分析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三、2020-2025年婴儿尿裤行业固定资产增长分析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四、2020-2025年婴儿尿裤行业净资产增长分析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五、2020-2025年婴儿尿裤行业利润增长分析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2020-2025年我国婴儿尿裤行业主营业务结构分析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一、2020-2025年我国婴儿尿裤行业收入结构分析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二、2020-2025年我国婴儿尿裤行业成本结构分析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三、2020-2025年我国婴儿尿裤行业费用结构分析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1、2020-2025年我国婴儿尿裤行业生产费用分析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2、2020-2025年我国婴儿尿裤行业销售费用分析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3、2020-2025年我国婴儿尿裤行业管理费用分析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4、2020-2025年我国婴儿尿裤行业财务费用分析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婴儿尿裤行业产业链分析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婴儿尿裤行业产业链概述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婴儿尿裤行业细分市场分析</w:t>
      </w:r>
      <w:r>
        <w:rPr>
          <w:rFonts w:hint="eastAsia"/>
        </w:rPr>
        <w:br/>
      </w:r>
      <w:r>
        <w:rPr>
          <w:rFonts w:hint="eastAsia"/>
        </w:rPr>
        <w:t>　　第一节 婴儿尿裤行业细分市场结构分析</w:t>
      </w:r>
      <w:r>
        <w:rPr>
          <w:rFonts w:hint="eastAsia"/>
        </w:rPr>
        <w:br/>
      </w:r>
      <w:r>
        <w:rPr>
          <w:rFonts w:hint="eastAsia"/>
        </w:rPr>
        <w:t>　　第二节 婴儿尿裤行业细分市场发展现状及趋势分析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一、普通纸尿裤市场发展现状及趋势分析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二、拉拉裤市场发展现状及趋势分析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三、成长裤市场发展现状及趋势分析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2024-2025年婴儿尿裤行业热点透视</w:t>
      </w:r>
      <w:r>
        <w:rPr>
          <w:rFonts w:hint="eastAsia"/>
        </w:rPr>
        <w:br/>
      </w:r>
      <w:r>
        <w:rPr>
          <w:rFonts w:hint="eastAsia"/>
        </w:rPr>
        <w:t>　　第一节 2024-2025年国内政策导向分析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热点一透视分析：品牌营销的缺失</w:t>
      </w:r>
      <w:r>
        <w:rPr>
          <w:rFonts w:hint="eastAsia"/>
        </w:rPr>
        <w:br/>
      </w:r>
      <w:r>
        <w:rPr>
          <w:rFonts w:hint="eastAsia"/>
        </w:rPr>
        <w:t>　　第三节 热点二透视分析：纸尿裤行业盘整、洗牌及整合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2020-2025年婴儿尿裤行业区域发展</w:t>
      </w:r>
      <w:r>
        <w:rPr>
          <w:rFonts w:hint="eastAsia"/>
        </w:rPr>
        <w:br/>
      </w:r>
      <w:r>
        <w:rPr>
          <w:rFonts w:hint="eastAsia"/>
        </w:rPr>
        <w:t>　　第一节 婴儿尿裤行业区域布局情况分析</w:t>
      </w:r>
      <w:r>
        <w:rPr>
          <w:rFonts w:hint="eastAsia"/>
        </w:rPr>
        <w:br/>
      </w:r>
      <w:r>
        <w:rPr>
          <w:rFonts w:hint="eastAsia"/>
        </w:rPr>
        <w:t>　　第二节 婴儿尿裤行业区域发展概况</w:t>
      </w:r>
      <w:r>
        <w:rPr>
          <w:rFonts w:hint="eastAsia"/>
        </w:rPr>
        <w:br/>
      </w:r>
      <w:r>
        <w:rPr>
          <w:rFonts w:hint="eastAsia"/>
        </w:rPr>
        <w:t>　　第三节 婴儿尿裤行业区域发展分析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1、华北地区婴儿尿裤行业企业规模分析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2、华北地区婴儿尿裤行业从业人员规模分析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3、华北地区婴儿尿裤行业资产规模分析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4、华北地区婴儿尿裤行业投资规模分析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5、华北地区婴儿尿裤行业产销情况分析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6、华北地区婴儿尿裤行业产值分析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7、华北地区婴儿尿裤行业发展预测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1、华东地区婴儿尿裤行业企业规模分析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2、华东地区婴儿尿裤行业从业人员规模分析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3、华东地区婴儿尿裤行业资产规模分析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4、华东地区婴儿尿裤行业投资规模分析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5、华东地区婴儿尿裤行业产销情况分析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6、华东地区婴儿尿裤行业产值分析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7、华东地区婴儿尿裤行业发展预测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1、东北地区婴儿尿裤行业企业规模分析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2、东北地区婴儿尿裤行业从业人员规模分析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3、东北地区婴儿尿裤行业资产规模分析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4、东北地区婴儿尿裤行业投资规模分析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5、东北地区婴儿尿裤行业产销情况分析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6、东北地区婴儿尿裤行业产值分析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7、东北地区婴儿尿裤行业发展预测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1、华中地区婴儿尿裤行业企业规模分析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2、华中地区婴儿尿裤行业从业人员规模分析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3、华中地区婴儿尿裤行业资产规模分析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4、华中地区婴儿尿裤行业投资规模分析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5、华中地区婴儿尿裤行业产销情况分析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6、华中地区婴儿尿裤行业产值分析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7、华中地区婴儿尿裤行业发展预测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1、华南地区婴儿尿裤行业企业规模分析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2、华南地区婴儿尿裤行业从业人员规模分析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3、华南地区婴儿尿裤行业资产规模分析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4、华南地区婴儿尿裤行业投资规模分析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5、华南地区婴儿尿裤行业产销情况分析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6、华南地区婴儿尿裤行业产值分析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7、华南地区婴儿尿裤行业发展预测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1、西北地区婴儿尿裤行业企业规模分析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2、西北地区婴儿尿裤行业从业人员规模分析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3、西北地区婴儿尿裤行业资产规模分析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4、西北地区婴儿尿裤行业投资规模分析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5、西北地区婴儿尿裤行业产销情况分析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6、西北地区婴儿尿裤行业产值分析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7、西北地区婴儿尿裤行业发展预测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1、西南地区婴儿尿裤行业企业规模分析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2、西南地区婴儿尿裤行业从业人员规模分析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3、西南地区婴儿尿裤行业资产规模分析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4、西南地区婴儿尿裤行业投资规模分析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5、西南地区婴儿尿裤行业产销情况分析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6、西南地区婴儿尿裤行业产值分析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7、西南地区婴儿尿裤行业发展预测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婴儿尿裤行业竞争格局分析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我国婴儿尿裤全球竞争SWOT分析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婴儿尿裤行业领先企业经营形势分析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金佰利（中国）有限公司—好奇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广州宝洁有限公司—帮宝适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尤妮佳生活用品（中国）有限公司—妈咪宝贝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雀氏（福建）实业发展有限公司—雀氏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福建恒安集团有限公司—安儿乐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百润（中国）有限公司—贝舒乐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日本大王制纸株式会社-大王纸尿裤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瑞德国际集团-菲比纸尿裤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贝亲株式会社-贝亲纸尿裤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全日美实业有限公司-嘘嘘乐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2025-2031年婴儿尿裤行业前景展望与趋势预测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2025-2031年国内婴儿尿裤行业整体发展态势分析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2025-2031年国内婴儿尿裤行业细分市场发展趋势分析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2025-2031年国内婴儿尿裤行业关键财务数据预测分析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一、2025-2031年国内婴儿尿裤行业盈利能力预测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二、2025-2031年国内婴儿尿裤行业偿债能力预测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三、2025-2031年国内婴儿尿裤产品投资收益率预测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四、2025-2031年国内婴儿尿裤行业运营能力预测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2025-2031年国内婴儿尿裤行业投资机会分析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一、国内强劲的经济增长对婴儿尿裤行业的支撑因素分析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二、下游行业的需求对婴儿尿裤行业的推动因素分析</w:t>
      </w:r>
      <w:r>
        <w:rPr>
          <w:rFonts w:hint="eastAsia"/>
        </w:rPr>
        <w:br/>
      </w:r>
      <w:r>
        <w:rPr>
          <w:rFonts w:hint="eastAsia"/>
        </w:rPr>
        <w:t>　　　　三、婴儿尿裤产品相关产业的发展对婴儿尿裤行业的带动因素分析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2025-2031年国内婴儿尿裤行业投资热点及未来投资方向分析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2025-2031年婴儿尿裤行业投资价值评估分析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2025-2031年婴儿尿裤行业投资特性分析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一、2025-2031年婴儿尿裤行业进入壁垒分析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二、2025-2031年婴儿尿裤行业盈利因素分析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三、2025-2031年婴儿尿裤行业盈利模式分析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2025-2031年婴儿尿裤行业发展的影响因素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一、2025-2031年婴儿尿裤行业发展有利因素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二、2025-2031年婴儿尿裤行业发展不利因素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2025-2031年婴儿尿裤行业投资价值评估分析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一、2025-2031年婴儿尿裤行业投资效益分析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1、2025-2031年婴儿尿裤行业活力系数比较及分析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2、2025-2031年婴儿尿裤行业投资收益率比较及分析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3、2025-2031年婴儿尿裤行业投资效益评估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二、2025-2031年婴儿尿裤产业发展的空白点分析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三、2025-2031年婴儿尿裤行业投资回报率比较高的投资方向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四、2025-2031年婴儿尿裤行业新进入者应注意的障碍因素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2025-2031年婴儿尿裤行业投资机会与风险分析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2025-2031年婴儿尿裤行业政策风险与应对策略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2025-2031年婴儿尿裤行业市场风险与应对策略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2025-2031年婴儿尿裤行业技术风险与应对策略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2025-2031年婴儿尿裤行业经营风险与应对策略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2025-2031年婴儿尿裤行业财务风险与应对策略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2025-2031年婴儿尿裤行业其他风险与应对策略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2025-2031年婴儿尿裤行业投资战略研究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2025-2031年婴儿尿裤行业投资环境分析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2025-2031年婴儿尿裤行业投资战略研究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2025-2031年婴儿尿裤行业品牌战略研究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2025-2031年婴儿尿裤行业投资指导</w:t>
      </w:r>
      <w:r>
        <w:rPr>
          <w:rFonts w:hint="eastAsia"/>
        </w:rPr>
        <w:br/>
      </w:r>
      <w:r>
        <w:rPr>
          <w:rFonts w:hint="eastAsia"/>
        </w:rPr>
        <w:t>　　第一节 2025-2031年婴儿尿裤行业研究结论及建议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2025-2031年婴儿尿裤子行业研究结论及建议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婴儿尿裤行业发展建议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一、2025-2031年婴儿尿裤行业发展策略建议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二、2025-2031年婴儿尿裤行业投资方向建议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三、2025-2031年婴儿尿裤行业投资方式建议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婴儿尿裤行业生命周期</w:t>
      </w:r>
      <w:r>
        <w:rPr>
          <w:rFonts w:hint="eastAsia"/>
        </w:rPr>
        <w:br/>
      </w:r>
      <w:r>
        <w:rPr>
          <w:rFonts w:hint="eastAsia"/>
        </w:rPr>
        <w:t>　　图表 婴儿尿裤行业从业人数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2020-2025年全球婴儿尿裤行业市场规模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2020-2025年中国婴儿尿裤行业市场规模</w:t>
      </w:r>
      <w:r>
        <w:rPr>
          <w:rFonts w:hint="eastAsia"/>
        </w:rPr>
        <w:br/>
      </w:r>
      <w:r>
        <w:rPr>
          <w:rFonts w:hint="eastAsia"/>
        </w:rPr>
        <w:t>　　图表 2020-2025年婴儿尿裤行业重要数据指标比较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2020-2025年中国婴儿尿裤市场占全球份额比较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2020-2025年婴儿尿裤行业工业总产值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2020-2025年婴儿尿裤行业销售收入</w:t>
      </w:r>
      <w:r>
        <w:rPr>
          <w:rFonts w:hint="eastAsia"/>
        </w:rPr>
        <w:br/>
      </w:r>
      <w:r>
        <w:rPr>
          <w:rFonts w:hint="eastAsia"/>
        </w:rPr>
        <w:t>　　图表 2020-2025年婴儿尿裤行业利润总额</w:t>
      </w:r>
      <w:r>
        <w:rPr>
          <w:rFonts w:hint="eastAsia"/>
        </w:rPr>
        <w:br/>
      </w:r>
      <w:r>
        <w:rPr>
          <w:rFonts w:hint="eastAsia"/>
        </w:rPr>
        <w:t>　　图表 2020-2025年婴儿尿裤行业资产总计</w:t>
      </w:r>
      <w:r>
        <w:rPr>
          <w:rFonts w:hint="eastAsia"/>
        </w:rPr>
        <w:br/>
      </w:r>
      <w:r>
        <w:rPr>
          <w:rFonts w:hint="eastAsia"/>
        </w:rPr>
        <w:t>　　图表 2020-2025年婴儿尿裤行业负债总计</w:t>
      </w:r>
      <w:r>
        <w:rPr>
          <w:rFonts w:hint="eastAsia"/>
        </w:rPr>
        <w:br/>
      </w:r>
      <w:r>
        <w:rPr>
          <w:rFonts w:hint="eastAsia"/>
        </w:rPr>
        <w:t>　　图表 2025-2031年婴儿尿裤行业竞争力预测</w:t>
      </w:r>
      <w:r>
        <w:rPr>
          <w:rFonts w:hint="eastAsia"/>
        </w:rPr>
        <w:br/>
      </w:r>
      <w:r>
        <w:rPr>
          <w:rFonts w:hint="eastAsia"/>
        </w:rPr>
        <w:t>　　图表 2025-2031年婴儿尿裤市场价格走势预测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2025-2031年婴儿尿裤行业主营业务收入预测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2025-2031年婴儿尿裤行业主营业务成本预测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2025-2031年婴儿尿裤行业销售费用预测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2025-2031年婴儿尿裤行业管理费用预测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2025-2031年婴儿尿裤行业财务费用预测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2025-2031年婴儿尿裤行业销售毛利率预测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2025-2031年婴儿尿裤行业销售利润率预测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2025-2031年婴儿尿裤行业成本费用利润率预测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2025-2031年婴儿尿裤行业总资产利润率预测</w:t>
      </w:r>
      <w:r>
        <w:rPr>
          <w:rFonts w:hint="eastAsia"/>
        </w:rPr>
        <w:br/>
      </w:r>
      <w:r>
        <w:rPr>
          <w:rFonts w:hint="eastAsia"/>
        </w:rPr>
        <w:t>　　图表 金佰利（中国）有限公司—好奇重要经济指标</w:t>
      </w:r>
      <w:r>
        <w:rPr>
          <w:rFonts w:hint="eastAsia"/>
        </w:rPr>
        <w:br/>
      </w:r>
      <w:r>
        <w:rPr>
          <w:rFonts w:hint="eastAsia"/>
        </w:rPr>
        <w:t>　　图表 广州宝洁有限公司—帮宝适重要经济指标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尤妮佳生活用品（中国）有限公司—妈咪宝贝重要经济指标</w:t>
      </w:r>
      <w:r>
        <w:rPr>
          <w:rFonts w:hint="eastAsia"/>
        </w:rPr>
        <w:br/>
      </w:r>
      <w:r>
        <w:rPr>
          <w:rFonts w:hint="eastAsia"/>
        </w:rPr>
        <w:t>　　图表 雀氏（福建）实业发展有限公司—雀氏重要经济指标</w:t>
      </w:r>
      <w:r>
        <w:rPr>
          <w:rFonts w:hint="eastAsia"/>
        </w:rPr>
        <w:br/>
      </w:r>
      <w:r>
        <w:rPr>
          <w:rFonts w:hint="eastAsia"/>
        </w:rPr>
        <w:t>　　图表 福建恒安集团有限公司—安儿乐重要经济指标</w:t>
      </w:r>
      <w:r>
        <w:rPr>
          <w:rFonts w:hint="eastAsia"/>
        </w:rPr>
        <w:br/>
      </w:r>
      <w:r>
        <w:rPr>
          <w:rFonts w:hint="eastAsia"/>
        </w:rPr>
        <w:t>　　图表 百润（中国）有限公司—贝舒乐重要经济指标</w:t>
      </w:r>
      <w:r>
        <w:rPr>
          <w:rFonts w:hint="eastAsia"/>
        </w:rPr>
        <w:br/>
      </w:r>
      <w:r>
        <w:rPr>
          <w:rFonts w:hint="eastAsia"/>
        </w:rPr>
        <w:t>　　图表 日本大王制纸株式会社-大王纸尿裤重要经济指标</w:t>
      </w:r>
      <w:r>
        <w:rPr>
          <w:rFonts w:hint="eastAsia"/>
        </w:rPr>
        <w:br/>
      </w:r>
      <w:r>
        <w:rPr>
          <w:rFonts w:hint="eastAsia"/>
        </w:rPr>
        <w:t>　　图表 瑞德国际集团-菲比纸尿裤重要经济指标</w:t>
      </w:r>
      <w:r>
        <w:rPr>
          <w:rFonts w:hint="eastAsia"/>
        </w:rPr>
        <w:br/>
      </w:r>
      <w:r>
        <w:rPr>
          <w:rFonts w:hint="eastAsia"/>
        </w:rPr>
        <w:t>　　图表 贝亲株式会社-贝亲纸尿裤重要经济指标</w:t>
      </w:r>
      <w:r>
        <w:rPr>
          <w:rFonts w:hint="eastAsia"/>
        </w:rPr>
        <w:br/>
      </w:r>
      <w:r>
        <w:rPr>
          <w:rFonts w:hint="eastAsia"/>
        </w:rPr>
        <w:t>　　图表 全日美实业有限公司-嘘嘘乐重要经济指标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e0a6113024e56" w:history="1">
        <w:r>
          <w:rPr>
            <w:rStyle w:val="Hyperlink"/>
          </w:rPr>
          <w:t>2025年中国婴儿尿裤市场调查研究与发展前景预测报告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e0a6113024e56" w:history="1">
        <w:r>
          <w:rPr>
            <w:rStyle w:val="Hyperlink"/>
          </w:rPr>
          <w:t>https://www.20087.com/M_QingGongRiHua/66/YingErNiaoKuDeFaZhanQianJing.html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尿不湿价格是多少、婴儿尿裤尺码和月龄、婴儿尿裤十大排名、婴儿尿裤过敏有什么症状图片、央视十大放心纸尿裤、婴儿尿裤哪个牌子实惠好用、宝宝纸尿裤、婴儿尿裤侧漏怎么回事?、婴儿用纸尿裤好还是尿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51586e8014aad" w:history="1">
      <w:r>
        <w:rPr>
          <w:rStyle w:val="Hyperlink"/>
        </w:rPr>
        <w:t>2025年中国婴儿尿裤市场调查研究与发展前景预测报告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YingErNiaoKuDeFaZhanQianJing.html" TargetMode="External" Id="R9b9e0a611302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YingErNiaoKuDeFaZhanQianJing.html" TargetMode="External" Id="R19a51586e801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2025-02-25T03:15:00Z</dcterms:created>
  <dcterms:modified xsi:type="dcterms:W3CDTF">2025-02-25T04:15:00Z</dcterms:modified>
  <dc:subject>2025年中国婴儿尿裤市场调查研究与发展前景预测报告</dc:subject>
  <dc:title>2025年中国婴儿尿裤市场调查研究与发展前景预测报告</dc:title>
  <cp:keywords>2025年中国婴儿尿裤市场调查研究与发展前景预测报告</cp:keywords>
  <dc:description>2025年中国婴儿尿裤市场调查研究与发展前景预测报告</dc:description>
</cp:coreProperties>
</file>