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80ba33ded94070" w:history="1">
              <w:r>
                <w:rPr>
                  <w:rStyle w:val="Hyperlink"/>
                </w:rPr>
                <w:t>中国家庭胶市场研究与行业前景分析报告（2026-2032年）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80ba33ded94070" w:history="1">
              <w:r>
                <w:rPr>
                  <w:rStyle w:val="Hyperlink"/>
                </w:rPr>
                <w:t>中国家庭胶市场研究与行业前景分析报告（2026-2032年）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5962166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80ba33ded94070" w:history="1">
                <w:r>
                  <w:rPr>
                    <w:rStyle w:val="Hyperlink"/>
                  </w:rPr>
                  <w:t>https://www.20087.com/6/16/JiaTingJiaoDeFaZhanQianJing.html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庭胶是家庭装修、日常维修及DIY手工中使用的各类胶粘剂与密封剂的总称，涵盖白乳胶、玻璃胶、墙纸胶、地板胶、石材胶、PVC专用胶、万能胶等多个细分品类。家庭胶在家庭装修中起着无可替代的作用，应用场景涵盖木材粘接、瓷砖铺贴、墙纸墙布粘贴、玻璃密封、管道连接、地板拼接等。按基材可分为水性胶（如白乳胶、水性玻璃胶）、溶剂型胶（如万能胶、酸性玻璃胶）和反应型胶（如环氧树脂胶、硅酮胶）。当前家庭胶行业呈现"环保化升级、品类多元化、渠道全域化"的发展特征。水性胶和低VOC产品因环保法规趋严而加速替代溶剂型产品，消费者对"无甲醛""低气味"产品的需求显著提升。供给侧方面，头部企业加紧对核心原材料（如硅酮、环氧树脂、丙烯酸酯）与先进产能的掌控，产能布局从成本导向转向"安全+效率"双核驱动。行业面临的主要挑战包括：原材料价格波动对利润率的挤压、消费者对人工添加剂的担忧、同质化竞争导致的利润压缩、以及新兴经济体消费者认知度不足。</w:t>
      </w:r>
      <w:r>
        <w:rPr>
          <w:rFonts w:hint="eastAsia"/>
        </w:rPr>
        <w:br/>
      </w:r>
      <w:r>
        <w:rPr>
          <w:rFonts w:hint="eastAsia"/>
        </w:rPr>
        <w:t>　　未来，家庭胶将向"配方清洁化、功能复合化、场景精细化、渠道数字化"方向演进。市场调研网认为，配方清洁化方面，水性化、无溶剂、低VOC将成为产品标配，天然植物基胶粘剂（如淀粉基、大豆蛋白基）将满足环保及过敏体质消费者需求。功能复合化方面，产品将从单一粘接升级为"粘接+密封+防霉+抗菌+隔热"的复合矩阵，添加抗菌剂、防霉剂等功能成分，满足厨卫、阳台等潮湿环境的特殊需求。场景精细化方面，产品开发将更精准匹配细分场景：厨卫场景（防霉耐候型）、地板场景（高弹性耐踩踏型）、DIY手工场景（快干易清洗型）、智能家居安装场景（导电/导热特种胶）。渠道方面，线上电商与即时零售快速渗透，DTC（直接面向消费者）模式与订阅制服务将重构产业生态，品牌通过文化符号植入与跨界生态构建实现突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80ba33ded94070" w:history="1">
        <w:r>
          <w:rPr>
            <w:rStyle w:val="Hyperlink"/>
          </w:rPr>
          <w:t>中国家庭胶市场研究与行业前景分析报告（2026-2032年）</w:t>
        </w:r>
      </w:hyperlink>
      <w:r>
        <w:rPr>
          <w:rFonts w:hint="eastAsia"/>
        </w:rPr>
        <w:t>》，2025年家庭胶行业市场规模达 亿元，预计2032年市场规模将达 亿元，期间年均复合增长率（CAGR）达 %。报告依据国家统计局、相关行业协会及科研机构的详实数据，系统分析了家庭胶行业的产业链结构、市场规模与需求状况，并探讨了家庭胶市场价格及行业现状。报告特别关注了家庭胶行业的重点企业，对家庭胶市场竞争格局、集中度和品牌影响力进行了剖析。此外，报告对家庭胶行业的市场前景和发展趋势进行了科学预测，同时进一步细分市场，指出了家庭胶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家庭胶行业界定及应用领域</w:t>
      </w:r>
      <w:r>
        <w:rPr>
          <w:rFonts w:hint="eastAsia"/>
        </w:rPr>
        <w:br/>
      </w:r>
      <w:r>
        <w:rPr>
          <w:rFonts w:hint="eastAsia"/>
        </w:rPr>
        <w:t>　　第一节 家庭胶行业定义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家庭胶主要应用领域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2025-2026年家庭胶行业技术发展现状及趋势分析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家庭胶行业技术发展现状分析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国内外家庭胶行业技术差异与原因</w:t>
      </w:r>
      <w:r>
        <w:rPr>
          <w:rFonts w:hint="eastAsia"/>
        </w:rPr>
        <w:br/>
      </w:r>
      <w:r>
        <w:rPr>
          <w:rFonts w:hint="eastAsia"/>
        </w:rPr>
        <w:t>　　第三节 家庭胶行业技术发展方向、趋势预测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提升家庭胶行业技术能力策略建议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全球家庭胶行业市场调研分析</w:t>
      </w:r>
      <w:r>
        <w:rPr>
          <w:rFonts w:hint="eastAsia"/>
        </w:rPr>
        <w:br/>
      </w:r>
      <w:r>
        <w:rPr>
          <w:rFonts w:hint="eastAsia"/>
        </w:rPr>
        <w:t>　　第一节 全球家庭胶行业经济环境分析</w:t>
      </w:r>
      <w:r>
        <w:rPr>
          <w:rFonts w:hint="eastAsia"/>
        </w:rPr>
        <w:br/>
      </w:r>
      <w:r>
        <w:rPr>
          <w:rFonts w:hint="eastAsia"/>
        </w:rPr>
        <w:t>　　第二节 全球家庭胶市场总体情况分析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一、全球家庭胶行业的发展特点</w:t>
      </w:r>
      <w:r>
        <w:rPr>
          <w:rFonts w:hint="eastAsia"/>
        </w:rPr>
        <w:br/>
      </w:r>
      <w:r>
        <w:rPr>
          <w:rFonts w:hint="eastAsia"/>
        </w:rPr>
        <w:t>　　　　二、全球家庭胶市场结构</w:t>
      </w:r>
      <w:r>
        <w:rPr>
          <w:rFonts w:hint="eastAsia"/>
        </w:rPr>
        <w:br/>
      </w:r>
      <w:r>
        <w:rPr>
          <w:rFonts w:hint="eastAsia"/>
        </w:rPr>
        <w:t>　　　　三、全球家庭胶行业竞争格局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全球主要国家（地区）家庭胶市场分析</w:t>
      </w:r>
      <w:r>
        <w:rPr>
          <w:rFonts w:hint="eastAsia"/>
        </w:rPr>
        <w:br/>
      </w:r>
      <w:r>
        <w:rPr>
          <w:rFonts w:hint="eastAsia"/>
        </w:rPr>
        <w:t>　　第四节 2026-2032年全球家庭胶行业发展趋势预测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家庭胶行业发展环境分析</w:t>
      </w:r>
      <w:r>
        <w:rPr>
          <w:rFonts w:hint="eastAsia"/>
        </w:rPr>
        <w:br/>
      </w:r>
      <w:r>
        <w:rPr>
          <w:rFonts w:hint="eastAsia"/>
        </w:rPr>
        <w:t>　　第一节 家庭胶行业环境分析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家庭胶行业相关政策、法规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中国家庭胶行业供给、需求分析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2025年中国家庭胶市场现状</w:t>
      </w:r>
      <w:r>
        <w:rPr>
          <w:rFonts w:hint="eastAsia"/>
        </w:rPr>
        <w:br/>
      </w:r>
      <w:r>
        <w:rPr>
          <w:rFonts w:hint="eastAsia"/>
        </w:rPr>
        <w:t>　　第二节 中国家庭胶行业产量情况分析及预测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一、家庭胶总体产能规模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、2020-2025年中国家庭胶行业产量统计分析</w:t>
      </w:r>
      <w:r>
        <w:rPr>
          <w:rFonts w:hint="eastAsia"/>
        </w:rPr>
        <w:br/>
      </w:r>
      <w:r>
        <w:rPr>
          <w:rFonts w:hint="eastAsia"/>
        </w:rPr>
        <w:t>　　　　三、家庭胶生产区域分布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四、2026-2032年中国家庭胶行业产量预测分析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中国家庭胶市场需求分析及预测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一、中国家庭胶市场需求特点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二、2020-2025年中国家庭胶市场需求统计</w:t>
      </w:r>
      <w:r>
        <w:rPr>
          <w:rFonts w:hint="eastAsia"/>
        </w:rPr>
        <w:br/>
      </w:r>
      <w:r>
        <w:rPr>
          <w:rFonts w:hint="eastAsia"/>
        </w:rPr>
        <w:t>　　　　三、家庭胶市场饱和度</w:t>
      </w:r>
      <w:r>
        <w:rPr>
          <w:rFonts w:hint="eastAsia"/>
        </w:rPr>
        <w:br/>
      </w:r>
      <w:r>
        <w:rPr>
          <w:rFonts w:hint="eastAsia"/>
        </w:rPr>
        <w:t>　　　　四、影响家庭胶市场需求的因素</w:t>
      </w:r>
      <w:r>
        <w:rPr>
          <w:rFonts w:hint="eastAsia"/>
        </w:rPr>
        <w:br/>
      </w:r>
      <w:r>
        <w:rPr>
          <w:rFonts w:hint="eastAsia"/>
        </w:rPr>
        <w:t>　　　　五、家庭胶市场潜力分析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六、2026-2032年中国家庭胶市场需求预测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中国家庭胶行业进出口分析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一、2020-2025年家庭胶进口量及增速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三、2026-2032年家庭胶进口量及增速预测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一、2020-2025年家庭胶出口量及增速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三、2026-2032年家庭胶出口量及增速预测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中国家庭胶行业重点地区调研分析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一、中国家庭胶行业区域市场分布情况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二、**地区家庭胶行业市场需求规模情况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三、**地区家庭胶行业市场需求规模情况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四、**地区家庭胶行业市场需求规模情况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五、**地区家庭胶行业市场需求规模情况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六、**地区家庭胶行业市场需求规模情况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中国家庭胶细分行业调研</w:t>
      </w:r>
      <w:r>
        <w:rPr>
          <w:rFonts w:hint="eastAsia"/>
        </w:rPr>
        <w:br/>
      </w:r>
      <w:r>
        <w:rPr>
          <w:rFonts w:hint="eastAsia"/>
        </w:rPr>
        <w:t>　　第一节 主要家庭胶细分行业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家庭胶行业重点企业发展调研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中国家庭胶企业营销及发展建议</w:t>
      </w:r>
      <w:r>
        <w:rPr>
          <w:rFonts w:hint="eastAsia"/>
        </w:rPr>
        <w:br/>
      </w:r>
      <w:r>
        <w:rPr>
          <w:rFonts w:hint="eastAsia"/>
        </w:rPr>
        <w:t>　　第一节 家庭胶企业营销策略分析及建议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家庭胶企业营销策略分析</w:t>
      </w:r>
      <w:r>
        <w:rPr>
          <w:rFonts w:hint="eastAsia"/>
        </w:rPr>
        <w:br/>
      </w:r>
      <w:r>
        <w:rPr>
          <w:rFonts w:hint="eastAsia"/>
        </w:rPr>
        <w:t>　　　　一、家庭胶企业营销策略</w:t>
      </w:r>
      <w:r>
        <w:rPr>
          <w:rFonts w:hint="eastAsia"/>
        </w:rPr>
        <w:br/>
      </w:r>
      <w:r>
        <w:rPr>
          <w:rFonts w:hint="eastAsia"/>
        </w:rPr>
        <w:t>　　　　二、家庭胶企业经验借鉴</w:t>
      </w:r>
      <w:r>
        <w:rPr>
          <w:rFonts w:hint="eastAsia"/>
        </w:rPr>
        <w:br/>
      </w:r>
      <w:r>
        <w:rPr>
          <w:rFonts w:hint="eastAsia"/>
        </w:rPr>
        <w:t>　　第三节 家庭胶企业营销模式演化与创新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家庭胶企业经营发展分析及建议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一、家庭胶企业存在的问题</w:t>
      </w:r>
      <w:r>
        <w:rPr>
          <w:rFonts w:hint="eastAsia"/>
        </w:rPr>
        <w:br/>
      </w:r>
      <w:r>
        <w:rPr>
          <w:rFonts w:hint="eastAsia"/>
        </w:rPr>
        <w:t>　　　　二、家庭胶企业应对的策略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家庭胶行业发展趋势及投资风险预警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2026年家庭胶市场前景分析</w:t>
      </w:r>
      <w:r>
        <w:rPr>
          <w:rFonts w:hint="eastAsia"/>
        </w:rPr>
        <w:br/>
      </w:r>
      <w:r>
        <w:rPr>
          <w:rFonts w:hint="eastAsia"/>
        </w:rPr>
        <w:t>　　第二节 2026年家庭胶行业发展趋势预测</w:t>
      </w:r>
      <w:r>
        <w:rPr>
          <w:rFonts w:hint="eastAsia"/>
        </w:rPr>
        <w:br/>
      </w:r>
      <w:r>
        <w:rPr>
          <w:rFonts w:hint="eastAsia"/>
        </w:rPr>
        <w:t>　　第三节 影响家庭胶行业发展的主要因素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一、2026年影响家庭胶行业运行的有利因素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二、2026年影响家庭胶行业运行的稳定因素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三、2026年影响家庭胶行业运行的不利因素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四、2026年我国家庭胶行业发展面临的挑战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五、2026年我国家庭胶行业发展面临的机遇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专家对家庭胶行业投资风险预警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一、2026-2032年家庭胶行业市场风险及控制策略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二、2026-2032年家庭胶行业政策风险及控制策略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三、2026-2032年家庭胶行业经营风险及控制策略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四、2026-2032年家庭胶同业竞争风险及控制策略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五、2026-2032年家庭胶行业其他风险及控制策略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家庭胶行业投资战略研究</w:t>
      </w:r>
      <w:r>
        <w:rPr>
          <w:rFonts w:hint="eastAsia"/>
        </w:rPr>
        <w:br/>
      </w:r>
      <w:r>
        <w:rPr>
          <w:rFonts w:hint="eastAsia"/>
        </w:rPr>
        <w:t>　　第一节 家庭胶行业发展战略研究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对我国家庭胶品牌的战略思考</w:t>
      </w:r>
      <w:r>
        <w:rPr>
          <w:rFonts w:hint="eastAsia"/>
        </w:rPr>
        <w:br/>
      </w:r>
      <w:r>
        <w:rPr>
          <w:rFonts w:hint="eastAsia"/>
        </w:rPr>
        <w:t>　　　　一、家庭胶品牌的重要性</w:t>
      </w:r>
      <w:r>
        <w:rPr>
          <w:rFonts w:hint="eastAsia"/>
        </w:rPr>
        <w:br/>
      </w:r>
      <w:r>
        <w:rPr>
          <w:rFonts w:hint="eastAsia"/>
        </w:rPr>
        <w:t>　　　　二、家庭胶实施品牌战略的意义</w:t>
      </w:r>
      <w:r>
        <w:rPr>
          <w:rFonts w:hint="eastAsia"/>
        </w:rPr>
        <w:br/>
      </w:r>
      <w:r>
        <w:rPr>
          <w:rFonts w:hint="eastAsia"/>
        </w:rPr>
        <w:t>　　　　三、家庭胶企业品牌的现状分析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四、我国家庭胶企业的品牌战略</w:t>
      </w:r>
      <w:r>
        <w:rPr>
          <w:rFonts w:hint="eastAsia"/>
        </w:rPr>
        <w:br/>
      </w:r>
      <w:r>
        <w:rPr>
          <w:rFonts w:hint="eastAsia"/>
        </w:rPr>
        <w:t>　　　　五、家庭胶品牌战略管理的策略</w:t>
      </w:r>
      <w:r>
        <w:rPr>
          <w:rFonts w:hint="eastAsia"/>
        </w:rPr>
        <w:br/>
      </w:r>
      <w:r>
        <w:rPr>
          <w:rFonts w:hint="eastAsia"/>
        </w:rPr>
        <w:t>　　第三节 家庭胶经营策略分析</w:t>
      </w:r>
      <w:r>
        <w:rPr>
          <w:rFonts w:hint="eastAsia"/>
        </w:rPr>
        <w:br/>
      </w:r>
      <w:r>
        <w:rPr>
          <w:rFonts w:hint="eastAsia"/>
        </w:rPr>
        <w:t>　　　　一、家庭胶市场细分策略</w:t>
      </w:r>
      <w:r>
        <w:rPr>
          <w:rFonts w:hint="eastAsia"/>
        </w:rPr>
        <w:br/>
      </w:r>
      <w:r>
        <w:rPr>
          <w:rFonts w:hint="eastAsia"/>
        </w:rPr>
        <w:t>　　　　二、家庭胶市场创新策略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四、家庭胶新产品差异化战略</w:t>
      </w:r>
      <w:r>
        <w:rPr>
          <w:rFonts w:hint="eastAsia"/>
        </w:rPr>
        <w:br/>
      </w:r>
      <w:r>
        <w:rPr>
          <w:rFonts w:hint="eastAsia"/>
        </w:rPr>
        <w:t>　　第四节 中~智~林－家庭胶行业投资战略研究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一、2026-2032年家庭胶行业投资战略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2020-2025年中国家庭胶市场规模及增长情况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2020-2025年中国家庭胶行业产量及增长趋势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2026-2032年中国家庭胶行业产量预测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2026-2032年中国家庭胶行业市场需求预测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**地区家庭胶市场规模及增长情况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**地区家庭胶行业市场需求情况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**地区家庭胶市场规模及增长情况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**地区家庭胶行业市场需求情况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2020-2025年中国家庭胶行业进口量及增速统计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2020-2025年中国家庭胶行业出口量及增速统计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家庭胶重点企业经营情况分析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2026年家庭胶市场前景分析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2026-2032年中国家庭胶市场需求预测</w:t>
      </w:r>
      <w:r>
        <w:rPr>
          <w:rFonts w:hint="eastAsia"/>
        </w:rPr>
        <w:br/>
      </w:r>
      <w:r>
        <w:rPr>
          <w:rFonts w:hint="eastAsia"/>
        </w:rPr>
        <w:t>　　图表 2026年家庭胶发展趋势预测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80ba33ded94070" w:history="1">
        <w:r>
          <w:rPr>
            <w:rStyle w:val="Hyperlink"/>
          </w:rPr>
          <w:t>中国家庭胶市场研究与行业前景分析报告（2026-2032年）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5962166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80ba33ded94070" w:history="1">
        <w:r>
          <w:rPr>
            <w:rStyle w:val="Hyperlink"/>
          </w:rPr>
          <w:t>https://www.20087.com/6/16/JiaTingJiaoDeFaZhanQianJing.html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热点：家具用的胶是什么胶、家庭胶带机器多少钱一台、香蕉水可以洗掉胶吗、家庭胶体小实验、普通家庭自制起泡胶、家庭胶带、30种家装常用胶、家庭胶体怎么制备、去胶的小窍门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1697f291a04400" w:history="1">
      <w:r>
        <w:rPr>
          <w:rStyle w:val="Hyperlink"/>
        </w:rPr>
        <w:t>中国家庭胶市场研究与行业前景分析报告（2026-2032年）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6/JiaTingJiaoDeFaZhanQianJing.html" TargetMode="External" Id="R8580ba33ded940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6/JiaTingJiaoDeFaZhanQianJing.html" TargetMode="External" Id="R671697f291a044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2026-09-16T05:04:36Z</dcterms:created>
  <dcterms:modified xsi:type="dcterms:W3CDTF">2026-09-16T06:04:36Z</dcterms:modified>
  <dc:subject>中国家庭胶市场研究与行业前景分析报告（2026-2032年）</dc:subject>
  <dc:title>中国家庭胶市场研究与行业前景分析报告（2026-2032年）</dc:title>
  <cp:keywords>中国家庭胶市场研究与行业前景分析报告（2026-2032年）</cp:keywords>
  <dc:description>中国家庭胶市场研究与行业前景分析报告（2026-2032年）</dc:description>
</cp:coreProperties>
</file>