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698e9785d4c5e" w:history="1">
              <w:r>
                <w:rPr>
                  <w:rStyle w:val="Hyperlink"/>
                </w:rPr>
                <w:t>中国床上用品市场调查研究与发展趋势预测报告（2025-2031年）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698e9785d4c5e" w:history="1">
              <w:r>
                <w:rPr>
                  <w:rStyle w:val="Hyperlink"/>
                </w:rPr>
                <w:t>中国床上用品市场调查研究与发展趋势预测报告（2025-2031年）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698e9785d4c5e" w:history="1">
                <w:r>
                  <w:rPr>
                    <w:rStyle w:val="Hyperlink"/>
                  </w:rPr>
                  <w:t>https://www.20087.com/6/76/ChuangShangYongPinWeiLaiFaZhanQu.html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作为家居纺织品的重要组成部分，近年来随着消费者对生活品质要求的提高，市场需求持续增长。床上用品包括床单、被套、枕套、床垫保护垫等，广泛应用于家用和个人护理领域。随着纺织技术的进步和新材料的应用，床上用品的舒适度、耐用性和功能性不断提升。此外，随着消费者对个性化和环保产品的偏好增加，市场上出现了更多采用天然纤维、有机棉等环保材料的床上用品。</w:t>
      </w:r>
      <w:r>
        <w:rPr>
          <w:rFonts w:hint="eastAsia"/>
        </w:rPr>
        <w:br/>
      </w:r>
      <w:r>
        <w:rPr>
          <w:rFonts w:hint="eastAsia"/>
        </w:rPr>
        <w:t>　　未来，床上用品行业的发展将更加注重环保性和个性化。一方面，随着环保意识的增强，床上用品将更加注重采用环保材料和生产工艺，减少对环境的影响。另一方面，随着消费者对个性化需求的增加，床上用品将更加注重设计创新，提供更多样化的图案和色彩选择，以满足不同消费者的个性化需求。长期来看，床上用品行业将通过技术创新和服务优化，不断提高产品的环保性能和个性化水平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698e9785d4c5e" w:history="1">
        <w:r>
          <w:rPr>
            <w:rStyle w:val="Hyperlink"/>
          </w:rPr>
          <w:t>中国床上用品市场调查研究与发展趋势预测报告（2025-2031年）</w:t>
        </w:r>
      </w:hyperlink>
      <w:r>
        <w:rPr>
          <w:rFonts w:hint="eastAsia"/>
        </w:rPr>
        <w:t>》系统分析了床上用品行业的市场规模、需求动态及价格趋势，并深入探讨了床上用品产业链结构的变化与发展。报告详细解读了床上用品行业现状，科学预测了未来市场前景与发展趋势，同时对床上用品细分市场的竞争格局进行了全面评估，重点关注领先企业的竞争实力、市场集中度及品牌影响力。结合床上用品技术现状与未来方向，报告揭示了床上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国际市场床上用品行业发展分析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2020-2025年国际市场床上用品市场调研</w:t>
      </w:r>
      <w:r>
        <w:rPr>
          <w:rFonts w:hint="eastAsia"/>
        </w:rPr>
        <w:br/>
      </w:r>
      <w:r>
        <w:rPr>
          <w:rFonts w:hint="eastAsia"/>
        </w:rPr>
        <w:t>　　　　一、2025年全球床上用品市场回顾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二、2020-2025年全球床上用品市场环境</w:t>
      </w:r>
      <w:r>
        <w:rPr>
          <w:rFonts w:hint="eastAsia"/>
        </w:rPr>
        <w:br/>
      </w:r>
      <w:r>
        <w:rPr>
          <w:rFonts w:hint="eastAsia"/>
        </w:rPr>
        <w:t>　　　　三、2020-2025年全球床上用品产销分析</w:t>
      </w:r>
      <w:r>
        <w:rPr>
          <w:rFonts w:hint="eastAsia"/>
        </w:rPr>
        <w:br/>
      </w:r>
      <w:r>
        <w:rPr>
          <w:rFonts w:hint="eastAsia"/>
        </w:rPr>
        <w:t>　　　　四、2020-2025年全球床上用品流行趋势</w:t>
      </w:r>
      <w:r>
        <w:rPr>
          <w:rFonts w:hint="eastAsia"/>
        </w:rPr>
        <w:br/>
      </w:r>
      <w:r>
        <w:rPr>
          <w:rFonts w:hint="eastAsia"/>
        </w:rPr>
        <w:t>　　　　五、2025年全球床上用品行业挑战与机会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部分国家地区床上用品行业发展状况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一、2020-2025年美国床上用品行业发展分析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二、2020-2025年欧洲床上用品行业发展分析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三、2020-2025年日本床上用品行业发展分析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四、2020-2025年韩国床上用品行业发展分析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2020-2025年我国床上用品行业发展现状</w:t>
      </w:r>
      <w:r>
        <w:rPr>
          <w:rFonts w:hint="eastAsia"/>
        </w:rPr>
        <w:br/>
      </w:r>
      <w:r>
        <w:rPr>
          <w:rFonts w:hint="eastAsia"/>
        </w:rPr>
        <w:t>　　第一节 2020-2025年我国床上用品行业发展状况</w:t>
      </w:r>
      <w:r>
        <w:rPr>
          <w:rFonts w:hint="eastAsia"/>
        </w:rPr>
        <w:br/>
      </w:r>
      <w:r>
        <w:rPr>
          <w:rFonts w:hint="eastAsia"/>
        </w:rPr>
        <w:t>　　　　一、中国床上用品行业发展回顾</w:t>
      </w:r>
      <w:r>
        <w:rPr>
          <w:rFonts w:hint="eastAsia"/>
        </w:rPr>
        <w:br/>
      </w:r>
      <w:r>
        <w:rPr>
          <w:rFonts w:hint="eastAsia"/>
        </w:rPr>
        <w:t>　　　　二、床上用品行业发展情况分析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三、我国床上用品市场特点分析</w:t>
      </w:r>
      <w:r>
        <w:rPr>
          <w:rFonts w:hint="eastAsia"/>
        </w:rPr>
        <w:br/>
      </w:r>
      <w:r>
        <w:rPr>
          <w:rFonts w:hint="eastAsia"/>
        </w:rPr>
        <w:t>　　　　四、我国床上用品市场发展分析</w:t>
      </w:r>
      <w:r>
        <w:rPr>
          <w:rFonts w:hint="eastAsia"/>
        </w:rPr>
        <w:br/>
      </w:r>
      <w:r>
        <w:rPr>
          <w:rFonts w:hint="eastAsia"/>
        </w:rPr>
        <w:t>　　第二节 2020-2025年床上用品市场销量分析</w:t>
      </w:r>
      <w:r>
        <w:rPr>
          <w:rFonts w:hint="eastAsia"/>
        </w:rPr>
        <w:br/>
      </w:r>
      <w:r>
        <w:rPr>
          <w:rFonts w:hint="eastAsia"/>
        </w:rPr>
        <w:t>　　　　一、2025年床上用品市场销量分析</w:t>
      </w:r>
      <w:r>
        <w:rPr>
          <w:rFonts w:hint="eastAsia"/>
        </w:rPr>
        <w:br/>
      </w:r>
      <w:r>
        <w:rPr>
          <w:rFonts w:hint="eastAsia"/>
        </w:rPr>
        <w:t>　　　　二、2025年床上用品市场销量预测</w:t>
      </w:r>
      <w:r>
        <w:rPr>
          <w:rFonts w:hint="eastAsia"/>
        </w:rPr>
        <w:br/>
      </w:r>
      <w:r>
        <w:rPr>
          <w:rFonts w:hint="eastAsia"/>
        </w:rPr>
        <w:t>　　第三节 2020-2025年床上用品市场价格分析</w:t>
      </w:r>
      <w:r>
        <w:rPr>
          <w:rFonts w:hint="eastAsia"/>
        </w:rPr>
        <w:br/>
      </w:r>
      <w:r>
        <w:rPr>
          <w:rFonts w:hint="eastAsia"/>
        </w:rPr>
        <w:t>　　　　一、床上用品市场价格影响因素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二、2025年床上用品市场价格走势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2020-2025年中国床上用品行业供需分析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一、2025年中国床上用品市场供给总量分析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二、2025年中国床上用品市场供给结构分析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三、2025年中国床上用品市场需求总量分析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四、2025年中国床上用品市场需求结构分析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五、2025年中国床上用品市场供需平衡分析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床上用品细分及关联市场调研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床单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床罩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毛巾被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毛毯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床上用品行业投资与趋势预测分析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2020-2025年床上用品行业投资情况分析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一、床上用品投资项目分析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二、可以投资的床上用品模式</w:t>
      </w:r>
      <w:r>
        <w:rPr>
          <w:rFonts w:hint="eastAsia"/>
        </w:rPr>
        <w:br/>
      </w:r>
      <w:r>
        <w:rPr>
          <w:rFonts w:hint="eastAsia"/>
        </w:rPr>
        <w:t>　　　　三、2025年床上用品投资机会</w:t>
      </w:r>
      <w:r>
        <w:rPr>
          <w:rFonts w:hint="eastAsia"/>
        </w:rPr>
        <w:br/>
      </w:r>
      <w:r>
        <w:rPr>
          <w:rFonts w:hint="eastAsia"/>
        </w:rPr>
        <w:t>　　　　四、2025年床上用品细分行业投资机会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五、2025年床上用品投资新方向</w:t>
      </w:r>
      <w:r>
        <w:rPr>
          <w:rFonts w:hint="eastAsia"/>
        </w:rPr>
        <w:br/>
      </w:r>
      <w:r>
        <w:rPr>
          <w:rFonts w:hint="eastAsia"/>
        </w:rPr>
        <w:t>　　第三节 床上用品行业趋势预测分析</w:t>
      </w:r>
      <w:r>
        <w:rPr>
          <w:rFonts w:hint="eastAsia"/>
        </w:rPr>
        <w:br/>
      </w:r>
      <w:r>
        <w:rPr>
          <w:rFonts w:hint="eastAsia"/>
        </w:rPr>
        <w:t>　　　　一、床上用品市场趋势预测分析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二、我国床上用品市场蕴藏的商机</w:t>
      </w:r>
      <w:r>
        <w:rPr>
          <w:rFonts w:hint="eastAsia"/>
        </w:rPr>
        <w:br/>
      </w:r>
      <w:r>
        <w:rPr>
          <w:rFonts w:hint="eastAsia"/>
        </w:rPr>
        <w:t>　　　　三、欧洲债务危机下床上用品市场的趋势预测</w:t>
      </w:r>
      <w:r>
        <w:rPr>
          <w:rFonts w:hint="eastAsia"/>
        </w:rPr>
        <w:br/>
      </w:r>
      <w:r>
        <w:rPr>
          <w:rFonts w:hint="eastAsia"/>
        </w:rPr>
        <w:t>　　　　四、2025年床上用品市场面临的发展商机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五、2025-2031年床上用品市场面临的发展商机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床上用品行业集中度分析</w:t>
      </w:r>
      <w:r>
        <w:rPr>
          <w:rFonts w:hint="eastAsia"/>
        </w:rPr>
        <w:br/>
      </w:r>
      <w:r>
        <w:rPr>
          <w:rFonts w:hint="eastAsia"/>
        </w:rPr>
        <w:t>　　　　一、床上用品市场集中度分析</w:t>
      </w:r>
      <w:r>
        <w:rPr>
          <w:rFonts w:hint="eastAsia"/>
        </w:rPr>
        <w:br/>
      </w:r>
      <w:r>
        <w:rPr>
          <w:rFonts w:hint="eastAsia"/>
        </w:rPr>
        <w:t>　　　　二、床上用品企业集中度分析</w:t>
      </w:r>
      <w:r>
        <w:rPr>
          <w:rFonts w:hint="eastAsia"/>
        </w:rPr>
        <w:br/>
      </w:r>
      <w:r>
        <w:rPr>
          <w:rFonts w:hint="eastAsia"/>
        </w:rPr>
        <w:t>　　　　三、床上用品区域集中度分析</w:t>
      </w:r>
      <w:r>
        <w:rPr>
          <w:rFonts w:hint="eastAsia"/>
        </w:rPr>
        <w:br/>
      </w:r>
      <w:r>
        <w:rPr>
          <w:rFonts w:hint="eastAsia"/>
        </w:rPr>
        <w:t>　　第二节 床上用品行业主要企业竞争力分析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床上用品行业竞争格局分析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一、2025年床上用品行业竞争分析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二、2025年中外床上用品竞争分析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三、2020-2025年国内外床上用品竞争分析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四、2020-2025年我国床上用品市场竞争分析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五、2020-2025年我国床上用品市场集中度分析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六、2025-2031年国内主要床上用品企业动向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床上用品重点企业发展分析</w:t>
      </w:r>
      <w:r>
        <w:rPr>
          <w:rFonts w:hint="eastAsia"/>
        </w:rPr>
        <w:br/>
      </w:r>
      <w:r>
        <w:rPr>
          <w:rFonts w:hint="eastAsia"/>
        </w:rPr>
        <w:t>　　第一节 梦洁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罗莱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佳丽斯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梦兰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富安娜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堂皇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红富士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喜盈门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雅芳婷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中国床上用品市场竞争分析</w:t>
      </w:r>
      <w:r>
        <w:rPr>
          <w:rFonts w:hint="eastAsia"/>
        </w:rPr>
        <w:br/>
      </w:r>
      <w:r>
        <w:rPr>
          <w:rFonts w:hint="eastAsia"/>
        </w:rPr>
        <w:t>　　第一节 2020-2025年床上用品发展现状分析</w:t>
      </w:r>
      <w:r>
        <w:rPr>
          <w:rFonts w:hint="eastAsia"/>
        </w:rPr>
        <w:br/>
      </w:r>
      <w:r>
        <w:rPr>
          <w:rFonts w:hint="eastAsia"/>
        </w:rPr>
        <w:t>　　第二节 床上用品市场竞争现状分析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床上用品行业发展驱动因素分析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一、床上用品行业的长期增长性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二、政府床上用品政策的变动</w:t>
      </w:r>
      <w:r>
        <w:rPr>
          <w:rFonts w:hint="eastAsia"/>
        </w:rPr>
        <w:br/>
      </w:r>
      <w:r>
        <w:rPr>
          <w:rFonts w:hint="eastAsia"/>
        </w:rPr>
        <w:t>　　　　三、床上用品全球化影响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行业市场运行与赢利水平</w:t>
      </w:r>
      <w:r>
        <w:rPr>
          <w:rFonts w:hint="eastAsia"/>
        </w:rPr>
        <w:br/>
      </w:r>
      <w:r>
        <w:rPr>
          <w:rFonts w:hint="eastAsia"/>
        </w:rPr>
        <w:t>第九章 中国床上用品行业整体运行指标分析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2020-2025年中国床上用品行业总体规模分析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2020-2025年中国床上用品行业产销分析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中国床上用品行业经济运行分析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2020-2025年床上用品行业运行情况分析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二、2020-2025年床上用品行业收入前十家企业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2020-2025年床上用品行业产量分析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一、2020-2025年我国床上用品产量分析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二、2020-2025年我国床上用品产量预测</w:t>
      </w:r>
      <w:r>
        <w:rPr>
          <w:rFonts w:hint="eastAsia"/>
        </w:rPr>
        <w:br/>
      </w:r>
      <w:r>
        <w:rPr>
          <w:rFonts w:hint="eastAsia"/>
        </w:rPr>
        <w:t>　　第三节 2020-2025年床上用品行业进出口分析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二、2020-2025年床上用品行业出口总量及价格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三、2020-2025年床上用品行业进出口数据统计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四、2025-2031年床上用品进出口态势展望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二、2020-2025年床上用品行业人工成本分析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二、2020-2025年床上用品行业库存情况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三、2020-2025年床上用品行业资金周转情况</w:t>
      </w:r>
      <w:r>
        <w:rPr>
          <w:rFonts w:hint="eastAsia"/>
        </w:rPr>
        <w:br/>
      </w:r>
      <w:r>
        <w:rPr>
          <w:rFonts w:hint="eastAsia"/>
        </w:rPr>
        <w:t>　　第三节 2020-2025年中国床上用品行业利润总额分析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2020-2025年中国床上用品行业销售利润率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2020-2025年中国床上用品行业总资产利润率分析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2020-2025年中国床上用品行业发展形势分析</w:t>
      </w:r>
      <w:r>
        <w:rPr>
          <w:rFonts w:hint="eastAsia"/>
        </w:rPr>
        <w:br/>
      </w:r>
      <w:r>
        <w:rPr>
          <w:rFonts w:hint="eastAsia"/>
        </w:rPr>
        <w:t>　　第一节 床上用品行业发展概况</w:t>
      </w:r>
      <w:r>
        <w:rPr>
          <w:rFonts w:hint="eastAsia"/>
        </w:rPr>
        <w:br/>
      </w:r>
      <w:r>
        <w:rPr>
          <w:rFonts w:hint="eastAsia"/>
        </w:rPr>
        <w:t>　　　　一、床上用品行业发展特点分析</w:t>
      </w:r>
      <w:r>
        <w:rPr>
          <w:rFonts w:hint="eastAsia"/>
        </w:rPr>
        <w:br/>
      </w:r>
      <w:r>
        <w:rPr>
          <w:rFonts w:hint="eastAsia"/>
        </w:rPr>
        <w:t>　　　　二、床上用品行业投资现状分析</w:t>
      </w:r>
      <w:r>
        <w:rPr>
          <w:rFonts w:hint="eastAsia"/>
        </w:rPr>
        <w:br/>
      </w:r>
      <w:r>
        <w:rPr>
          <w:rFonts w:hint="eastAsia"/>
        </w:rPr>
        <w:t>　　　　三、床上用品行业技术发展分析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2020-2025年床上用品行业市场情况分析</w:t>
      </w:r>
      <w:r>
        <w:rPr>
          <w:rFonts w:hint="eastAsia"/>
        </w:rPr>
        <w:br/>
      </w:r>
      <w:r>
        <w:rPr>
          <w:rFonts w:hint="eastAsia"/>
        </w:rPr>
        <w:t>　　　　一、床上用品行业市场发展分析</w:t>
      </w:r>
      <w:r>
        <w:rPr>
          <w:rFonts w:hint="eastAsia"/>
        </w:rPr>
        <w:br/>
      </w:r>
      <w:r>
        <w:rPr>
          <w:rFonts w:hint="eastAsia"/>
        </w:rPr>
        <w:t>　　　　二、床上用品市场存在的问题</w:t>
      </w:r>
      <w:r>
        <w:rPr>
          <w:rFonts w:hint="eastAsia"/>
        </w:rPr>
        <w:br/>
      </w:r>
      <w:r>
        <w:rPr>
          <w:rFonts w:hint="eastAsia"/>
        </w:rPr>
        <w:t>　　　　三、床上用品市场规模分析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床上用品行业投资前景研究分析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床上用品行业投资效益分析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二、2020-2025年床上用品行业投资效益分析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四、2025-2031年床上用品行业投资建议</w:t>
      </w:r>
      <w:r>
        <w:rPr>
          <w:rFonts w:hint="eastAsia"/>
        </w:rPr>
        <w:br/>
      </w:r>
      <w:r>
        <w:rPr>
          <w:rFonts w:hint="eastAsia"/>
        </w:rPr>
        <w:t>　　第四节 床上用品行业投资前景研究研究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一、2020-2025年床上用品行业投资前景研究分析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二、2025-2031年床上用品行业投资前景研究</w:t>
      </w:r>
      <w:r>
        <w:rPr>
          <w:rFonts w:hint="eastAsia"/>
        </w:rPr>
        <w:br/>
      </w:r>
      <w:r>
        <w:rPr>
          <w:rFonts w:hint="eastAsia"/>
        </w:rPr>
        <w:t>　　　　三、2025-2031年床上用品细分行业投资前景研究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床上用品行业投资前景预警</w:t>
      </w:r>
      <w:r>
        <w:rPr>
          <w:rFonts w:hint="eastAsia"/>
        </w:rPr>
        <w:br/>
      </w:r>
      <w:r>
        <w:rPr>
          <w:rFonts w:hint="eastAsia"/>
        </w:rPr>
        <w:t>　　第一节 影响床上用品行业发展的主要因素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一、2020-2025年影响床上用品行业运行的有利因素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二、2020-2025年影响床上用品行业运行的稳定因素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三、2020-2025年影响床上用品行业运行的不利因素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四、2020-2025年我国床上用品行业发展面临的挑战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五、2020-2025年我国床上用品行业发展面临的机遇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床上用品行业投资前景预警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一、2025-2031年床上用品行业市场风险预测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五、2025-2031年床上用品行业竞争风险预测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六、2025-2031年床上用品行业其他风险预测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床上用品行业发展趋势分析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2025-2031年中国床上用品市场趋势分析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一、2020-2025年我国床上用品市场趋势总结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二、2025-2031年我国床上用品发展趋势分析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2025-2031年床上用品发展趋势分析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一、2025-2031年床上用品技术趋势分析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二、2025-2031年床上用品价格趋势分析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2025-2031年中国床上用品行业供需预测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一、2025-2031年中国床上用品供给预测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二、2025-2031年中国床上用品需求预测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三、2025-2031年中国床上用品价格预测</w:t>
      </w:r>
      <w:r>
        <w:rPr>
          <w:rFonts w:hint="eastAsia"/>
        </w:rPr>
        <w:br/>
      </w:r>
      <w:r>
        <w:rPr>
          <w:rFonts w:hint="eastAsia"/>
        </w:rPr>
        <w:t>　　第四节 2025-2031年床上用品行业规划建议</w:t>
      </w:r>
      <w:r>
        <w:rPr>
          <w:rFonts w:hint="eastAsia"/>
        </w:rPr>
        <w:br/>
      </w:r>
      <w:r>
        <w:rPr>
          <w:rFonts w:hint="eastAsia"/>
        </w:rPr>
        <w:t>　　　　一、床上用品行业“十四五”整体规划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二、床上用品行业“十四五”发展预测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床上用品企业管理策略建议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一、床上用品价格策略分析</w:t>
      </w:r>
      <w:r>
        <w:rPr>
          <w:rFonts w:hint="eastAsia"/>
        </w:rPr>
        <w:br/>
      </w:r>
      <w:r>
        <w:rPr>
          <w:rFonts w:hint="eastAsia"/>
        </w:rPr>
        <w:t>　　　　二、床上用品渠道策略分析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提高床上用品企业竞争力的策略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一、提高中国床上用品企业核心竞争力的对策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二、床上用品企业提升竞争力的主要方向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三、影响床上用品企业核心竞争力的因素及提升途径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四、提高床上用品企业竞争力的策略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三、我国床上用品企业的品牌战略</w:t>
      </w:r>
      <w:r>
        <w:rPr>
          <w:rFonts w:hint="eastAsia"/>
        </w:rPr>
        <w:br/>
      </w:r>
      <w:r>
        <w:rPr>
          <w:rFonts w:hint="eastAsia"/>
        </w:rPr>
        <w:t>　　　　四、床上用品品牌战略管理的策略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床上用品产业链分析</w:t>
      </w:r>
      <w:r>
        <w:rPr>
          <w:rFonts w:hint="eastAsia"/>
        </w:rPr>
        <w:br/>
      </w:r>
      <w:r>
        <w:rPr>
          <w:rFonts w:hint="eastAsia"/>
        </w:rPr>
        <w:t>　　图表 床上用品行业生命周期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2020-2025年全球床上用品产业市场规模</w:t>
      </w:r>
      <w:r>
        <w:rPr>
          <w:rFonts w:hint="eastAsia"/>
        </w:rPr>
        <w:br/>
      </w:r>
      <w:r>
        <w:rPr>
          <w:rFonts w:hint="eastAsia"/>
        </w:rPr>
        <w:t>　　图表 2020-2025年床上用品重要数据指标比较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2020-2025年美国床上用品市场销售规模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2025-2031年美国床上用品市场销售规模预测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2020-2025年英国床上用品市场规模</w:t>
      </w:r>
      <w:r>
        <w:rPr>
          <w:rFonts w:hint="eastAsia"/>
        </w:rPr>
        <w:br/>
      </w:r>
      <w:r>
        <w:rPr>
          <w:rFonts w:hint="eastAsia"/>
        </w:rPr>
        <w:t>　　图表 2020-2025年英国床上用品市场占全球和欧洲份额比较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2025-2031年英国床上用品市场规模预测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2025-2031年英国床上用品市场规模及其预测趋势图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2020-2025年德国床上用品市场规模</w:t>
      </w:r>
      <w:r>
        <w:rPr>
          <w:rFonts w:hint="eastAsia"/>
        </w:rPr>
        <w:br/>
      </w:r>
      <w:r>
        <w:rPr>
          <w:rFonts w:hint="eastAsia"/>
        </w:rPr>
        <w:t>　　图表 2020-2025年德国床上用品市场占全球和欧洲份额比较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2025-2031年德国床上用品市场规模预测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2025-2031年德国床上用品市场规模及其预测趋势图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2020-2025年日本床上用品市场规模</w:t>
      </w:r>
      <w:r>
        <w:rPr>
          <w:rFonts w:hint="eastAsia"/>
        </w:rPr>
        <w:br/>
      </w:r>
      <w:r>
        <w:rPr>
          <w:rFonts w:hint="eastAsia"/>
        </w:rPr>
        <w:t>　　图表 2020-2025年日本床上用品市场占全球和亚洲份额比较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2025-2031年日本床上用品市场规模预测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2025-2031年日本床上用品市场规模趋预测势图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2020-2025年中国床上用品市场规模</w:t>
      </w:r>
      <w:r>
        <w:rPr>
          <w:rFonts w:hint="eastAsia"/>
        </w:rPr>
        <w:br/>
      </w:r>
      <w:r>
        <w:rPr>
          <w:rFonts w:hint="eastAsia"/>
        </w:rPr>
        <w:t>　　图表 2020-2025年中国床上用品市场占全球和亚洲份额比较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2020-2025年床上用品行业销售成本分析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2020-2025年床上用品行业资产分析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2020-2025年床上用品行业负债分析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2020-2025年我国床上用品进口数据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2020-2025年中国床上用品行业国有企业工业数据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2020-2025年中国床上用品行业集体企业工业数据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2020-2025年中国床上用品行业私营企业工业数据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2020-2025年中国不同所有制床上用品企业产销率对比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2020-2025年中国不同所有制床上用品企业亏损面对比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2020-2025年中国不同所有制床上用品企业资金利税率对比</w:t>
      </w:r>
      <w:r>
        <w:rPr>
          <w:rFonts w:hint="eastAsia"/>
        </w:rPr>
        <w:br/>
      </w:r>
      <w:r>
        <w:rPr>
          <w:rFonts w:hint="eastAsia"/>
        </w:rPr>
        <w:t>　　图表 2020-2025年床上用品产量北京市统计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2020-2025年床上用品产量天津市统计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2020-2025年床上用品产量河北省统计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2020-2025年床上用品产量内蒙古统计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2020-2025年床上用品产量辽宁省统计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2020-2025年床上用品产量吉林省统计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2020-2025年床上用品产量黑龙江统计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2020-2025年床上用品产量上海市统计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2020-2025年床上用品产量江苏省统计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2020-2025年床上用品产量浙江省统计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2020-2025年床上用品产量安徽省统计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2020-2025年床上用品产量福建省统计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2020-2025年床上用品产量江西省统计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2020-2025年床上用品产量山东省统计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2020-2025年床上用品产量河南省统计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2020-2025年床上用品产量广东省统计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2020-2025年床上用品产量广西区统计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2020-2025年床上用品产量海南省统计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2020-2025年床上用品产量四川省统计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2020-2025年床上用品产量云南省统计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2020-2025年床上用品产量陕西省统计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2020-2025年床上用品产量甘肃省统计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2020-2025年床上用品产量青海省统计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2020-2025年床上用品产量宁夏区统计</w:t>
      </w:r>
      <w:r>
        <w:rPr>
          <w:rFonts w:hint="eastAsia"/>
        </w:rPr>
        <w:br/>
      </w:r>
      <w:r>
        <w:rPr>
          <w:rFonts w:hint="eastAsia"/>
        </w:rPr>
        <w:t>　　图表 2020-2025年床上用品产量新疆区统计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698e9785d4c5e" w:history="1">
        <w:r>
          <w:rPr>
            <w:rStyle w:val="Hyperlink"/>
          </w:rPr>
          <w:t>中国床上用品市场调查研究与发展趋势预测报告（2025-2031年）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698e9785d4c5e" w:history="1">
        <w:r>
          <w:rPr>
            <w:rStyle w:val="Hyperlink"/>
          </w:rPr>
          <w:t>https://www.20087.com/6/76/ChuangShangYongPinWeiLaiFaZhanQu.html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f1f84bb864927" w:history="1">
      <w:r>
        <w:rPr>
          <w:rStyle w:val="Hyperlink"/>
        </w:rPr>
        <w:t>中国床上用品市场调查研究与发展趋势预测报告（2025-2031年）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uangShangYongPinWeiLaiFaZhanQu.html" TargetMode="External" Id="R946698e9785d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uangShangYongPinWeiLaiFaZhanQu.html" TargetMode="External" Id="R32bf1f84bb86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2025-02-01T23:29:00Z</dcterms:created>
  <dcterms:modified xsi:type="dcterms:W3CDTF">2025-02-02T00:29:00Z</dcterms:modified>
  <dc:subject>中国床上用品市场调查研究与发展趋势预测报告（2025-2031年）</dc:subject>
  <dc:title>中国床上用品市场调查研究与发展趋势预测报告（2025-2031年）</dc:title>
  <cp:keywords>中国床上用品市场调查研究与发展趋势预测报告（2025-2031年）</cp:keywords>
  <dc:description>中国床上用品市场调查研究与发展趋势预测报告（2025-2031年）</dc:description>
</cp:coreProperties>
</file>