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cee7667a7417d" w:history="1">
              <w:r>
                <w:rPr>
                  <w:rStyle w:val="Hyperlink"/>
                </w:rPr>
                <w:t>2023年中国床单行业研究分析及未来发展前景预测报告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cee7667a7417d" w:history="1">
              <w:r>
                <w:rPr>
                  <w:rStyle w:val="Hyperlink"/>
                </w:rPr>
                <w:t>2023年中国床单行业研究分析及未来发展前景预测报告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3cee7667a7417d" w:history="1">
                <w:r>
                  <w:rPr>
                    <w:rStyle w:val="Hyperlink"/>
                  </w:rPr>
                  <w:t>https://www.20087.com/6/66/ChuangDanFaZhanQuShi.html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单作为日常生活中的必需品，在全球范围内有着广泛的市场需求。近年来，随着消费者对生活品质要求的提高，床单材质、设计等方面不断创新。目前，纯棉、亚麻等天然材质床单因其良好的透气性和舒适度而受到欢迎。同时，随着个性化定制服务的兴起，消费者可以根据自己的喜好选择不同的图案和尺寸，满足个性化需求。</w:t>
      </w:r>
      <w:r>
        <w:rPr>
          <w:rFonts w:hint="eastAsia"/>
        </w:rPr>
        <w:br/>
      </w:r>
      <w:r>
        <w:rPr>
          <w:rFonts w:hint="eastAsia"/>
        </w:rPr>
        <w:t>　　未来，床单市场将更加注重健康性和功能性。随着健康睡眠理念的普及，具有抗菌、除螨等功能的床单将成为市场新宠。同时，随着新材料技术的发展，新型纤维（如竹纤维、天丝）床单以其独特的亲肤性和环保性获得消费者的青睐。此外，通过采用智能化染整工艺，床单的色彩和图案将更加丰富多彩，满足消费者对美观和个性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cee7667a7417d" w:history="1">
        <w:r>
          <w:rPr>
            <w:rStyle w:val="Hyperlink"/>
          </w:rPr>
          <w:t>2023年中国床单行业研究分析及未来发展前景预测报告</w:t>
        </w:r>
      </w:hyperlink>
      <w:r>
        <w:rPr>
          <w:rFonts w:hint="eastAsia"/>
        </w:rPr>
        <w:t>》依托多年来对床单行业的监测研究，结合床单行业历年供需关系变化规律、床单产品消费结构、应用领域、床单市场发展环境、床单相关政策扶持等，对床单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f3cee7667a7417d" w:history="1">
        <w:r>
          <w:rPr>
            <w:rStyle w:val="Hyperlink"/>
          </w:rPr>
          <w:t>2023年中国床单行业研究分析及未来发展前景预测报告</w:t>
        </w:r>
      </w:hyperlink>
      <w:r>
        <w:rPr>
          <w:rFonts w:hint="eastAsia"/>
        </w:rPr>
        <w:t>还向投资人全面的呈现了床单重点企业和床单行业相关项目现状、床单未来发展潜力，床单投资进入机会、床单风险控制、以及应对风险对策。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床单行业市场概述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全球床单市场现状及发展趋势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全球床单市场现状及发展趋势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一、2022-2023年全球床单行业竞争现状</w:t>
      </w:r>
      <w:r>
        <w:rPr>
          <w:rFonts w:hint="eastAsia"/>
        </w:rPr>
        <w:br/>
      </w:r>
      <w:r>
        <w:rPr>
          <w:rFonts w:hint="eastAsia"/>
        </w:rPr>
        <w:t>　　　　二、全球床单行业市场发展趋势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2022-2023年全球主要国家地区床单行业现状及行业转移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全球床单市场经营模式现状及发展趋势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2022-2023年中国床单行业链发展状况分析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2022-2023年中国床单行业发展分析</w:t>
      </w:r>
      <w:r>
        <w:rPr>
          <w:rFonts w:hint="eastAsia"/>
        </w:rPr>
        <w:br/>
      </w:r>
      <w:r>
        <w:rPr>
          <w:rFonts w:hint="eastAsia"/>
        </w:rPr>
        <w:t>　　第一节 中国床单行业发展现状</w:t>
      </w:r>
      <w:r>
        <w:rPr>
          <w:rFonts w:hint="eastAsia"/>
        </w:rPr>
        <w:br/>
      </w:r>
      <w:r>
        <w:rPr>
          <w:rFonts w:hint="eastAsia"/>
        </w:rPr>
        <w:t>　　第二节 中国床单行业经济运行现状</w:t>
      </w:r>
      <w:r>
        <w:rPr>
          <w:rFonts w:hint="eastAsia"/>
        </w:rPr>
        <w:br/>
      </w:r>
      <w:r>
        <w:rPr>
          <w:rFonts w:hint="eastAsia"/>
        </w:rPr>
        <w:t>　　第三节 中国床单行业存在的问题及发展障碍分析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中国床单行业发展趋势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2018-2023年中国床单市场现状及发展趋势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中国床单市场供给状况</w:t>
      </w:r>
      <w:r>
        <w:rPr>
          <w:rFonts w:hint="eastAsia"/>
        </w:rPr>
        <w:br/>
      </w:r>
      <w:r>
        <w:rPr>
          <w:rFonts w:hint="eastAsia"/>
        </w:rPr>
        <w:t>　　第二节 中国床单市场需求状况</w:t>
      </w:r>
      <w:r>
        <w:rPr>
          <w:rFonts w:hint="eastAsia"/>
        </w:rPr>
        <w:br/>
      </w:r>
      <w:r>
        <w:rPr>
          <w:rFonts w:hint="eastAsia"/>
        </w:rPr>
        <w:t>　　第三节 中国床单市场存在的问题及障碍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中国床单市场发展潜力及发展趋势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2022-2023年中国床单行业基本竞争战略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2022-2023年中国床单行业市场状况分析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2022-2023年中国床单行业市场营销策略竞争分析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床单行业重点企业发展调研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床单重点企业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床单重点企业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床单重点企业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床单重点企业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床单重点企业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床单重点企业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床单重点企业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床单重点企业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2023-2029年中国床单行业市场投资机会与风险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中国床单行业市场投资优势分析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中国床单行业市场投资劣势分析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中国床单行业市场投资机会分析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中国床单行业市场投资风险分析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2023-2029年中国床单行业市场竞争策略建议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2023-2029年中国床单行业竞争战略建议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中智-林-：2023-2029年中国床单行业竞争策略建议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cee7667a7417d" w:history="1">
        <w:r>
          <w:rPr>
            <w:rStyle w:val="Hyperlink"/>
          </w:rPr>
          <w:t>2023年中国床单行业研究分析及未来发展前景预测报告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3cee7667a7417d" w:history="1">
        <w:r>
          <w:rPr>
            <w:rStyle w:val="Hyperlink"/>
          </w:rPr>
          <w:t>https://www.20087.com/6/66/ChuangDanFaZhanQuShi.html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45459f4eb40cd" w:history="1">
      <w:r>
        <w:rPr>
          <w:rStyle w:val="Hyperlink"/>
        </w:rPr>
        <w:t>2023年中国床单行业研究分析及未来发展前景预测报告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ChuangDanFaZhanQuShi.html" TargetMode="External" Id="Rff3cee7667a7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ChuangDanFaZhanQuShi.html" TargetMode="External" Id="R6c845459f4eb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2023-04-18T01:27:00Z</dcterms:created>
  <dcterms:modified xsi:type="dcterms:W3CDTF">2023-04-18T02:27:00Z</dcterms:modified>
  <dc:subject>2023年中国床单行业研究分析及未来发展前景预测报告</dc:subject>
  <dc:title>2023年中国床单行业研究分析及未来发展前景预测报告</dc:title>
  <cp:keywords>2023年中国床单行业研究分析及未来发展前景预测报告</cp:keywords>
  <dc:description>2023年中国床单行业研究分析及未来发展前景预测报告</dc:description>
</cp:coreProperties>
</file>