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7b2d9575c4b24" w:history="1">
              <w:r>
                <w:rPr>
                  <w:rStyle w:val="Hyperlink"/>
                </w:rPr>
                <w:t>2024-2030年中国拍立得打印机行业市场调研与前景趋势报告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7b2d9575c4b24" w:history="1">
              <w:r>
                <w:rPr>
                  <w:rStyle w:val="Hyperlink"/>
                </w:rPr>
                <w:t>2024-2030年中国拍立得打印机行业市场调研与前景趋势报告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7b2d9575c4b24" w:history="1">
                <w:r>
                  <w:rPr>
                    <w:rStyle w:val="Hyperlink"/>
                  </w:rPr>
                  <w:t>https://www.20087.com/6/86/PaiLiDeDaYinJiHangYeQianJingQuShi.html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打印机是一种能够即时打印照片的小型设备，近年来随着移动摄影的普及和技术的进步，拍立得打印机的设计和功能不断优化。目前，拍立得打印机不仅在打印质量上有所提升，通过采用先进的打印技术和优质的相纸材料，提高了照片的色彩还原度和清晰度；而且在便携性上有所增强，通过优化设备体积和重量，提高了便携性和操作便捷性。此外，随着无线传输技术的应用，拍立得打印机的使用更加方便，通过集成蓝牙和Wi-Fi模块，实现了与智能手机等移动设备的无线连接和快速打印。</w:t>
      </w:r>
      <w:r>
        <w:rPr>
          <w:rFonts w:hint="eastAsia"/>
        </w:rPr>
        <w:br/>
      </w:r>
      <w:r>
        <w:rPr>
          <w:rFonts w:hint="eastAsia"/>
        </w:rPr>
        <w:t>　　未来，拍立得打印机的发展将更加注重智能化与个性化。一方面，随着物联网技术的发展，未来的拍立得打印机将更加智能化，通过集成传感器和智能控制系统，实现对打印过程的实时监控和智能管理，提高打印质量和用户体验。另一方面，随着个性化需求的增长，未来的拍立得打印机将更加个性化，通过提供定制化服务和多样化的打印模板，满足不同用户的特定需求。此外，随着新材料技术的进步，未来的拍立得打印机将采用更环保、更耐用的材料，提高设备的使用寿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7b2d9575c4b24" w:history="1">
        <w:r>
          <w:rPr>
            <w:rStyle w:val="Hyperlink"/>
          </w:rPr>
          <w:t>2024-2030年中国拍立得打印机行业市场调研与前景趋势报告</w:t>
        </w:r>
      </w:hyperlink>
      <w:r>
        <w:rPr>
          <w:rFonts w:hint="eastAsia"/>
        </w:rPr>
        <w:t>》依托国家统计局、发改委及拍立得打印机相关行业协会的详实数据，对拍立得打印机行业的现状、市场需求、市场规模、产业链结构、价格变动、细分市场进行了全面调研。拍立得打印机报告还详细剖析了拍立得打印机市场竞争格局，重点关注了品牌影响力、市场集中度及重点企业运营情况，并在预测拍立得打印机市场发展前景和发展趋势的同时，识别了拍立得打印机行业潜在的风险与机遇。拍立得打印机报告以专业、科学、规范的研究方法和客观、权威的分析，为拍立得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拍立得打印机行业界定</w:t>
      </w:r>
      <w:r>
        <w:rPr>
          <w:rFonts w:hint="eastAsia"/>
        </w:rPr>
        <w:br/>
      </w:r>
      <w:r>
        <w:rPr>
          <w:rFonts w:hint="eastAsia"/>
        </w:rPr>
        <w:t>　　第一节 拍立得打印机行业定义</w:t>
      </w:r>
      <w:r>
        <w:rPr>
          <w:rFonts w:hint="eastAsia"/>
        </w:rPr>
        <w:br/>
      </w:r>
      <w:r>
        <w:rPr>
          <w:rFonts w:hint="eastAsia"/>
        </w:rPr>
        <w:t>　　第二节 拍立得打印机行业特点分析</w:t>
      </w:r>
      <w:r>
        <w:rPr>
          <w:rFonts w:hint="eastAsia"/>
        </w:rPr>
        <w:br/>
      </w:r>
      <w:r>
        <w:rPr>
          <w:rFonts w:hint="eastAsia"/>
        </w:rPr>
        <w:t>　　第三节 拍立得打印机行业发展历程</w:t>
      </w:r>
      <w:r>
        <w:rPr>
          <w:rFonts w:hint="eastAsia"/>
        </w:rPr>
        <w:br/>
      </w:r>
      <w:r>
        <w:rPr>
          <w:rFonts w:hint="eastAsia"/>
        </w:rPr>
        <w:t>　　第四节 拍立得打印机产业链分析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国外拍立得打印机行业发展态势分析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国外拍立得打印机行业总体情况</w:t>
      </w:r>
      <w:r>
        <w:rPr>
          <w:rFonts w:hint="eastAsia"/>
        </w:rPr>
        <w:br/>
      </w:r>
      <w:r>
        <w:rPr>
          <w:rFonts w:hint="eastAsia"/>
        </w:rPr>
        <w:t>　　第二节 拍立得打印机行业重点国家、地区市场分析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国外拍立得打印机行业发展前景预测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中国拍立得打印机行业发展环境分析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拍立得打印机行业经济环境分析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拍立得打印机行业政策环境分析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一、拍立得打印机行业相关政策</w:t>
      </w:r>
      <w:r>
        <w:rPr>
          <w:rFonts w:hint="eastAsia"/>
        </w:rPr>
        <w:br/>
      </w:r>
      <w:r>
        <w:rPr>
          <w:rFonts w:hint="eastAsia"/>
        </w:rPr>
        <w:t>　　　　二、拍立得打印机行业相关标准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拍立得打印机行业技术发展现状及趋势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当前我国拍立得打印机技术发展现状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中外拍立得打印机技术差距及产生差距的主要原因分析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提高我国拍立得打印机技术的对策</w:t>
      </w:r>
      <w:r>
        <w:rPr>
          <w:rFonts w:hint="eastAsia"/>
        </w:rPr>
        <w:br/>
      </w:r>
      <w:r>
        <w:rPr>
          <w:rFonts w:hint="eastAsia"/>
        </w:rPr>
        <w:t>　　第四节 我国拍立得打印机研发、设计发展趋势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中国拍立得打印机行业市场供需状况分析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中国拍立得打印机行业市场规模情况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中国拍立得打印机行业市场需求状况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一、2018-2023年拍立得打印机行业市场需求情况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二、拍立得打印机行业市场需求特点分析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中国拍立得打印机行业市场供给状况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一、2018-2023年拍立得打印机行业市场供给情况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二、拍立得打印机行业市场供给特点分析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拍立得打印机行业市场供需平衡状况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中国拍立得打印机行业进出口情况分析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拍立得打印机行业出口情况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一、2018-2023年拍立得打印机行业出口情况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拍立得打印机行业进口情况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一、2018-2023年拍立得打印机行业进口情况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拍立得打印机行业进出口面临的挑战及对策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中国拍立得打印机行业产品价格监测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一、拍立得打印机市场价格特征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二、当前拍立得打印机市场价格评述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三、影响拍立得打印机市场价格因素分析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四、未来拍立得打印机市场价格走势预测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中国拍立得打印机行业重点区域市场分析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拍立得打印机行业区域市场分布情况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拍立得打印机行业细分市场调研分析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拍立得打印机细分产品（一）市场调研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拍立得打印机细分产品（二）市场调研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拍立得打印机行业上、下游市场分析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拍立得打印机行业上游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拍立得打印机行业下游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拍立得打印机行业重点企业发展调研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拍立得打印机重点企业（一）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拍立得打印机重点企业（二）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拍立得打印机重点企业（三）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拍立得打印机重点企业（四）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拍立得打印机重点企业（五）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拍立得打印机重点企业（六）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拍立得打印机行业风险及对策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2024-2030年拍立得打印机行业发展环境分析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2024-2030年拍立得打印机行业投资特性分析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一、拍立得打印机行业进入壁垒</w:t>
      </w:r>
      <w:r>
        <w:rPr>
          <w:rFonts w:hint="eastAsia"/>
        </w:rPr>
        <w:br/>
      </w:r>
      <w:r>
        <w:rPr>
          <w:rFonts w:hint="eastAsia"/>
        </w:rPr>
        <w:t>　　　　二、拍立得打印机行业盈利模式</w:t>
      </w:r>
      <w:r>
        <w:rPr>
          <w:rFonts w:hint="eastAsia"/>
        </w:rPr>
        <w:br/>
      </w:r>
      <w:r>
        <w:rPr>
          <w:rFonts w:hint="eastAsia"/>
        </w:rPr>
        <w:t>　　　　三、拍立得打印机行业盈利因素</w:t>
      </w:r>
      <w:r>
        <w:rPr>
          <w:rFonts w:hint="eastAsia"/>
        </w:rPr>
        <w:br/>
      </w:r>
      <w:r>
        <w:rPr>
          <w:rFonts w:hint="eastAsia"/>
        </w:rPr>
        <w:t>　　第三节 拍立得打印机行业“波特五力模型”分析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2024-2030年拍立得打印机行业风险及对策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拍立得打印机企业竞争策略分析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拍立得打印机市场竞争策略分析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一、2024-2030年中国拍立得打印机市场增长潜力分析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二、2024-2030年中国拍立得打印机主要潜力品种分析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三、现有拍立得打印机产品竞争策略分析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四、潜力拍立得打印机品种竞争策略选择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2024-2030年中国拍立得打印机企业竞争策略分析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一、2024-2030年我国拍立得打印机市场竞争趋势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二、2024-2030年拍立得打印机行业竞争格局展望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四、2024-2030年拍立得打印机企业竞争策略分析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2024-2030年中国拍立得打印机行业发展趋势分析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一、2024-2030年拍立得打印机技术发展趋势分析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二、2024-2030年拍立得打印机产品发展趋势分析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2024-2030年中国拍立得打印机市场趋势分析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一、2024-2030年拍立得打印机发展趋势预测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二、2024-2030年拍立得打印机市场前景分析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三、2024-2030年拍立得打印机产业政策趋向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2024-2030年拍立得打印机行业投资价值评估分析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拍立得打印机行业发展建议分析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拍立得打印机行业研究结论及建议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拍立得打印机细分行业研究结论及建议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(中⋅智林)拍立得打印机行业竞争策略总结及建议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拍立得打印机行业历程</w:t>
      </w:r>
      <w:r>
        <w:rPr>
          <w:rFonts w:hint="eastAsia"/>
        </w:rPr>
        <w:br/>
      </w:r>
      <w:r>
        <w:rPr>
          <w:rFonts w:hint="eastAsia"/>
        </w:rPr>
        <w:t>　　图表 拍立得打印机行业生命周期</w:t>
      </w:r>
      <w:r>
        <w:rPr>
          <w:rFonts w:hint="eastAsia"/>
        </w:rPr>
        <w:br/>
      </w:r>
      <w:r>
        <w:rPr>
          <w:rFonts w:hint="eastAsia"/>
        </w:rPr>
        <w:t>　　图表 拍立得打印机行业产业链分析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2018-2023年拍立得打印机行业市场容量分析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2023年中国拍立得打印机行业需求领域分布格局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2023年中国拍立得打印机进口国家及地区分析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2023年中国拍立得打印机出口国家及地区分析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2018-2023年中国拍立得打印机行业企业平均规模情况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**地区拍立得打印机市场规模及增长情况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**地区拍立得打印机市场规模及增长情况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**地区拍立得打印机市场规模及增长情况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**地区拍立得打印机市场规模及增长情况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拍立得打印机重点企业（三）成长能力情况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2024-2030年中国拍立得打印机发展趋势预测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7b2d9575c4b24" w:history="1">
        <w:r>
          <w:rPr>
            <w:rStyle w:val="Hyperlink"/>
          </w:rPr>
          <w:t>2024-2030年中国拍立得打印机行业市场调研与前景趋势报告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7b2d9575c4b24" w:history="1">
        <w:r>
          <w:rPr>
            <w:rStyle w:val="Hyperlink"/>
          </w:rPr>
          <w:t>https://www.20087.com/6/86/PaiLiDeDaYinJiHangYeQianJingQuShi.html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1a4c64c384f1b" w:history="1">
      <w:r>
        <w:rPr>
          <w:rStyle w:val="Hyperlink"/>
        </w:rPr>
        <w:t>2024-2030年中国拍立得打印机行业市场调研与前景趋势报告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aiLiDeDaYinJiHangYeQianJingQuShi.html" TargetMode="External" Id="Re717b2d9575c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aiLiDeDaYinJiHangYeQianJingQuShi.html" TargetMode="External" Id="R1251a4c64c3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2023-12-10T08:21:43Z</dcterms:created>
  <dcterms:modified xsi:type="dcterms:W3CDTF">2023-12-10T09:21:43Z</dcterms:modified>
  <dc:subject>2024-2030年中国拍立得打印机行业市场调研与前景趋势报告</dc:subject>
  <dc:title>2024-2030年中国拍立得打印机行业市场调研与前景趋势报告</dc:title>
  <cp:keywords>2024-2030年中国拍立得打印机行业市场调研与前景趋势报告</cp:keywords>
  <dc:description>2024-2030年中国拍立得打印机行业市场调研与前景趋势报告</dc:description>
</cp:coreProperties>
</file>