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847ff3f3447d6" w:history="1">
              <w:r>
                <w:rPr>
                  <w:rStyle w:val="Hyperlink"/>
                </w:rPr>
                <w:t>2025-2031年全球与中国摩托车马鞍包市场调查研究及前景趋势预测报告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847ff3f3447d6" w:history="1">
              <w:r>
                <w:rPr>
                  <w:rStyle w:val="Hyperlink"/>
                </w:rPr>
                <w:t>2025-2031年全球与中国摩托车马鞍包市场调查研究及前景趋势预测报告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847ff3f3447d6" w:history="1">
                <w:r>
                  <w:rPr>
                    <w:rStyle w:val="Hyperlink"/>
                  </w:rPr>
                  <w:t>https://www.20087.com/6/16/MoTuoCheMaAnBaoHangYeQianJingFenXi.html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马鞍包当前在骑行装备市场中作为重要的储物解决方案，广泛应用于长途旅行、通勤与越野骑行场景，满足骑手对随身物品安全携带的需求。摩托车马鞍包通常安装于摩托车后座或尾部，采用防水牛津布、耐磨皮革或复合合成材料制成，具备良好的抗撕裂性与防泼水性能。主流设计注重人体工学与车辆适配性，通过可调节绑带、快拆扣具或专用支架实现稳固固定，避免高速行驶中的晃动或脱落。内部结构多采用分仓设计，便于分类收纳证件、电子设备、维修工具与个人物品。部分高端型号集成反光条、LED灯连接口或防震内衬，提升夜间可视性与贵重物品保护能力。摩托车马鞍包企业强调轻量化与紧凑外形，减少对骑行姿态与车辆操控的影响。在旅游与摩旅文化兴起的推动下，马鞍包已成为骑行装备体系中的标配组件。</w:t>
      </w:r>
      <w:r>
        <w:rPr>
          <w:rFonts w:hint="eastAsia"/>
        </w:rPr>
        <w:br/>
      </w:r>
      <w:r>
        <w:rPr>
          <w:rFonts w:hint="eastAsia"/>
        </w:rPr>
        <w:t>　　未来，摩托车马鞍包将向智能化集成、多功能扩展与可持续材料应用方向发展。结构设计将融合可变容积系统，支持根据载物需求动态调整内部空间，提升使用灵活性。智能功能将探索嵌入式电源管理模块，利用微型太阳能薄膜为移动设备充电，或集成蓝牙追踪器实现防盗定位。材料创新将推动生物基聚合物、回收塑料纤维与无氟防水涂层的应用，降低环境足迹。模块化系统将支持与尾箱、边包的快速对接，构建一体化储物平台。气候适应性将成为研发重点，开发具备主动温控或湿度调节功能的专用储物仓，保护电子元件或药品。人体工学设计将更加精细化，通过压力分布模拟优化背板与接触面结构，提升长时间骑行的舒适性。摩托车马鞍包正从单一储物容器向集安全、智能、环保于一体的骑行辅助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847ff3f3447d6" w:history="1">
        <w:r>
          <w:rPr>
            <w:rStyle w:val="Hyperlink"/>
          </w:rPr>
          <w:t>2025-2031年全球与中国摩托车马鞍包市场调查研究及前景趋势预测报告</w:t>
        </w:r>
      </w:hyperlink>
      <w:r>
        <w:rPr>
          <w:rFonts w:hint="eastAsia"/>
        </w:rPr>
        <w:t>》基于科学的市场调研与数据分析，全面解析了摩托车马鞍包行业的市场规模、市场需求及发展现状。报告深入探讨了摩托车马鞍包产业链结构、细分市场特点及技术发展方向，并结合宏观经济环境与消费者需求变化，对摩托车马鞍包行业前景与未来趋势进行了科学预测，揭示了潜在增长空间。通过对摩托车马鞍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摩托车马鞍包市场概述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按照不同产品类型，摩托车马鞍包主要可以分为如下几个类别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全球不同产品类型摩托车马鞍包销售额增长趋势2020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低于30升</w:t>
      </w:r>
      <w:r>
        <w:rPr>
          <w:rFonts w:hint="eastAsia"/>
        </w:rPr>
        <w:br/>
      </w:r>
      <w:r>
        <w:rPr>
          <w:rFonts w:hint="eastAsia"/>
        </w:rPr>
        <w:t>　　　　1.2.3 30–40升</w:t>
      </w:r>
      <w:r>
        <w:rPr>
          <w:rFonts w:hint="eastAsia"/>
        </w:rPr>
        <w:br/>
      </w:r>
      <w:r>
        <w:rPr>
          <w:rFonts w:hint="eastAsia"/>
        </w:rPr>
        <w:t>　　　　1.2.4 41–50升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按照不同材质，摩托车马鞍包主要可以分为如下几个类别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全球不同材质 摩托车马鞍包销售额增长趋势2020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硬壳马鞍包</w:t>
      </w:r>
      <w:r>
        <w:rPr>
          <w:rFonts w:hint="eastAsia"/>
        </w:rPr>
        <w:br/>
      </w:r>
      <w:r>
        <w:rPr>
          <w:rFonts w:hint="eastAsia"/>
        </w:rPr>
        <w:t>　　　　1.3.3 软壳马鞍包</w:t>
      </w:r>
      <w:r>
        <w:rPr>
          <w:rFonts w:hint="eastAsia"/>
        </w:rPr>
        <w:br/>
      </w:r>
      <w:r>
        <w:rPr>
          <w:rFonts w:hint="eastAsia"/>
        </w:rPr>
        <w:t>　　1.4 从不同应用，摩托车马鞍包主要包括如下几个方面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全球不同应用摩托车马鞍包销售额增长趋势2020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摩托车</w:t>
      </w:r>
      <w:r>
        <w:rPr>
          <w:rFonts w:hint="eastAsia"/>
        </w:rPr>
        <w:br/>
      </w:r>
      <w:r>
        <w:rPr>
          <w:rFonts w:hint="eastAsia"/>
        </w:rPr>
        <w:t>　　　　1.4.3 电动车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摩托车马鞍包行业背景、发展历史、现状及趋势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摩托车马鞍包行业目前现状分析</w:t>
      </w:r>
      <w:r>
        <w:rPr>
          <w:rFonts w:hint="eastAsia"/>
        </w:rPr>
        <w:br/>
      </w:r>
      <w:r>
        <w:rPr>
          <w:rFonts w:hint="eastAsia"/>
        </w:rPr>
        <w:t>　　　　1.5.2 摩托车马鞍包发展趋势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全球摩托车马鞍包总体规模分析</w:t>
      </w:r>
      <w:r>
        <w:rPr>
          <w:rFonts w:hint="eastAsia"/>
        </w:rPr>
        <w:br/>
      </w:r>
      <w:r>
        <w:rPr>
          <w:rFonts w:hint="eastAsia"/>
        </w:rPr>
        <w:t>　　2.1 全球摩托车马鞍包供需现状及预测（2020-2031）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全球摩托车马鞍包产能、产量、产能利用率及发展趋势（2020-2031）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全球摩托车马鞍包产量、需求量及发展趋势（2020-2031）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全球主要地区摩托车马鞍包产量及发展趋势（2020-2031）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全球主要地区摩托车马鞍包产量（2020-2025）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全球主要地区摩托车马鞍包产量（2026-2031）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全球主要地区摩托车马鞍包产量市场份额（2020-2031）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中国摩托车马鞍包供需现状及预测（2020-2031）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中国摩托车马鞍包产能、产量、产能利用率及发展趋势（2020-2031）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中国摩托车马鞍包产量、市场需求量及发展趋势（2020-2031）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全球摩托车马鞍包销量及销售额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全球市场摩托车马鞍包销售额（2020-2031）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全球市场摩托车马鞍包销量（2020-2031）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全球市场摩托车马鞍包价格趋势（2020-2031）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全球摩托车马鞍包主要地区分析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全球主要地区摩托车马鞍包市场规模分析：2020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全球主要地区摩托车马鞍包销售收入及市场份额（2020-2025年）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全球主要地区摩托车马鞍包销售收入预测（2026-2031年）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全球主要地区摩托车马鞍包销量分析：2020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全球主要地区摩托车马鞍包销量及市场份额（2020-2025年）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全球主要地区摩托车马鞍包销量及市场份额预测（2026-2031）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北美市场摩托车马鞍包销量、收入及增长率（2020-2031）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欧洲市场摩托车马鞍包销量、收入及增长率（2020-2031）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中国市场摩托车马鞍包销量、收入及增长率（2020-2031）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日本市场摩托车马鞍包销量、收入及增长率（2020-2031）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东南亚市场摩托车马鞍包销量、收入及增长率（2020-2031）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印度市场摩托车马鞍包销量、收入及增长率（2020-2031）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全球市场主要厂商摩托车马鞍包产能市场份额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全球市场主要厂商摩托车马鞍包销量（2020-2025）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全球市场主要厂商摩托车马鞍包销量（2020-2025）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全球市场主要厂商摩托车马鞍包销售收入（2020-2025）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全球市场主要厂商摩托车马鞍包销售价格（2020-2025）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2024年全球主要生产商摩托车马鞍包收入排名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中国市场主要厂商摩托车马鞍包销量（2020-2025）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中国市场主要厂商摩托车马鞍包销量（2020-2025）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中国市场主要厂商摩托车马鞍包销售收入（2020-2025）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2024年中国主要生产商摩托车马鞍包收入排名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中国市场主要厂商摩托车马鞍包销售价格（2020-2025）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全球主要厂商摩托车马鞍包总部及产地分布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全球主要厂商成立时间及摩托车马鞍包商业化日期</w:t>
      </w:r>
      <w:r>
        <w:rPr>
          <w:rFonts w:hint="eastAsia"/>
        </w:rPr>
        <w:br/>
      </w:r>
      <w:r>
        <w:rPr>
          <w:rFonts w:hint="eastAsia"/>
        </w:rPr>
        <w:t>　　4.6 全球主要厂商摩托车马鞍包产品类型及应用</w:t>
      </w:r>
      <w:r>
        <w:rPr>
          <w:rFonts w:hint="eastAsia"/>
        </w:rPr>
        <w:br/>
      </w:r>
      <w:r>
        <w:rPr>
          <w:rFonts w:hint="eastAsia"/>
        </w:rPr>
        <w:t>　　4.7 摩托车马鞍包行业集中度、竞争程度分析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摩托车马鞍包行业集中度分析：2024年全球Top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全球摩托车马鞍包第一梯队、第二梯队和第三梯队生产商（品牌）及市场份额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摩托车马鞍包销量、收入、价格及毛利率（2020-2025）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摩托车马鞍包销量、收入、价格及毛利率（2020-2025）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摩托车马鞍包销量、收入、价格及毛利率（2020-2025）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摩托车马鞍包销量、收入、价格及毛利率（2020-2025）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摩托车马鞍包销量、收入、价格及毛利率（2020-2025）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摩托车马鞍包销量、收入、价格及毛利率（2020-2025）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摩托车马鞍包销量、收入、价格及毛利率（2020-2025）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摩托车马鞍包销量、收入、价格及毛利率（2020-2025）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摩托车马鞍包销量、收入、价格及毛利率（2020-2025）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摩托车马鞍包销量、收入、价格及毛利率（2020-2025）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摩托车马鞍包销量、收入、价格及毛利率（2020-2025）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摩托车马鞍包销量、收入、价格及毛利率（2020-2025）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摩托车马鞍包销量、收入、价格及毛利率（2020-2025）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不同产品类型摩托车马鞍包分析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全球不同产品类型摩托车马鞍包销量（2020-2031）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全球不同产品类型摩托车马鞍包销量及市场份额（2020-2025）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全球不同产品类型摩托车马鞍包销量预测（2026-2031）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全球不同产品类型摩托车马鞍包收入（2020-2031）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全球不同产品类型摩托车马鞍包收入及市场份额（2020-2025）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全球不同产品类型摩托车马鞍包收入预测（2026-2031）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全球不同产品类型摩托车马鞍包价格走势（2020-2031）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不同应用摩托车马鞍包分析</w:t>
      </w:r>
      <w:r>
        <w:rPr>
          <w:rFonts w:hint="eastAsia"/>
        </w:rPr>
        <w:br/>
      </w:r>
      <w:r>
        <w:rPr>
          <w:rFonts w:hint="eastAsia"/>
        </w:rPr>
        <w:t>　　7.1 全球不同应用摩托车马鞍包销量（2020-2031）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全球不同应用摩托车马鞍包销量及市场份额（2020-2025）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全球不同应用摩托车马鞍包销量预测（2026-2031）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全球不同应用摩托车马鞍包收入（2020-2031）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全球不同应用摩托车马鞍包收入及市场份额（2020-2025）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全球不同应用摩托车马鞍包收入预测（2026-2031）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全球不同应用摩托车马鞍包价格走势（2020-2031）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摩托车马鞍包产业链分析</w:t>
      </w:r>
      <w:r>
        <w:rPr>
          <w:rFonts w:hint="eastAsia"/>
        </w:rPr>
        <w:br/>
      </w:r>
      <w:r>
        <w:rPr>
          <w:rFonts w:hint="eastAsia"/>
        </w:rPr>
        <w:t>　　8.2 摩托车马鞍包工艺制造技术分析</w:t>
      </w:r>
      <w:r>
        <w:rPr>
          <w:rFonts w:hint="eastAsia"/>
        </w:rPr>
        <w:br/>
      </w:r>
      <w:r>
        <w:rPr>
          <w:rFonts w:hint="eastAsia"/>
        </w:rPr>
        <w:t>　　8.3 摩托车马鞍包产业上游供应分析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摩托车马鞍包下游客户分析</w:t>
      </w:r>
      <w:r>
        <w:rPr>
          <w:rFonts w:hint="eastAsia"/>
        </w:rPr>
        <w:br/>
      </w:r>
      <w:r>
        <w:rPr>
          <w:rFonts w:hint="eastAsia"/>
        </w:rPr>
        <w:t>　　8.5 摩托车马鞍包销售渠道分析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摩托车马鞍包行业发展机遇及主要驱动因素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摩托车马鞍包行业发展面临的风险</w:t>
      </w:r>
      <w:r>
        <w:rPr>
          <w:rFonts w:hint="eastAsia"/>
        </w:rPr>
        <w:br/>
      </w:r>
      <w:r>
        <w:rPr>
          <w:rFonts w:hint="eastAsia"/>
        </w:rPr>
        <w:t>　　9.3 摩托车马鞍包行业政策分析</w:t>
      </w:r>
      <w:r>
        <w:rPr>
          <w:rFonts w:hint="eastAsia"/>
        </w:rPr>
        <w:br/>
      </w:r>
      <w:r>
        <w:rPr>
          <w:rFonts w:hint="eastAsia"/>
        </w:rPr>
        <w:t>　　9.4 摩托车马鞍包中国企业SWOT分析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全球不同产品类型摩托车马鞍包销售额增长（CAGR）趋势2020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全球不同材质 摩托车马鞍包销售额增长（CAGR）趋势2020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摩托车马鞍包行业目前发展现状</w:t>
      </w:r>
      <w:r>
        <w:rPr>
          <w:rFonts w:hint="eastAsia"/>
        </w:rPr>
        <w:br/>
      </w:r>
      <w:r>
        <w:rPr>
          <w:rFonts w:hint="eastAsia"/>
        </w:rPr>
        <w:t>　　表 5： 摩托车马鞍包发展趋势</w:t>
      </w:r>
      <w:r>
        <w:rPr>
          <w:rFonts w:hint="eastAsia"/>
        </w:rPr>
        <w:br/>
      </w:r>
      <w:r>
        <w:rPr>
          <w:rFonts w:hint="eastAsia"/>
        </w:rPr>
        <w:t>　　表 6： 全球主要地区摩托车马鞍包产量增速（CAGR）：（2020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全球主要地区摩托车马鞍包产量（2020-2025）&amp;（个）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全球主要地区摩托车马鞍包产量（2026-2031）&amp;（个）</w:t>
      </w:r>
      <w:r>
        <w:rPr>
          <w:rFonts w:hint="eastAsia"/>
        </w:rPr>
        <w:br/>
      </w:r>
      <w:r>
        <w:rPr>
          <w:rFonts w:hint="eastAsia"/>
        </w:rPr>
        <w:t>　　表 9： 全球主要地区摩托车马鞍包产量市场份额（2020-2025）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全球主要地区摩托车马鞍包产量（2026-2031）&amp;（个）</w:t>
      </w:r>
      <w:r>
        <w:rPr>
          <w:rFonts w:hint="eastAsia"/>
        </w:rPr>
        <w:br/>
      </w:r>
      <w:r>
        <w:rPr>
          <w:rFonts w:hint="eastAsia"/>
        </w:rPr>
        <w:t>　　表 11： 全球主要地区摩托车马鞍包销售收入增速：（2020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全球主要地区摩托车马鞍包销售收入（2020-2025）&amp;（百万美元）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全球主要地区摩托车马鞍包销售收入市场份额（2020-2025）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全球主要地区摩托车马鞍包收入（2026-2031）&amp;（百万美元）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全球主要地区摩托车马鞍包收入市场份额（2026-2031）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全球主要地区摩托车马鞍包销量（个）：2020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全球主要地区摩托车马鞍包销量（2020-2025）&amp;（个）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全球主要地区摩托车马鞍包销量市场份额（2020-2025）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全球主要地区摩托车马鞍包销量（2026-2031）&amp;（个）</w:t>
      </w:r>
      <w:r>
        <w:rPr>
          <w:rFonts w:hint="eastAsia"/>
        </w:rPr>
        <w:br/>
      </w:r>
      <w:r>
        <w:rPr>
          <w:rFonts w:hint="eastAsia"/>
        </w:rPr>
        <w:t>　　表 20： 全球主要地区摩托车马鞍包销量份额（2026-2031）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全球市场主要厂商摩托车马鞍包产能（2024-2025）&amp;（个）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全球市场主要厂商摩托车马鞍包销量（2020-2025）&amp;（个）</w:t>
      </w:r>
      <w:r>
        <w:rPr>
          <w:rFonts w:hint="eastAsia"/>
        </w:rPr>
        <w:br/>
      </w:r>
      <w:r>
        <w:rPr>
          <w:rFonts w:hint="eastAsia"/>
        </w:rPr>
        <w:t>　　表 23： 全球市场主要厂商摩托车马鞍包销量市场份额（2020-2025）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全球市场主要厂商摩托车马鞍包销售收入（2020-2025）&amp;（百万美元）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全球市场主要厂商摩托车马鞍包销售收入市场份额（2020-2025）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全球市场主要厂商摩托车马鞍包销售价格（2020-2025）&amp;（美元/个）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27： 2024年全球主要生产商摩托车马鞍包收入排名（百万美元）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中国市场主要厂商摩托车马鞍包销量（2020-2025）&amp;（个）</w:t>
      </w:r>
      <w:r>
        <w:rPr>
          <w:rFonts w:hint="eastAsia"/>
        </w:rPr>
        <w:br/>
      </w:r>
      <w:r>
        <w:rPr>
          <w:rFonts w:hint="eastAsia"/>
        </w:rPr>
        <w:t>　　表 29： 中国市场主要厂商摩托车马鞍包销量市场份额（2020-2025）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中国市场主要厂商摩托车马鞍包销售收入（2020-2025）&amp;（百万美元）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中国市场主要厂商摩托车马鞍包销售收入市场份额（2020-2025）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2024年中国主要生产商摩托车马鞍包收入排名（百万美元）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中国市场主要厂商摩托车马鞍包销售价格（2020-2025）&amp;（美元/个）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34： 全球主要厂商摩托车马鞍包总部及产地分布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全球主要厂商成立时间及摩托车马鞍包商业化日期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全球主要厂商摩托车马鞍包产品类型及应用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2024年全球摩托车马鞍包主要厂商市场地位（第一梯队、第二梯队和第三梯队）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全球摩托车马鞍包市场投资、并购等现状分析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摩托车马鞍包销量（个）、收入（百万美元）、价格（美元/个）及毛利率（2020-2025）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摩托车马鞍包销量（个）、收入（百万美元）、价格（美元/个）及毛利率（2020-2025）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摩托车马鞍包销量（个）、收入（百万美元）、价格（美元/个）及毛利率（2020-2025）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摩托车马鞍包销量（个）、收入（百万美元）、价格（美元/个）及毛利率（2020-2025）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摩托车马鞍包销量（个）、收入（百万美元）、价格（美元/个）及毛利率（2020-2025）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摩托车马鞍包销量（个）、收入（百万美元）、价格（美元/个）及毛利率（2020-2025）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摩托车马鞍包销量（个）、收入（百万美元）、价格（美元/个）及毛利率（2020-2025）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摩托车马鞍包销量（个）、收入（百万美元）、价格（美元/个）及毛利率（2020-2025）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摩托车马鞍包销量（个）、收入（百万美元）、价格（美元/个）及毛利率（2020-2025）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摩托车马鞍包销量（个）、收入（百万美元）、价格（美元/个）及毛利率（2020-2025）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摩托车马鞍包销量（个）、收入（百万美元）、价格（美元/个）及毛利率（2020-2025）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摩托车马鞍包销量（个）、收入（百万美元）、价格（美元/个）及毛利率（2020-2025）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摩托车马鞍包生产基地、销售区域、竞争对手及市场地位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摩托车马鞍包产品规格、参数及市场应用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摩托车马鞍包销量（个）、收入（百万美元）、价格（美元/个）及毛利率（2020-2025）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全球不同产品类型摩托车马鞍包销量（2020-2025年）&amp;（个）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105： 全球不同产品类型摩托车马鞍包销量市场份额（2020-2025）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全球不同产品类型摩托车马鞍包销量预测（2026-2031）&amp;（个）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全球市场不同产品类型摩托车马鞍包销量市场份额预测（2026-2031）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全球不同产品类型摩托车马鞍包收入（2020-2025年）&amp;（百万美元）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109： 全球不同产品类型摩托车马鞍包收入市场份额（2020-2025）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全球不同产品类型摩托车马鞍包收入预测（2026-2031）&amp;（百万美元）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全球不同产品类型摩托车马鞍包收入市场份额预测（2026-2031）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全球不同应用摩托车马鞍包销量（2020-2025年）&amp;（个）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113： 全球不同应用摩托车马鞍包销量市场份额（2020-2025）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全球不同应用摩托车马鞍包销量预测（2026-2031）&amp;（个）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115： 全球市场不同应用摩托车马鞍包销量市场份额预测（2026-2031）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全球不同应用摩托车马鞍包收入（2020-2025年）&amp;（百万美元）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全球不同应用摩托车马鞍包收入市场份额（2020-2025）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全球不同应用摩托车马鞍包收入预测（2026-2031）&amp;（百万美元）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119： 全球不同应用摩托车马鞍包收入市场份额预测（2026-2031）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摩托车马鞍包上游原料供应商及联系方式列表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121： 摩托车马鞍包典型客户列表</w:t>
      </w:r>
      <w:r>
        <w:rPr>
          <w:rFonts w:hint="eastAsia"/>
        </w:rPr>
        <w:br/>
      </w:r>
      <w:r>
        <w:rPr>
          <w:rFonts w:hint="eastAsia"/>
        </w:rPr>
        <w:t>　　表 122： 摩托车马鞍包主要销售模式及销售渠道</w:t>
      </w:r>
      <w:r>
        <w:rPr>
          <w:rFonts w:hint="eastAsia"/>
        </w:rPr>
        <w:br/>
      </w:r>
      <w:r>
        <w:rPr>
          <w:rFonts w:hint="eastAsia"/>
        </w:rPr>
        <w:t>　　表 123： 摩托车马鞍包行业发展机遇及主要驱动因素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摩托车马鞍包行业发展面临的风险</w:t>
      </w:r>
      <w:r>
        <w:rPr>
          <w:rFonts w:hint="eastAsia"/>
        </w:rPr>
        <w:br/>
      </w:r>
      <w:r>
        <w:rPr>
          <w:rFonts w:hint="eastAsia"/>
        </w:rPr>
        <w:t>　　表 125： 摩托车马鞍包行业政策分析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摩托车马鞍包产品图片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全球不同产品类型摩托车马鞍包销售额2020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全球不同产品类型摩托车马鞍包市场份额2024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低于30升产品图片</w:t>
      </w:r>
      <w:r>
        <w:rPr>
          <w:rFonts w:hint="eastAsia"/>
        </w:rPr>
        <w:br/>
      </w:r>
      <w:r>
        <w:rPr>
          <w:rFonts w:hint="eastAsia"/>
        </w:rPr>
        <w:t>　　图 5： 30–40升产品图片</w:t>
      </w:r>
      <w:r>
        <w:rPr>
          <w:rFonts w:hint="eastAsia"/>
        </w:rPr>
        <w:br/>
      </w:r>
      <w:r>
        <w:rPr>
          <w:rFonts w:hint="eastAsia"/>
        </w:rPr>
        <w:t>　　图 6： 41–50升产品图片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全球不同材质 摩托车马鞍包销售额2020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全球不同材质 摩托车马鞍包市场份额2024 &amp; 2031</w:t>
      </w:r>
      <w:r>
        <w:rPr>
          <w:rFonts w:hint="eastAsia"/>
        </w:rPr>
        <w:br/>
      </w:r>
      <w:r>
        <w:rPr>
          <w:rFonts w:hint="eastAsia"/>
        </w:rPr>
        <w:t>　　图 10： 硬壳马鞍包产品图片</w:t>
      </w:r>
      <w:r>
        <w:rPr>
          <w:rFonts w:hint="eastAsia"/>
        </w:rPr>
        <w:br/>
      </w:r>
      <w:r>
        <w:rPr>
          <w:rFonts w:hint="eastAsia"/>
        </w:rPr>
        <w:t>　　图 11： 软壳马鞍包产品图片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全球不同应用摩托车马鞍包市场份额2024 &amp; 2031</w:t>
      </w:r>
      <w:r>
        <w:rPr>
          <w:rFonts w:hint="eastAsia"/>
        </w:rPr>
        <w:br/>
      </w:r>
      <w:r>
        <w:rPr>
          <w:rFonts w:hint="eastAsia"/>
        </w:rPr>
        <w:t>　　图 14： 摩托车</w:t>
      </w:r>
      <w:r>
        <w:rPr>
          <w:rFonts w:hint="eastAsia"/>
        </w:rPr>
        <w:br/>
      </w:r>
      <w:r>
        <w:rPr>
          <w:rFonts w:hint="eastAsia"/>
        </w:rPr>
        <w:t>　　图 15： 电动车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全球摩托车马鞍包产能、产量、产能利用率及发展趋势（2020-2031）&amp;（个）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全球摩托车马鞍包产量、需求量及发展趋势（2020-2031）&amp;（个）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19： 全球主要地区摩托车马鞍包产量（2020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20： 全球主要地区摩托车马鞍包产量市场份额（2020-2031）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中国摩托车马鞍包产能、产量、产能利用率及发展趋势（2020-2031）&amp;（个）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22： 中国摩托车马鞍包产量、市场需求量及发展趋势（2020-2031）&amp;（个）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23： 全球摩托车马鞍包市场销售额及增长率：（2020-2031）&amp;（百万美元）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全球市场摩托车马鞍包市场规模：2020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全球市场摩托车马鞍包销量及增长率（2020-2031）&amp;（个）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26： 全球市场摩托车马鞍包价格趋势（2020-2031）&amp;（美元/个）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27： 全球主要地区摩托车马鞍包销售收入（2020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全球主要地区摩托车马鞍包销售收入市场份额（2020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北美市场摩托车马鞍包销量及增长率（2020-2031）&amp;（个）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北美市场摩托车马鞍包收入及增长率（2020-2031）&amp;（百万美元）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欧洲市场摩托车马鞍包销量及增长率（2020-2031）&amp;（个）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欧洲市场摩托车马鞍包收入及增长率（2020-2031）&amp;（百万美元）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中国市场摩托车马鞍包销量及增长率（2020-2031）&amp;（个）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中国市场摩托车马鞍包收入及增长率（2020-2031）&amp;（百万美元）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日本市场摩托车马鞍包销量及增长率（2020-2031）&amp;（个）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日本市场摩托车马鞍包收入及增长率（2020-2031）&amp;（百万美元）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东南亚市场摩托车马鞍包销量及增长率（2020-2031）&amp;（个）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东南亚市场摩托车马鞍包收入及增长率（2020-2031）&amp;（百万美元）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印度市场摩托车马鞍包销量及增长率（2020-2031）&amp;（个）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40： 印度市场摩托车马鞍包收入及增长率（2020-2031）&amp;（百万美元）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2024年全球市场主要厂商摩托车马鞍包销量市场份额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2024年全球市场主要厂商摩托车马鞍包收入市场份额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2024年中国市场主要厂商摩托车马鞍包销量市场份额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2024年中国市场主要厂商摩托车马鞍包收入市场份额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2024年全球前五大生产商摩托车马鞍包市场份额</w:t>
      </w:r>
      <w:r>
        <w:rPr>
          <w:rFonts w:hint="eastAsia"/>
        </w:rPr>
        <w:br/>
      </w:r>
      <w:r>
        <w:rPr>
          <w:rFonts w:hint="eastAsia"/>
        </w:rPr>
        <w:t>　　图 46： 2024年全球摩托车马鞍包第一梯队、第二梯队和第三梯队厂商及市场份额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全球不同产品类型摩托车马鞍包价格走势（2020-2031）&amp;（美元/个）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全球不同应用摩托车马鞍包价格走势（2020-2031）&amp;（美元/个）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49： 摩托车马鞍包产业链</w:t>
      </w:r>
      <w:r>
        <w:rPr>
          <w:rFonts w:hint="eastAsia"/>
        </w:rPr>
        <w:br/>
      </w:r>
      <w:r>
        <w:rPr>
          <w:rFonts w:hint="eastAsia"/>
        </w:rPr>
        <w:t>　　图 50： 摩托车马鞍包中国企业SWOT分析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847ff3f3447d6" w:history="1">
        <w:r>
          <w:rPr>
            <w:rStyle w:val="Hyperlink"/>
          </w:rPr>
          <w:t>2025-2031年全球与中国摩托车马鞍包市场调查研究及前景趋势预测报告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847ff3f3447d6" w:history="1">
        <w:r>
          <w:rPr>
            <w:rStyle w:val="Hyperlink"/>
          </w:rPr>
          <w:t>https://www.20087.com/6/16/MoTuoCheMaAnBaoHangYeQianJingFenXi.html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621deaf7e4a02" w:history="1">
      <w:r>
        <w:rPr>
          <w:rStyle w:val="Hyperlink"/>
        </w:rPr>
        <w:t>2025-2031年全球与中国摩托车马鞍包市场调查研究及前景趋势预测报告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MoTuoCheMaAnBaoHangYeQianJingFenXi.html" TargetMode="External" Id="R8c7847ff3f34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MoTuoCheMaAnBaoHangYeQianJingFenXi.html" TargetMode="External" Id="R50f621deaf7e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2025-09-04T02:56:10Z</dcterms:created>
  <dcterms:modified xsi:type="dcterms:W3CDTF">2025-09-04T03:56:10Z</dcterms:modified>
  <dc:subject>2025-2031年全球与中国摩托车马鞍包市场调查研究及前景趋势预测报告</dc:subject>
  <dc:title>2025-2031年全球与中国摩托车马鞍包市场调查研究及前景趋势预测报告</dc:title>
  <cp:keywords>2025-2031年全球与中国摩托车马鞍包市场调查研究及前景趋势预测报告</cp:keywords>
  <dc:description>2025-2031年全球与中国摩托车马鞍包市场调查研究及前景趋势预测报告</dc:description>
</cp:coreProperties>
</file>