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246d04b214878" w:history="1">
              <w:r>
                <w:rPr>
                  <w:rStyle w:val="Hyperlink"/>
                </w:rPr>
                <w:t>中国橘子水果罐头行业现状分析与发展趋势研究报告（2024-2030年）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246d04b214878" w:history="1">
              <w:r>
                <w:rPr>
                  <w:rStyle w:val="Hyperlink"/>
                </w:rPr>
                <w:t>中国橘子水果罐头行业现状分析与发展趋势研究报告（2024-2030年）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246d04b214878" w:history="1">
                <w:r>
                  <w:rPr>
                    <w:rStyle w:val="Hyperlink"/>
                  </w:rPr>
                  <w:t>https://www.20087.com/6/56/JuZiShuiGuoGuanTouHangYeQuShi.html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水果罐头是传统食品加工产品，历经多年发展，生产工艺日益成熟，从原料处理、糖渍、杀菌到包装，形成了标准化生产流程。市场上产品种类繁多，包括整果、切片、果酱等多种形态，满足不同消费偏好。近年来，健康意识的提升促使罐头行业转向低糖、无添加或添加天然成分的方向，提高产品的营养价值和健康属性。</w:t>
      </w:r>
      <w:r>
        <w:rPr>
          <w:rFonts w:hint="eastAsia"/>
        </w:rPr>
        <w:br/>
      </w:r>
      <w:r>
        <w:rPr>
          <w:rFonts w:hint="eastAsia"/>
        </w:rPr>
        <w:t>　　未来橘子水果罐头的发展趋势将侧重于营养保持和技术创新。利用现代食品保鲜技术，如高压处理（HPP）、超声波处理等，减少热处理对营养成分的破坏，保持水果原有风味和色泽。同时，响应消费者对清洁标签和有机食品的追求，采用非转基因原料、有机认证水果将成为高端产品的发展方向。此外，环保包装和可再生材料的应用，减少包装废弃物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246d04b214878" w:history="1">
        <w:r>
          <w:rPr>
            <w:rStyle w:val="Hyperlink"/>
          </w:rPr>
          <w:t>中国橘子水果罐头行业现状分析与发展趋势研究报告（2024-2030年）</w:t>
        </w:r>
      </w:hyperlink>
      <w:r>
        <w:rPr>
          <w:rFonts w:hint="eastAsia"/>
        </w:rPr>
        <w:t>》全面分析了橘子水果罐头行业的现状，深入探讨了橘子水果罐头市场需求、市场规模及价格波动。橘子水果罐头报告探讨了产业链关键环节，并对橘子水果罐头各细分市场进行了研究。同时，基于权威数据和专业分析，科学预测了橘子水果罐头市场前景与发展趋势。此外，还评估了橘子水果罐头重点企业的经营状况，包括品牌影响力、市场集中度以及竞争格局，并审慎剖析了潜在风险与机遇。橘子水果罐头报告以其专业性、科学性和权威性，成为橘子水果罐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橘子水果罐头产品概述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橘子水果罐头市场特点分析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橘子水果罐头行业发展周期特征分析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2023-2024年中国橘子水果罐头行业发展环境分析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中国橘子水果罐头行业发展经济环境分析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中国橘子水果罐头行业发展政策环境分析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一、橘子水果罐头行业政策影响分析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二、相关橘子水果罐头行业标准分析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2023-2024年全球橘子水果罐头行业市场发展调研分析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全球橘子水果罐头行业市场运行环境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全球橘子水果罐头行业市场发展情况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一、全球橘子水果罐头行业市场供给分析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二、全球橘子水果罐头行业市场需求分析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三、全球橘子水果罐头行业主要国家地区发展情况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2024-2030年全球橘子水果罐头行业市场规模趋势预测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中国橘子水果罐头行业市场供需现状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中国橘子水果罐头市场现状</w:t>
      </w:r>
      <w:r>
        <w:rPr>
          <w:rFonts w:hint="eastAsia"/>
        </w:rPr>
        <w:br/>
      </w:r>
      <w:r>
        <w:rPr>
          <w:rFonts w:hint="eastAsia"/>
        </w:rPr>
        <w:t>　　第二节 中国橘子水果罐头产量分析及预测</w:t>
      </w:r>
      <w:r>
        <w:rPr>
          <w:rFonts w:hint="eastAsia"/>
        </w:rPr>
        <w:br/>
      </w:r>
      <w:r>
        <w:rPr>
          <w:rFonts w:hint="eastAsia"/>
        </w:rPr>
        <w:t>　　　　一、橘子水果罐头总体产能规模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二、2018-2023年中国橘子水果罐头产量统计</w:t>
      </w:r>
      <w:r>
        <w:rPr>
          <w:rFonts w:hint="eastAsia"/>
        </w:rPr>
        <w:br/>
      </w:r>
      <w:r>
        <w:rPr>
          <w:rFonts w:hint="eastAsia"/>
        </w:rPr>
        <w:t>　　　　三、橘子水果罐头行业供给区域分布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四、2024-2030年中国橘子水果罐头产量预测</w:t>
      </w:r>
      <w:r>
        <w:rPr>
          <w:rFonts w:hint="eastAsia"/>
        </w:rPr>
        <w:br/>
      </w:r>
      <w:r>
        <w:rPr>
          <w:rFonts w:hint="eastAsia"/>
        </w:rPr>
        <w:t>　　第三节 中国橘子水果罐头市场需求分析及预测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一、2018-2023年中国橘子水果罐头市场需求统计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二、中国橘子水果罐头市场需求特点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三、2024-2030年中国橘子水果罐头市场需求量预测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中国橘子水果罐头行业现状调研分析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中国橘子水果罐头行业发展现状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一、2023-2024年橘子水果罐头行业品牌发展现状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二、2023-2024年橘子水果罐头行业需求市场现状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三、2023-2024年橘子水果罐头市场需求层次分析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四、2023-2024年中国橘子水果罐头市场走向分析</w:t>
      </w:r>
      <w:r>
        <w:rPr>
          <w:rFonts w:hint="eastAsia"/>
        </w:rPr>
        <w:br/>
      </w:r>
      <w:r>
        <w:rPr>
          <w:rFonts w:hint="eastAsia"/>
        </w:rPr>
        <w:t>　　第二节 中国橘子水果罐头产品技术分析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一、2023-2024年橘子水果罐头产品技术变化特点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二、2023-2024年橘子水果罐头产品市场的新技术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三、2023-2024年橘子水果罐头产品市场现状分析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中国橘子水果罐头行业存在的问题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一、2023-2024年橘子水果罐头产品市场存在的主要问题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二、2023-2024年国内橘子水果罐头产品市场的三大瓶颈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三、2023-2024年橘子水果罐头产品市场遭遇的规模难题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对中国橘子水果罐头市场的分析及思考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一、橘子水果罐头市场特点</w:t>
      </w:r>
      <w:r>
        <w:rPr>
          <w:rFonts w:hint="eastAsia"/>
        </w:rPr>
        <w:br/>
      </w:r>
      <w:r>
        <w:rPr>
          <w:rFonts w:hint="eastAsia"/>
        </w:rPr>
        <w:t>　　　　二、橘子水果罐头市场分析</w:t>
      </w:r>
      <w:r>
        <w:rPr>
          <w:rFonts w:hint="eastAsia"/>
        </w:rPr>
        <w:br/>
      </w:r>
      <w:r>
        <w:rPr>
          <w:rFonts w:hint="eastAsia"/>
        </w:rPr>
        <w:t>　　　　三、橘子水果罐头市场变化的方向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四、中国橘子水果罐头行业发展的新思路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五、对中国橘子水果罐头行业发展的思考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2018-2023年中国橘子水果罐头产品市场进出口数据分析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2018-2023年中国橘子水果罐头产品出口统计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2018-2023年中国橘子水果罐头产品进口统计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2018-2023年中国橘子水果罐头产品进出口价格对比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中国橘子水果罐头主要进口来源地及出口目的地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橘子水果罐头行业细分产品调研</w:t>
      </w:r>
      <w:r>
        <w:rPr>
          <w:rFonts w:hint="eastAsia"/>
        </w:rPr>
        <w:br/>
      </w:r>
      <w:r>
        <w:rPr>
          <w:rFonts w:hint="eastAsia"/>
        </w:rPr>
        <w:t>　　第一节 橘子水果罐头细分产品结构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2018-2023年中国橘子水果罐头行业竞争态势分析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2023年橘子水果罐头行业集中度分析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一、橘子水果罐头市场集中度分析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二、橘子水果罐头企业分布区域集中度分析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三、橘子水果罐头区域消费集中度分析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2018-2023年橘子水果罐头主要企业竞争力分析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2023-2024年橘子水果罐头行业竞争格局分析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一、橘子水果罐头行业竞争分析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二、中外橘子水果罐头产品竞争分析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三、国内橘子水果罐头行业重点企业发展动向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2023-2024年橘子水果罐头行业上下游产业链发展情况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橘子水果罐头上游产业发展分析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橘子水果罐头下游产业发展分析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橘子水果罐头行业重点企业竞争力分析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三、企业橘子水果罐头经营状况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2023-2024年橘子水果罐头企业管理策略建议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提高橘子水果罐头企业竞争力的策略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一、提高中国橘子水果罐头企业核心竞争力的对策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二、橘子水果罐头企业提升竞争力的主要方向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三、影响橘子水果罐头企业核心竞争力的因素及提升途径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四、提高橘子水果罐头企业竞争力的策略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对中国橘子水果罐头品牌的战略思考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一、橘子水果罐头实施品牌战略的意义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二、橘子水果罐头企业品牌的现状分析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三、中国橘子水果罐头企业的品牌战略</w:t>
      </w:r>
      <w:r>
        <w:rPr>
          <w:rFonts w:hint="eastAsia"/>
        </w:rPr>
        <w:br/>
      </w:r>
      <w:r>
        <w:rPr>
          <w:rFonts w:hint="eastAsia"/>
        </w:rPr>
        <w:t>　　　　四、橘子水果罐头品牌战略管理的策略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橘子水果罐头行业发展趋势及投资风险预警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2024年橘子水果罐头市场前景分析</w:t>
      </w:r>
      <w:r>
        <w:rPr>
          <w:rFonts w:hint="eastAsia"/>
        </w:rPr>
        <w:br/>
      </w:r>
      <w:r>
        <w:rPr>
          <w:rFonts w:hint="eastAsia"/>
        </w:rPr>
        <w:t>　　第二节 2024年橘子水果罐头行业发展趋势预测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影响橘子水果罐头行业发展的主要因素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一、2024年影响橘子水果罐头行业运行的有利因素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二、2024年影响橘子水果罐头行业运行的稳定因素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三、2024年影响橘子水果罐头行业运行的不利因素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四、2024年中国橘子水果罐头行业发展面临的挑战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五、2024年中国橘子水果罐头行业发展面临的机遇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橘子水果罐头行业投资风险预警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一、2024年橘子水果罐头行业市场风险及控制策略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二、2024年橘子水果罐头行业政策风险及控制策略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三、2024年橘子水果罐头行业经营风险及控制策略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四、2024年橘子水果罐头同业竞争风险及控制策略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五、2024年橘子水果罐头行业其他风险及控制策略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橘子水果罐头市场研究结论</w:t>
      </w:r>
      <w:r>
        <w:rPr>
          <w:rFonts w:hint="eastAsia"/>
        </w:rPr>
        <w:br/>
      </w:r>
      <w:r>
        <w:rPr>
          <w:rFonts w:hint="eastAsia"/>
        </w:rPr>
        <w:t>　　第二节 橘子水果罐头子行业研究结论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中-智林－橘子水果罐头市场发展建议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橘子水果罐头行业类别</w:t>
      </w:r>
      <w:r>
        <w:rPr>
          <w:rFonts w:hint="eastAsia"/>
        </w:rPr>
        <w:br/>
      </w:r>
      <w:r>
        <w:rPr>
          <w:rFonts w:hint="eastAsia"/>
        </w:rPr>
        <w:t>　　图表 橘子水果罐头行业产业链调研</w:t>
      </w:r>
      <w:r>
        <w:rPr>
          <w:rFonts w:hint="eastAsia"/>
        </w:rPr>
        <w:br/>
      </w:r>
      <w:r>
        <w:rPr>
          <w:rFonts w:hint="eastAsia"/>
        </w:rPr>
        <w:t>　　图表 橘子水果罐头行业现状</w:t>
      </w:r>
      <w:r>
        <w:rPr>
          <w:rFonts w:hint="eastAsia"/>
        </w:rPr>
        <w:br/>
      </w:r>
      <w:r>
        <w:rPr>
          <w:rFonts w:hint="eastAsia"/>
        </w:rPr>
        <w:t>　　图表 橘子水果罐头行业标准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2018-2023年中国橘子水果罐头市场规模</w:t>
      </w:r>
      <w:r>
        <w:rPr>
          <w:rFonts w:hint="eastAsia"/>
        </w:rPr>
        <w:br/>
      </w:r>
      <w:r>
        <w:rPr>
          <w:rFonts w:hint="eastAsia"/>
        </w:rPr>
        <w:t>　　图表 2023年中国橘子水果罐头行业产能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2018-2023年中国橘子水果罐头产量</w:t>
      </w:r>
      <w:r>
        <w:rPr>
          <w:rFonts w:hint="eastAsia"/>
        </w:rPr>
        <w:br/>
      </w:r>
      <w:r>
        <w:rPr>
          <w:rFonts w:hint="eastAsia"/>
        </w:rPr>
        <w:t>　　图表 橘子水果罐头行业动态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2018-2023年中国橘子水果罐头市场需求量</w:t>
      </w:r>
      <w:r>
        <w:rPr>
          <w:rFonts w:hint="eastAsia"/>
        </w:rPr>
        <w:br/>
      </w:r>
      <w:r>
        <w:rPr>
          <w:rFonts w:hint="eastAsia"/>
        </w:rPr>
        <w:t>　　图表 2023年中国橘子水果罐头行业需求区域调研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2018-2023年中国橘子水果罐头行情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2018-2023年中国橘子水果罐头进口数据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2018-2023年中国橘子水果罐头行业企业数量统计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**地区橘子水果罐头市场规模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**地区橘子水果罐头市场调研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**地区橘子水果罐头市场规模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**地区橘子水果罐头市场调研</w:t>
      </w:r>
      <w:r>
        <w:rPr>
          <w:rFonts w:hint="eastAsia"/>
        </w:rPr>
        <w:br/>
      </w:r>
      <w:r>
        <w:rPr>
          <w:rFonts w:hint="eastAsia"/>
        </w:rPr>
        <w:t>　　图表 **地区橘子水果罐头行业市场需求分析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橘子水果罐头行业竞争对手分析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橘子水果罐头重点企业（三）成长能力情况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2024-2030年中国橘子水果罐头市场规模预测</w:t>
      </w:r>
      <w:r>
        <w:rPr>
          <w:rFonts w:hint="eastAsia"/>
        </w:rPr>
        <w:br/>
      </w:r>
      <w:r>
        <w:rPr>
          <w:rFonts w:hint="eastAsia"/>
        </w:rPr>
        <w:t>　　图表 橘子水果罐头行业准入条件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2024-2030年中国橘子水果罐头行业信息化</w:t>
      </w:r>
      <w:r>
        <w:rPr>
          <w:rFonts w:hint="eastAsia"/>
        </w:rPr>
        <w:br/>
      </w:r>
      <w:r>
        <w:rPr>
          <w:rFonts w:hint="eastAsia"/>
        </w:rPr>
        <w:t>　　图表 2023年中国橘子水果罐头市场前景分析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2024-2030年中国橘子水果罐头行业发展趋势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246d04b214878" w:history="1">
        <w:r>
          <w:rPr>
            <w:rStyle w:val="Hyperlink"/>
          </w:rPr>
          <w:t>中国橘子水果罐头行业现状分析与发展趋势研究报告（2024-2030年）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246d04b214878" w:history="1">
        <w:r>
          <w:rPr>
            <w:rStyle w:val="Hyperlink"/>
          </w:rPr>
          <w:t>https://www.20087.com/6/56/JuZiShuiGuoGuanTouHangYeQuShi.html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e134baf6b420a" w:history="1">
      <w:r>
        <w:rPr>
          <w:rStyle w:val="Hyperlink"/>
        </w:rPr>
        <w:t>中国橘子水果罐头行业现状分析与发展趋势研究报告（2024-2030年）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uZiShuiGuoGuanTouHangYeQuShi.html" TargetMode="External" Id="Reac246d04b21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uZiShuiGuoGuanTouHangYeQuShi.html" TargetMode="External" Id="R9cee134baf6b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2023-07-25T07:12:00Z</dcterms:created>
  <dcterms:modified xsi:type="dcterms:W3CDTF">2023-07-25T08:12:00Z</dcterms:modified>
  <dc:subject>中国橘子水果罐头行业现状分析与发展趋势研究报告（2024-2030年）</dc:subject>
  <dc:title>中国橘子水果罐头行业现状分析与发展趋势研究报告（2024-2030年）</dc:title>
  <cp:keywords>中国橘子水果罐头行业现状分析与发展趋势研究报告（2024-2030年）</cp:keywords>
  <dc:description>中国橘子水果罐头行业现状分析与发展趋势研究报告（2024-2030年）</dc:description>
</cp:coreProperties>
</file>