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e269967aa4368" w:history="1">
              <w:r>
                <w:rPr>
                  <w:rStyle w:val="Hyperlink"/>
                </w:rPr>
                <w:t>中国消毒剂包装行业现状分析与市场前景报告（2025-2031年）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e269967aa4368" w:history="1">
              <w:r>
                <w:rPr>
                  <w:rStyle w:val="Hyperlink"/>
                </w:rPr>
                <w:t>中国消毒剂包装行业现状分析与市场前景报告（2025-2031年）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e269967aa4368" w:history="1">
                <w:r>
                  <w:rPr>
                    <w:rStyle w:val="Hyperlink"/>
                  </w:rPr>
                  <w:t>https://www.20087.com/6/66/XiaoDuJiBaoZhuangShiChangQianJing.html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包装是化学制剂的保护与应用载体，承担着阻隔活性成分挥发、防止污染、确保使用安全与提升操作便利性的多重功能，广泛应用于医疗、公共卫生与家庭清洁领域。目前，消毒剂包装主流形式包括喷雾瓶、挤压软管、计量泵瓶与桶装容器，材质多选用高密度聚乙烯（HDPE）、聚对苯二甲酸乙二醇酯（PET）或铝塑复合材料，具备良好耐化学腐蚀性与密封性能。喷雾系统采用触发式或连续喷雾设计，实现均匀雾化与精准剂量控制。在含氯、醇类或季铵盐类消毒剂中，包装内壁常进行阻隔涂层处理，防止活性成分降解。儿童安全盖与防误开结构提升家庭使用安全性。标签信息明确标注成分、有效期与使用说明，符合法规要求。</w:t>
      </w:r>
      <w:r>
        <w:rPr>
          <w:rFonts w:hint="eastAsia"/>
        </w:rPr>
        <w:br/>
      </w:r>
      <w:r>
        <w:rPr>
          <w:rFonts w:hint="eastAsia"/>
        </w:rPr>
        <w:t>　　未来发展方向将围绕可持续性、智能功能与用户体验深化展开。可回收单一材质包装与生物基塑料的应用将减少环境足迹，响应循环经济需求。可重复填充系统支持消费者购买浓缩液自行加注，降低包装消耗。在公共场合，感应式出液装置减少接触传播风险，提升卫生水平。包装将集成紫外线指示标签，通过颜色变化提示光照消毒效果或产品失效。轻量化设计与优化瓶型将降低运输能耗。在应急场景中，便携式小容量包装与单次使用预充型装置将增强使用灵活性。长远来看，消毒剂包装将向更高材料可回收性、更强功能集成性与更优人机交互性发展，平衡防护效能、环境责任与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e269967aa4368" w:history="1">
        <w:r>
          <w:rPr>
            <w:rStyle w:val="Hyperlink"/>
          </w:rPr>
          <w:t>中国消毒剂包装行业现状分析与市场前景报告（2025-2031年）</w:t>
        </w:r>
      </w:hyperlink>
      <w:r>
        <w:rPr>
          <w:rFonts w:hint="eastAsia"/>
        </w:rPr>
        <w:t>》依托国家统计局、相关行业协会及科研机构的详实数据，结合消毒剂包装行业研究团队的长期监测，系统分析了消毒剂包装行业的市场规模、需求特征及产业链结构。报告全面阐述了消毒剂包装行业现状，科学预测了市场前景与发展趋势，重点评估了消毒剂包装重点企业的经营表现及竞争格局。同时，报告深入剖析了价格动态、市场集中度及品牌影响力，并对消毒剂包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消毒剂包装行业概述</w:t>
      </w:r>
      <w:r>
        <w:rPr>
          <w:rFonts w:hint="eastAsia"/>
        </w:rPr>
        <w:br/>
      </w:r>
      <w:r>
        <w:rPr>
          <w:rFonts w:hint="eastAsia"/>
        </w:rPr>
        <w:t>　　第一节 消毒剂包装定义与分类</w:t>
      </w:r>
      <w:r>
        <w:rPr>
          <w:rFonts w:hint="eastAsia"/>
        </w:rPr>
        <w:br/>
      </w:r>
      <w:r>
        <w:rPr>
          <w:rFonts w:hint="eastAsia"/>
        </w:rPr>
        <w:t>　　第二节 消毒剂包装应用领域</w:t>
      </w:r>
      <w:r>
        <w:rPr>
          <w:rFonts w:hint="eastAsia"/>
        </w:rPr>
        <w:br/>
      </w:r>
      <w:r>
        <w:rPr>
          <w:rFonts w:hint="eastAsia"/>
        </w:rPr>
        <w:t>　　第三节 消毒剂包装行业经济指标分析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消毒剂包装产业链及经营模式分析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三、消毒剂包装销售模式及销售渠道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全球消毒剂包装市场发展综述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2019-2024年全球消毒剂包装市场规模与趋势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主要国家与地区消毒剂包装市场分析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2025-2031年全球消毒剂包装行业发展趋势与前景预测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中国消毒剂包装行业市场分析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2024-2025年消毒剂包装产能与投资动态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一、国内消毒剂包装产能及利用情况</w:t>
      </w:r>
      <w:r>
        <w:rPr>
          <w:rFonts w:hint="eastAsia"/>
        </w:rPr>
        <w:br/>
      </w:r>
      <w:r>
        <w:rPr>
          <w:rFonts w:hint="eastAsia"/>
        </w:rPr>
        <w:t>　　　　二、消毒剂包装产能扩张与投资动态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2025-2031年消毒剂包装行业产量统计与趋势预测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一、2019-2024年消毒剂包装行业产量数据统计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1、2019-2024年消毒剂包装产量及增长趋势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2、2019-2024年消毒剂包装细分产品产量及份额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二、影响消毒剂包装产量的关键因素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三、2025-2031年消毒剂包装产量预测</w:t>
      </w:r>
      <w:r>
        <w:rPr>
          <w:rFonts w:hint="eastAsia"/>
        </w:rPr>
        <w:br/>
      </w:r>
      <w:r>
        <w:rPr>
          <w:rFonts w:hint="eastAsia"/>
        </w:rPr>
        <w:t>　　第三节 2025-2031年消毒剂包装市场需求与销售分析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一、2024-2025年消毒剂包装行业需求现状</w:t>
      </w:r>
      <w:r>
        <w:rPr>
          <w:rFonts w:hint="eastAsia"/>
        </w:rPr>
        <w:br/>
      </w:r>
      <w:r>
        <w:rPr>
          <w:rFonts w:hint="eastAsia"/>
        </w:rPr>
        <w:t>　　　　二、消毒剂包装客户群体与需求特点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三、2019-2024年消毒剂包装行业销售规模分析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四、2025-2031年消毒剂包装市场增长潜力与规模预测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中国消毒剂包装细分市场与下游应用领域分析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消毒剂包装细分市场分析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一、2024-2025年消毒剂包装主要细分产品市场现状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消毒剂包装下游应用与客户群体分析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一、2024-2025年消毒剂包装各应用领域市场现状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2024-2025年消毒剂包装行业技术发展现状及趋势分析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消毒剂包装行业技术发展现状分析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国内外消毒剂包装行业技术差异与原因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消毒剂包装行业技术发展方向、趋势预测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提升消毒剂包装行业技术能力策略建议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消毒剂包装价格机制与竞争策略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一、2019-2024年消毒剂包装市场价格走势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消毒剂包装定价策略与方法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2025-2031年消毒剂包装价格竞争态势与趋势预测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中国消毒剂包装行业重点区域市场研究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2024-2025年重点区域消毒剂包装市场发展概况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二、2019-2024年消毒剂包装市场需求规模情况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三、2025-2031年消毒剂包装行业发展潜力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二、2019-2024年消毒剂包装市场需求规模情况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三、2025-2031年消毒剂包装行业发展潜力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二、2019-2024年消毒剂包装市场需求规模情况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三、2025-2031年消毒剂包装行业发展潜力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二、2019-2024年消毒剂包装市场需求规模情况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三、2025-2031年消毒剂包装行业发展潜力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二、2019-2024年消毒剂包装市场需求规模情况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三、2025-2031年消毒剂包装行业发展潜力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2019-2024年中国消毒剂包装行业进出口情况分析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消毒剂包装行业进口情况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一、2019-2024年消毒剂包装进口规模及增长情况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二、消毒剂包装主要进口来源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消毒剂包装行业出口情况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一、2019-2024年消毒剂包装出口规模及增长情况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二、消毒剂包装主要出口目的地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2019-2024年中国消毒剂包装行业总体发展与财务状况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2019-2024年中国消毒剂包装行业规模情况</w:t>
      </w:r>
      <w:r>
        <w:rPr>
          <w:rFonts w:hint="eastAsia"/>
        </w:rPr>
        <w:br/>
      </w:r>
      <w:r>
        <w:rPr>
          <w:rFonts w:hint="eastAsia"/>
        </w:rPr>
        <w:t>　　　　一、消毒剂包装行业企业数量规模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二、消毒剂包装行业从业人员规模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三、消毒剂包装行业市场敏感性分析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2019-2024年中国消毒剂包装行业财务能力分析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一、消毒剂包装行业盈利能力</w:t>
      </w:r>
      <w:r>
        <w:rPr>
          <w:rFonts w:hint="eastAsia"/>
        </w:rPr>
        <w:br/>
      </w:r>
      <w:r>
        <w:rPr>
          <w:rFonts w:hint="eastAsia"/>
        </w:rPr>
        <w:t>　　　　二、消毒剂包装行业偿债能力</w:t>
      </w:r>
      <w:r>
        <w:rPr>
          <w:rFonts w:hint="eastAsia"/>
        </w:rPr>
        <w:br/>
      </w:r>
      <w:r>
        <w:rPr>
          <w:rFonts w:hint="eastAsia"/>
        </w:rPr>
        <w:t>　　　　三、消毒剂包装行业营运能力</w:t>
      </w:r>
      <w:r>
        <w:rPr>
          <w:rFonts w:hint="eastAsia"/>
        </w:rPr>
        <w:br/>
      </w:r>
      <w:r>
        <w:rPr>
          <w:rFonts w:hint="eastAsia"/>
        </w:rPr>
        <w:t>　　　　四、消毒剂包装行业发展能力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消毒剂包装行业重点企业调研分析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二、企业消毒剂包装业务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二、企业消毒剂包装业务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二、企业消毒剂包装业务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二、企业消毒剂包装业务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二、企业消毒剂包装业务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二、企业消毒剂包装业务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中国消毒剂包装行业竞争格局分析</w:t>
      </w:r>
      <w:r>
        <w:rPr>
          <w:rFonts w:hint="eastAsia"/>
        </w:rPr>
        <w:br/>
      </w:r>
      <w:r>
        <w:rPr>
          <w:rFonts w:hint="eastAsia"/>
        </w:rPr>
        <w:t>　　第一节 消毒剂包装行业竞争格局总览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2024-2025年消毒剂包装行业竞争力分析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2019-2024年消毒剂包装行业企业并购活动分析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2024-2025年消毒剂包装行业会展与招投标活动分析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一、消毒剂包装行业会展活动及其市场影响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2025年中国消毒剂包装企业发展企业发展策略与建议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消毒剂包装销售模式与渠道策略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消毒剂包装品牌与市场推广策略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消毒剂包装研发投入与技术创新能力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消毒剂包装合作联盟与资源整合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中国消毒剂包装行业风险与对策</w:t>
      </w:r>
      <w:r>
        <w:rPr>
          <w:rFonts w:hint="eastAsia"/>
        </w:rPr>
        <w:br/>
      </w:r>
      <w:r>
        <w:rPr>
          <w:rFonts w:hint="eastAsia"/>
        </w:rPr>
        <w:t>　　第一节 消毒剂包装行业SWOT分析</w:t>
      </w:r>
      <w:r>
        <w:rPr>
          <w:rFonts w:hint="eastAsia"/>
        </w:rPr>
        <w:br/>
      </w:r>
      <w:r>
        <w:rPr>
          <w:rFonts w:hint="eastAsia"/>
        </w:rPr>
        <w:t>　　　　一、消毒剂包装行业优势</w:t>
      </w:r>
      <w:r>
        <w:rPr>
          <w:rFonts w:hint="eastAsia"/>
        </w:rPr>
        <w:br/>
      </w:r>
      <w:r>
        <w:rPr>
          <w:rFonts w:hint="eastAsia"/>
        </w:rPr>
        <w:t>　　　　二、消毒剂包装行业劣势</w:t>
      </w:r>
      <w:r>
        <w:rPr>
          <w:rFonts w:hint="eastAsia"/>
        </w:rPr>
        <w:br/>
      </w:r>
      <w:r>
        <w:rPr>
          <w:rFonts w:hint="eastAsia"/>
        </w:rPr>
        <w:t>　　　　三、消毒剂包装市场机会</w:t>
      </w:r>
      <w:r>
        <w:rPr>
          <w:rFonts w:hint="eastAsia"/>
        </w:rPr>
        <w:br/>
      </w:r>
      <w:r>
        <w:rPr>
          <w:rFonts w:hint="eastAsia"/>
        </w:rPr>
        <w:t>　　　　四、消毒剂包装市场威胁</w:t>
      </w:r>
      <w:r>
        <w:rPr>
          <w:rFonts w:hint="eastAsia"/>
        </w:rPr>
        <w:br/>
      </w:r>
      <w:r>
        <w:rPr>
          <w:rFonts w:hint="eastAsia"/>
        </w:rPr>
        <w:t>　　第二节 消毒剂包装行业风险及对策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2025-2031年中国消毒剂包装行业前景与发展趋势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2024-2025年消毒剂包装行业发展环境分析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一、消毒剂包装行业主管部门与监管体制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二、消毒剂包装行业主要法律法规及政策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三、消毒剂包装行业标准与质量监管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2025-2031年消毒剂包装行业发展趋势与方向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2025-2031年消毒剂包装行业发展潜力与机遇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消毒剂包装行业研究结论与建议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中~智林~－消毒剂包装行业发展建议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2019-2024年中国消毒剂包装市场规模及增长情况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2019-2024年中国消毒剂包装行业产量及增长趋势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2025-2031年中国消毒剂包装行业产量预测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2019-2024年中国消毒剂包装行业市场需求及增长情况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2025-2031年中国消毒剂包装行业市场需求预测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2019-2024年中国消毒剂包装行业利润及增长情况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**地区消毒剂包装市场规模及增长情况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**地区消毒剂包装行业市场需求情况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**地区消毒剂包装市场规模及增长情况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**地区消毒剂包装行业市场需求情况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2019-2024年中国消毒剂包装行业进口量及增速统计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2019-2024年中国消毒剂包装行业出口量及增速统计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消毒剂包装重点企业经营情况分析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2025年消毒剂包装市场前景分析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2025-2031年中国消毒剂包装市场需求预测</w:t>
      </w:r>
      <w:r>
        <w:rPr>
          <w:rFonts w:hint="eastAsia"/>
        </w:rPr>
        <w:br/>
      </w:r>
      <w:r>
        <w:rPr>
          <w:rFonts w:hint="eastAsia"/>
        </w:rPr>
        <w:t>　　图表 2025年消毒剂包装发展趋势预测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e269967aa4368" w:history="1">
        <w:r>
          <w:rPr>
            <w:rStyle w:val="Hyperlink"/>
          </w:rPr>
          <w:t>中国消毒剂包装行业现状分析与市场前景报告（2025-2031年）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e269967aa4368" w:history="1">
        <w:r>
          <w:rPr>
            <w:rStyle w:val="Hyperlink"/>
          </w:rPr>
          <w:t>https://www.20087.com/6/66/XiaoDuJiBaoZhuangShiChangQianJing.html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f344b8c4d46ab" w:history="1">
      <w:r>
        <w:rPr>
          <w:rStyle w:val="Hyperlink"/>
        </w:rPr>
        <w:t>中国消毒剂包装行业现状分析与市场前景报告（2025-2031年）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XiaoDuJiBaoZhuangShiChangQianJing.html" TargetMode="External" Id="Rb18e269967aa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XiaoDuJiBaoZhuangShiChangQianJing.html" TargetMode="External" Id="R50cf344b8c4d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2025-09-24T06:03:20Z</dcterms:created>
  <dcterms:modified xsi:type="dcterms:W3CDTF">2025-09-24T07:03:20Z</dcterms:modified>
  <dc:subject>中国消毒剂包装行业现状分析与市场前景报告（2025-2031年）</dc:subject>
  <dc:title>中国消毒剂包装行业现状分析与市场前景报告（2025-2031年）</dc:title>
  <cp:keywords>中国消毒剂包装行业现状分析与市场前景报告（2025-2031年）</cp:keywords>
  <dc:description>中国消毒剂包装行业现状分析与市场前景报告（2025-2031年）</dc:description>
</cp:coreProperties>
</file>