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f8ee47b84187" w:history="1">
              <w:r>
                <w:rPr>
                  <w:rStyle w:val="Hyperlink"/>
                </w:rPr>
                <w:t>2024-2030年全球与中国液体腮红市场现状调研及发展前景预测分析报告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f8ee47b84187" w:history="1">
              <w:r>
                <w:rPr>
                  <w:rStyle w:val="Hyperlink"/>
                </w:rPr>
                <w:t>2024-2030年全球与中国液体腮红市场现状调研及发展前景预测分析报告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0f8ee47b84187" w:history="1">
                <w:r>
                  <w:rPr>
                    <w:rStyle w:val="Hyperlink"/>
                  </w:rPr>
                  <w:t>https://www.20087.com/6/86/YeTiSaiHongShiChangQianJingYuCe.html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腮红是一种新型的彩妆产品，近年来随着消费者对自然妆效的追求而变得越来越受欢迎。这类产品通常具有轻盈的质地和持久的留色效果，能够轻松融入肌肤，打造出自然红润的效果。市场上出现了多种类型的液体腮红，包括哑光、光泽等不同效果，以满足不同消费者的偏好。此外，随着消费者对健康成分的关注，市场上还出现了许多含有天然成分的液体腮红产品。</w:t>
      </w:r>
      <w:r>
        <w:rPr>
          <w:rFonts w:hint="eastAsia"/>
        </w:rPr>
        <w:br/>
      </w:r>
      <w:r>
        <w:rPr>
          <w:rFonts w:hint="eastAsia"/>
        </w:rPr>
        <w:t>　　未来，液体腮红将更加注重成分的安全性和使用体验的个性化。一方面，随着消费者对产品成分透明度的要求提高，未来的液体腮红将更加倾向于使用天然、无害的成分，并减少化学添加剂的使用。另一方面，随着个性化美妆趋势的兴起，未来的液体腮红将提供更多色彩选择和定制化服务，以满足不同消费者的个性化需求。此外，随着科技的发展，未来的液体腮红可能会采用更加先进的配方技术，提供更快速、更持久的上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f8ee47b84187" w:history="1">
        <w:r>
          <w:rPr>
            <w:rStyle w:val="Hyperlink"/>
          </w:rPr>
          <w:t>2024-2030年全球与中国液体腮红市场现状调研及发展前景预测分析报告</w:t>
        </w:r>
      </w:hyperlink>
      <w:r>
        <w:rPr>
          <w:rFonts w:hint="eastAsia"/>
        </w:rPr>
        <w:t>》基于多年的液体腮红行业研究，结合当前液体腮红市场发展状况，依托权威数据和长期市场监测结果，对液体腮红行业的市场规模、供需状况、竞争态势及主要液体腮红企业经营情况进行了深入分析，并对液体腮红行业的未来发展进行科学预测。报告旨在为投资者提供准确的液体腮红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液体腮红市场概述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按照不同产品类型，液体腮红主要可以分为如下几个类别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全球不同产品类型液体腮红销售额增长趋势2019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从不同应用，液体腮红主要包括如下几个方面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全球不同应用液体腮红销售额增长趋势2019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液体腮红行业背景、发展历史、现状及趋势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液体腮红行业目前现状分析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液体腮红发展趋势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全球液体腮红总体规模分析</w:t>
      </w:r>
      <w:r>
        <w:rPr>
          <w:rFonts w:hint="eastAsia"/>
        </w:rPr>
        <w:br/>
      </w:r>
      <w:r>
        <w:rPr>
          <w:rFonts w:hint="eastAsia"/>
        </w:rPr>
        <w:t>　　2.1 全球液体腮红供需现状及预测（2019-2030）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全球液体腮红产量、需求量及发展趋势（2019-2030）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全球主要地区液体腮红产量及发展趋势（2019-2030）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全球主要地区液体腮红产量（2019-2023）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全球主要地区液体腮红产量（2024-2030）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全球主要地区液体腮红产量市场份额（2019-2030）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中国液体腮红供需现状及预测（2019-2030）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中国液体腮红产能、产量、产能利用率及发展趋势（2019-2030）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中国液体腮红产量、市场需求量及发展趋势（2019-2030）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全球液体腮红销量及销售额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全球市场液体腮红销售额（2019-2030）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全球市场液体腮红销量（2019-2030）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全球市场液体腮红价格趋势（2019-2030）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全球市场主要厂家液体腮红产能市场份额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全球市场主要厂家液体腮红销量（2019-2023）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全球市场主要厂家液体腮红销量（2019-2023）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全球市场主要厂家液体腮红销售收入（2019-2023）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全球市场主要厂家液体腮红销售价格（2019-2023）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2023年全球主要厂家液体腮红收入排名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中国市场主要厂家液体腮红销量（2019-2023）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中国市场主要厂家液体腮红销量（2019-2023）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中国市场主要厂家液体腮红销售收入（2019-2023）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2023年中国主要厂家液体腮红收入排名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中国市场主要厂家液体腮红销售价格（2019-2023）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全球主要厂家液体腮红总部及产地分布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全球主要厂家成立时间及液体腮红商业化日期</w:t>
      </w:r>
      <w:r>
        <w:rPr>
          <w:rFonts w:hint="eastAsia"/>
        </w:rPr>
        <w:br/>
      </w:r>
      <w:r>
        <w:rPr>
          <w:rFonts w:hint="eastAsia"/>
        </w:rPr>
        <w:t>　　3.6 全球主要厂家液体腮红产品类型及应用</w:t>
      </w:r>
      <w:r>
        <w:rPr>
          <w:rFonts w:hint="eastAsia"/>
        </w:rPr>
        <w:br/>
      </w:r>
      <w:r>
        <w:rPr>
          <w:rFonts w:hint="eastAsia"/>
        </w:rPr>
        <w:t>　　3.7 液体腮红行业集中度、竞争程度分析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液体腮红行业集中度分析：2023年全球Top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全球液体腮红第一梯队、第二梯队和第三梯队厂家（品牌）及市场份额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全球液体腮红主要地区分析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全球主要地区液体腮红市场规模分析：2019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全球主要地区液体腮红销售收入及市场份额（2019-2023年）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全球主要地区液体腮红销售收入预测（2024-2030年）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全球主要地区液体腮红销量分析：2019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全球主要地区液体腮红销量及市场份额（2019-2023年）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全球主要地区液体腮红销量及市场份额预测（2024-2030）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北美市场液体腮红销量、收入及增长率（2019-2030）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欧洲市场液体腮红销量、收入及增长率（2019-2030）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中国市场液体腮红销量、收入及增长率（2019-2030）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日本市场液体腮红销量、收入及增长率（2019-2030）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韩国市场液体腮红销量、收入及增长率（2019-2030）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全球液体腮红主要厂家分析</w:t>
      </w:r>
      <w:r>
        <w:rPr>
          <w:rFonts w:hint="eastAsia"/>
        </w:rPr>
        <w:br/>
      </w:r>
      <w:r>
        <w:rPr>
          <w:rFonts w:hint="eastAsia"/>
        </w:rPr>
        <w:t>　　5.1 液体腮红厂家（一）</w:t>
      </w:r>
      <w:r>
        <w:rPr>
          <w:rFonts w:hint="eastAsia"/>
        </w:rPr>
        <w:br/>
      </w:r>
      <w:r>
        <w:rPr>
          <w:rFonts w:hint="eastAsia"/>
        </w:rPr>
        <w:t>　　　　5.1.1 液体腮红厂家（一）基本信息、液体腮红生产基地、销售区域、竞争对手及市场地位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液体腮红厂家（一）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液体腮红厂家（一）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液体腮红厂家（一）公司简介及主要业务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液体腮红厂家（一）企业最新动态</w:t>
      </w:r>
      <w:r>
        <w:rPr>
          <w:rFonts w:hint="eastAsia"/>
        </w:rPr>
        <w:br/>
      </w:r>
      <w:r>
        <w:rPr>
          <w:rFonts w:hint="eastAsia"/>
        </w:rPr>
        <w:t>　　5.2 液体腮红厂家（二）</w:t>
      </w:r>
      <w:r>
        <w:rPr>
          <w:rFonts w:hint="eastAsia"/>
        </w:rPr>
        <w:br/>
      </w:r>
      <w:r>
        <w:rPr>
          <w:rFonts w:hint="eastAsia"/>
        </w:rPr>
        <w:t>　　　　5.2.1 液体腮红厂家（二）基本信息、液体腮红生产基地、销售区域、竞争对手及市场地位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液体腮红厂家（二）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液体腮红厂家（二）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液体腮红厂家（二）公司简介及主要业务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液体腮红厂家（二）企业最新动态</w:t>
      </w:r>
      <w:r>
        <w:rPr>
          <w:rFonts w:hint="eastAsia"/>
        </w:rPr>
        <w:br/>
      </w:r>
      <w:r>
        <w:rPr>
          <w:rFonts w:hint="eastAsia"/>
        </w:rPr>
        <w:t>　　5.3 液体腮红厂家（三）</w:t>
      </w:r>
      <w:r>
        <w:rPr>
          <w:rFonts w:hint="eastAsia"/>
        </w:rPr>
        <w:br/>
      </w:r>
      <w:r>
        <w:rPr>
          <w:rFonts w:hint="eastAsia"/>
        </w:rPr>
        <w:t>　　　　5.3.1 液体腮红厂家（三）基本信息、液体腮红生产基地、销售区域、竞争对手及市场地位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液体腮红厂家（三）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液体腮红厂家（三）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液体腮红厂家（三）公司简介及主要业务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液体腮红厂家（三）企业最新动态</w:t>
      </w:r>
      <w:r>
        <w:rPr>
          <w:rFonts w:hint="eastAsia"/>
        </w:rPr>
        <w:br/>
      </w:r>
      <w:r>
        <w:rPr>
          <w:rFonts w:hint="eastAsia"/>
        </w:rPr>
        <w:t>　　5.4 液体腮红厂家（四）</w:t>
      </w:r>
      <w:r>
        <w:rPr>
          <w:rFonts w:hint="eastAsia"/>
        </w:rPr>
        <w:br/>
      </w:r>
      <w:r>
        <w:rPr>
          <w:rFonts w:hint="eastAsia"/>
        </w:rPr>
        <w:t>　　　　5.4.1 液体腮红厂家（四）基本信息、液体腮红生产基地、销售区域、竞争对手及市场地位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液体腮红厂家（四）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液体腮红厂家（四）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液体腮红厂家（四）公司简介及主要业务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液体腮红厂家（四）企业最新动态</w:t>
      </w:r>
      <w:r>
        <w:rPr>
          <w:rFonts w:hint="eastAsia"/>
        </w:rPr>
        <w:br/>
      </w:r>
      <w:r>
        <w:rPr>
          <w:rFonts w:hint="eastAsia"/>
        </w:rPr>
        <w:t>　　5.5 液体腮红厂家（五）</w:t>
      </w:r>
      <w:r>
        <w:rPr>
          <w:rFonts w:hint="eastAsia"/>
        </w:rPr>
        <w:br/>
      </w:r>
      <w:r>
        <w:rPr>
          <w:rFonts w:hint="eastAsia"/>
        </w:rPr>
        <w:t>　　　　5.5.1 液体腮红厂家（五）基本信息、液体腮红生产基地、销售区域、竞争对手及市场地位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液体腮红厂家（五）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液体腮红厂家（五）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液体腮红厂家（五）公司简介及主要业务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液体腮红厂家（五）企业最新动态</w:t>
      </w:r>
      <w:r>
        <w:rPr>
          <w:rFonts w:hint="eastAsia"/>
        </w:rPr>
        <w:br/>
      </w:r>
      <w:r>
        <w:rPr>
          <w:rFonts w:hint="eastAsia"/>
        </w:rPr>
        <w:t>　　5.6 液体腮红厂家（六）</w:t>
      </w:r>
      <w:r>
        <w:rPr>
          <w:rFonts w:hint="eastAsia"/>
        </w:rPr>
        <w:br/>
      </w:r>
      <w:r>
        <w:rPr>
          <w:rFonts w:hint="eastAsia"/>
        </w:rPr>
        <w:t>　　　　5.6.1 液体腮红厂家（六）基本信息、液体腮红生产基地、销售区域、竞争对手及市场地位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液体腮红厂家（六）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液体腮红厂家（六）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液体腮红厂家（六）公司简介及主要业务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液体腮红厂家（六）企业最新动态</w:t>
      </w:r>
      <w:r>
        <w:rPr>
          <w:rFonts w:hint="eastAsia"/>
        </w:rPr>
        <w:br/>
      </w:r>
      <w:r>
        <w:rPr>
          <w:rFonts w:hint="eastAsia"/>
        </w:rPr>
        <w:t>　　5.7 液体腮红厂家（七）</w:t>
      </w:r>
      <w:r>
        <w:rPr>
          <w:rFonts w:hint="eastAsia"/>
        </w:rPr>
        <w:br/>
      </w:r>
      <w:r>
        <w:rPr>
          <w:rFonts w:hint="eastAsia"/>
        </w:rPr>
        <w:t>　　　　5.7.1 液体腮红厂家（七）基本信息、液体腮红生产基地、销售区域、竞争对手及市场地位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液体腮红厂家（七）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液体腮红厂家（七）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液体腮红厂家（七）公司简介及主要业务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液体腮红厂家（七）企业最新动态</w:t>
      </w:r>
      <w:r>
        <w:rPr>
          <w:rFonts w:hint="eastAsia"/>
        </w:rPr>
        <w:br/>
      </w:r>
      <w:r>
        <w:rPr>
          <w:rFonts w:hint="eastAsia"/>
        </w:rPr>
        <w:t>　　5.8 液体腮红厂家（八）</w:t>
      </w:r>
      <w:r>
        <w:rPr>
          <w:rFonts w:hint="eastAsia"/>
        </w:rPr>
        <w:br/>
      </w:r>
      <w:r>
        <w:rPr>
          <w:rFonts w:hint="eastAsia"/>
        </w:rPr>
        <w:t>　　　　5.8.1 液体腮红厂家（八）基本信息、液体腮红生产基地、销售区域、竞争对手及市场地位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液体腮红厂家（八）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液体腮红厂家（八） 液体腮红销量、收入、价格及毛利率（2019-2023）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液体腮红厂家（八）公司简介及主要业务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液体腮红厂家（八）企业最新动态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不同产品类型液体腮红分析</w:t>
      </w:r>
      <w:r>
        <w:rPr>
          <w:rFonts w:hint="eastAsia"/>
        </w:rPr>
        <w:br/>
      </w:r>
      <w:r>
        <w:rPr>
          <w:rFonts w:hint="eastAsia"/>
        </w:rPr>
        <w:t>　　6.1 全球不同产品类型液体腮红销量（2019-2030）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全球不同产品类型液体腮红销量及市场份额（2019-2023）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全球不同产品类型液体腮红销量预测（2024-2030）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全球不同产品类型液体腮红收入（2019-2030）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全球不同产品类型液体腮红收入及市场份额（2019-2023）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全球不同产品类型液体腮红收入预测（2024-2030）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全球不同产品类型液体腮红价格走势（2019-2030）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不同应用液体腮红分析</w:t>
      </w:r>
      <w:r>
        <w:rPr>
          <w:rFonts w:hint="eastAsia"/>
        </w:rPr>
        <w:br/>
      </w:r>
      <w:r>
        <w:rPr>
          <w:rFonts w:hint="eastAsia"/>
        </w:rPr>
        <w:t>　　7.1 全球不同应用液体腮红销量（2019-2030）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全球不同应用液体腮红销量及市场份额（2019-2023）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全球不同应用液体腮红销量预测（2024-2030）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全球不同应用液体腮红收入（2019-2030）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全球不同应用液体腮红收入及市场份额（2019-2023）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全球不同应用液体腮红收入预测（2024-2030）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全球不同应用液体腮红价格走势（2019-2030）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液体腮红产业链分析</w:t>
      </w:r>
      <w:r>
        <w:rPr>
          <w:rFonts w:hint="eastAsia"/>
        </w:rPr>
        <w:br/>
      </w:r>
      <w:r>
        <w:rPr>
          <w:rFonts w:hint="eastAsia"/>
        </w:rPr>
        <w:t>　　8.2 液体腮红产业上游供应分析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液体腮红下游典型客户</w:t>
      </w:r>
      <w:r>
        <w:rPr>
          <w:rFonts w:hint="eastAsia"/>
        </w:rPr>
        <w:br/>
      </w:r>
      <w:r>
        <w:rPr>
          <w:rFonts w:hint="eastAsia"/>
        </w:rPr>
        <w:t>　　8.4 液体腮红销售渠道分析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液体腮红行业发展机遇及主要驱动因素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液体腮红行业发展面临的风险</w:t>
      </w:r>
      <w:r>
        <w:rPr>
          <w:rFonts w:hint="eastAsia"/>
        </w:rPr>
        <w:br/>
      </w:r>
      <w:r>
        <w:rPr>
          <w:rFonts w:hint="eastAsia"/>
        </w:rPr>
        <w:t>　　9.3 液体腮红行业政策分析</w:t>
      </w:r>
      <w:r>
        <w:rPr>
          <w:rFonts w:hint="eastAsia"/>
        </w:rPr>
        <w:br/>
      </w:r>
      <w:r>
        <w:rPr>
          <w:rFonts w:hint="eastAsia"/>
        </w:rPr>
        <w:t>　　9.4 液体腮红中国企业SWOT分析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液体腮红产品图片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全球不同产品类型液体腮红销售额2019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全球不同产品类型液体腮红市场份额2023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全球不同应用液体腮红销售额2019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全球不同应用液体腮红市场份额2023 &amp; 2030</w:t>
      </w:r>
      <w:r>
        <w:rPr>
          <w:rFonts w:hint="eastAsia"/>
        </w:rPr>
        <w:br/>
      </w:r>
      <w:r>
        <w:rPr>
          <w:rFonts w:hint="eastAsia"/>
        </w:rPr>
        <w:t>　　图 全球液体腮红产能、产量、产能利用率及发展趋势（2019-2030）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全球液体腮红产量、需求量及发展趋势（2019-2030）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全球主要地区液体腮红产量市场份额（2019-2030）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中国液体腮红产能、产量、产能利用率及发展趋势（2019-2030）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中国液体腮红产量、市场需求量及发展趋势（2019-2030）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全球液体腮红市场销售额及增长率:（2019-2030）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全球市场液体腮红市场规模：2019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全球市场液体腮红销量及增长率（2019-2030）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全球市场液体腮红价格趋势（2019-2030）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2023年全球市场主要厂家液体腮红销量市场份额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2023年全球市场主要厂家液体腮红收入市场份额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2023年中国市场主要厂家液体腮红销量市场份额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2023年中国市场主要厂家液体腮红收入市场份额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2023年全球前五大厂家液体腮红市场份额</w:t>
      </w:r>
      <w:r>
        <w:rPr>
          <w:rFonts w:hint="eastAsia"/>
        </w:rPr>
        <w:br/>
      </w:r>
      <w:r>
        <w:rPr>
          <w:rFonts w:hint="eastAsia"/>
        </w:rPr>
        <w:t>　　图 2023年全球液体腮红第一梯队、第二梯队和第三梯队厂家（品牌）及市场份额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全球主要地区液体腮红销售收入（2019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全球主要地区液体腮红销售收入市场份额（2019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北美市场液体腮红销量及增长率（2019-2030）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北美市场液体腮红收入及增长率（2019-2030）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欧洲市场液体腮红销量及增长率（2019-2030）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欧洲市场液体腮红收入及增长率（2019-2030）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中国市场液体腮红销量及增长率（2019-2030）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中国市场液体腮红收入及增长率（2019-2030）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日本市场液体腮红销量及增长率（2019-2030）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日本市场液体腮红收入及增长率（2019-2030）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韩国市场液体腮红销量及增长率（2019-2030）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韩国市场液体腮红收入及增长率（2019-2030）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全球不同产品类型液体腮红价格走势（2019-2030）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全球不同应用液体腮红价格走势（2019-2030）</w:t>
      </w:r>
      <w:r>
        <w:rPr>
          <w:rFonts w:hint="eastAsia"/>
        </w:rPr>
        <w:br/>
      </w:r>
      <w:r>
        <w:rPr>
          <w:rFonts w:hint="eastAsia"/>
        </w:rPr>
        <w:t>　　图 液体腮红产业链</w:t>
      </w:r>
      <w:r>
        <w:rPr>
          <w:rFonts w:hint="eastAsia"/>
        </w:rPr>
        <w:br/>
      </w:r>
      <w:r>
        <w:rPr>
          <w:rFonts w:hint="eastAsia"/>
        </w:rPr>
        <w:t>　　图 液体腮红中国企业SWOT分析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全球不同产品类型液体腮红销售额增长（CAGR）趋势2019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液体腮红行业目前发展现状</w:t>
      </w:r>
      <w:r>
        <w:rPr>
          <w:rFonts w:hint="eastAsia"/>
        </w:rPr>
        <w:br/>
      </w:r>
      <w:r>
        <w:rPr>
          <w:rFonts w:hint="eastAsia"/>
        </w:rPr>
        <w:t>　　表 液体腮红发展趋势</w:t>
      </w:r>
      <w:r>
        <w:rPr>
          <w:rFonts w:hint="eastAsia"/>
        </w:rPr>
        <w:br/>
      </w:r>
      <w:r>
        <w:rPr>
          <w:rFonts w:hint="eastAsia"/>
        </w:rPr>
        <w:t>　　表 全球主要地区液体腮红产量增速（CAGR）：2019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全球主要地区液体腮红产量（2019-2023）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全球主要地区液体腮红产量（2024-2030）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全球主要地区液体腮红产量市场份额（2019-2023）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全球主要地区液体腮红产量市场份额（2024-2030）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全球市场主要厂家液体腮红产能（2021-2022）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全球市场主要厂家液体腮红销量（2019-2023）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全球市场主要厂家液体腮红销量市场份额（2019-2023）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全球市场主要厂家液体腮红销售收入（2019-2023）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全球市场主要厂家液体腮红销售收入市场份额（2019-2023）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全球市场主要厂家液体腮红销售价格（2019-2023）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2023年全球主要厂家液体腮红收入排名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中国市场主要厂家液体腮红销量（2019-2023）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中国市场主要厂家液体腮红销量市场份额（2019-2023）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中国市场主要厂家液体腮红销售收入（2019-2023）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中国市场主要厂家液体腮红销售收入市场份额（2019-2023）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2023年中国主要厂家液体腮红收入排名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中国市场主要厂家液体腮红销售价格（2019-2023）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全球主要厂家液体腮红总部及产地分布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全球主要厂家成立时间及液体腮红商业化日期</w:t>
      </w:r>
      <w:r>
        <w:rPr>
          <w:rFonts w:hint="eastAsia"/>
        </w:rPr>
        <w:br/>
      </w:r>
      <w:r>
        <w:rPr>
          <w:rFonts w:hint="eastAsia"/>
        </w:rPr>
        <w:t>　　表 全球主要厂家液体腮红产品类型及应用</w:t>
      </w:r>
      <w:r>
        <w:rPr>
          <w:rFonts w:hint="eastAsia"/>
        </w:rPr>
        <w:br/>
      </w:r>
      <w:r>
        <w:rPr>
          <w:rFonts w:hint="eastAsia"/>
        </w:rPr>
        <w:t>　　表 2023年全球液体腮红主要厂家市场地位（第一梯队、第二梯队和第三梯队）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全球液体腮红市场投资、并购等现状分析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全球主要地区液体腮红销售收入增速：（2019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全球主要地区液体腮红销售收入（2019-2023）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全球主要地区液体腮红收入（2024-2030）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全球主要地区液体腮红收入市场份额（2024-2030）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全球主要地区液体腮红销量：2019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全球主要地区液体腮红销量（2019-2023）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全球主要地区液体腮红销量（2024-2030）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全球主要地区液体腮红销量份额（2024-2030）</w:t>
      </w:r>
      <w:r>
        <w:rPr>
          <w:rFonts w:hint="eastAsia"/>
        </w:rPr>
        <w:br/>
      </w:r>
      <w:r>
        <w:rPr>
          <w:rFonts w:hint="eastAsia"/>
        </w:rPr>
        <w:t>　　表 液体腮红厂家（一）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液体腮红厂家（一）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液体腮红厂家（一）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液体腮红厂家（一）企业最新动态</w:t>
      </w:r>
      <w:r>
        <w:rPr>
          <w:rFonts w:hint="eastAsia"/>
        </w:rPr>
        <w:br/>
      </w:r>
      <w:r>
        <w:rPr>
          <w:rFonts w:hint="eastAsia"/>
        </w:rPr>
        <w:t>　　表 液体腮红厂家（二）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液体腮红厂家（二）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液体腮红厂家（二）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液体腮红厂家（二）企业最新动态</w:t>
      </w:r>
      <w:r>
        <w:rPr>
          <w:rFonts w:hint="eastAsia"/>
        </w:rPr>
        <w:br/>
      </w:r>
      <w:r>
        <w:rPr>
          <w:rFonts w:hint="eastAsia"/>
        </w:rPr>
        <w:t>　　表 液体腮红厂家（三）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液体腮红厂家（三）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液体腮红厂家（三）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液体腮红厂家（三）公司最新动态</w:t>
      </w:r>
      <w:r>
        <w:rPr>
          <w:rFonts w:hint="eastAsia"/>
        </w:rPr>
        <w:br/>
      </w:r>
      <w:r>
        <w:rPr>
          <w:rFonts w:hint="eastAsia"/>
        </w:rPr>
        <w:t>　　表 液体腮红厂家（四）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液体腮红厂家（四）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液体腮红厂家（四）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液体腮红厂家（四）企业最新动态</w:t>
      </w:r>
      <w:r>
        <w:rPr>
          <w:rFonts w:hint="eastAsia"/>
        </w:rPr>
        <w:br/>
      </w:r>
      <w:r>
        <w:rPr>
          <w:rFonts w:hint="eastAsia"/>
        </w:rPr>
        <w:t>　　表 液体腮红厂家（五）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液体腮红厂家（五）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液体腮红厂家（五）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液体腮红厂家（五）企业最新动态</w:t>
      </w:r>
      <w:r>
        <w:rPr>
          <w:rFonts w:hint="eastAsia"/>
        </w:rPr>
        <w:br/>
      </w:r>
      <w:r>
        <w:rPr>
          <w:rFonts w:hint="eastAsia"/>
        </w:rPr>
        <w:t>　　表 液体腮红厂家（六）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液体腮红厂家（六）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液体腮红厂家（六）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液体腮红厂家（六）企业最新动态</w:t>
      </w:r>
      <w:r>
        <w:rPr>
          <w:rFonts w:hint="eastAsia"/>
        </w:rPr>
        <w:br/>
      </w:r>
      <w:r>
        <w:rPr>
          <w:rFonts w:hint="eastAsia"/>
        </w:rPr>
        <w:t>　　表 液体腮红厂家（七）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液体腮红厂家（七）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液体腮红厂家（七）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液体腮红厂家（七）企业最新动态</w:t>
      </w:r>
      <w:r>
        <w:rPr>
          <w:rFonts w:hint="eastAsia"/>
        </w:rPr>
        <w:br/>
      </w:r>
      <w:r>
        <w:rPr>
          <w:rFonts w:hint="eastAsia"/>
        </w:rPr>
        <w:t>　　表 液体腮红厂家（八） 液体腮红生产基地、销售区域、竞争对手及市场地位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液体腮红厂家（八） 液体腮红产品规格、参数及市场应用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液体腮红厂家（八） 液体腮红销量、收入、价格（美元/件）及毛利率（2019-2023）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液体腮红厂家（八）公司简介及主要业务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液体腮红厂家（八）企业最新动态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全球不同产品类型液体腮红销量（2019-2023）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全球不同产品类型液体腮红销量市场份额（2019-2023）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全球不同产品类型液体腮红销量预测（2024-2030）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全球不同产品类型液体腮红销量市场份额预测（2024-2030）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全球不同产品类型液体腮红收入（2019-2023）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全球不同产品类型液体腮红收入市场份额（2019-2023）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全球不同产品类型液体腮红收入预测（2024-2030）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全球不同类型液体腮红收入市场份额预测（2024-2030）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全球不同应用液体腮红销量（2019-2023年）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全球不同应用液体腮红销量市场份额（2019-2023）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全球不同应用液体腮红销量预测（2024-2030）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全球不同应用液体腮红销量市场份额预测（2024-2030）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全球不同应用液体腮红收入（2019-2023年）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全球不同应用液体腮红收入市场份额（2019-2023）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全球不同应用液体腮红收入预测（2024-2030）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全球不同应用液体腮红收入市场份额预测（2024-2030）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液体腮红上游原料供应商及联系方式列表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液体腮红典型客户列表</w:t>
      </w:r>
      <w:r>
        <w:rPr>
          <w:rFonts w:hint="eastAsia"/>
        </w:rPr>
        <w:br/>
      </w:r>
      <w:r>
        <w:rPr>
          <w:rFonts w:hint="eastAsia"/>
        </w:rPr>
        <w:t>　　表 液体腮红主要销售模式及销售渠道</w:t>
      </w:r>
      <w:r>
        <w:rPr>
          <w:rFonts w:hint="eastAsia"/>
        </w:rPr>
        <w:br/>
      </w:r>
      <w:r>
        <w:rPr>
          <w:rFonts w:hint="eastAsia"/>
        </w:rPr>
        <w:t>　　表 液体腮红行业发展机遇及主要驱动因素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液体腮红行业发展面临的风险</w:t>
      </w:r>
      <w:r>
        <w:rPr>
          <w:rFonts w:hint="eastAsia"/>
        </w:rPr>
        <w:br/>
      </w:r>
      <w:r>
        <w:rPr>
          <w:rFonts w:hint="eastAsia"/>
        </w:rPr>
        <w:t>　　表 液体腮红行业政策分析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f8ee47b84187" w:history="1">
        <w:r>
          <w:rPr>
            <w:rStyle w:val="Hyperlink"/>
          </w:rPr>
          <w:t>2024-2030年全球与中国液体腮红市场现状调研及发展前景预测分析报告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0f8ee47b84187" w:history="1">
        <w:r>
          <w:rPr>
            <w:rStyle w:val="Hyperlink"/>
          </w:rPr>
          <w:t>https://www.20087.com/6/86/YeTiSaiHongShiChangQianJingYuCe.html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7d36eaf274eef" w:history="1">
      <w:r>
        <w:rPr>
          <w:rStyle w:val="Hyperlink"/>
        </w:rPr>
        <w:t>2024-2030年全球与中国液体腮红市场现状调研及发展前景预测分析报告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TiSaiHongShiChangQianJingYuCe.html" TargetMode="External" Id="R2d20f8ee47b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TiSaiHongShiChangQianJingYuCe.html" TargetMode="External" Id="R20b7d36eaf2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2024-10-18T07:50:46Z</dcterms:created>
  <dcterms:modified xsi:type="dcterms:W3CDTF">2024-10-18T08:50:46Z</dcterms:modified>
  <dc:subject>2024-2030年全球与中国液体腮红市场现状调研及发展前景预测分析报告</dc:subject>
  <dc:title>2024-2030年全球与中国液体腮红市场现状调研及发展前景预测分析报告</dc:title>
  <cp:keywords>2024-2030年全球与中国液体腮红市场现状调研及发展前景预测分析报告</cp:keywords>
  <dc:description>2024-2030年全球与中国液体腮红市场现状调研及发展前景预测分析报告</dc:description>
</cp:coreProperties>
</file>