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e77edf65c480e" w:history="1">
              <w:r>
                <w:rPr>
                  <w:rStyle w:val="Hyperlink"/>
                </w:rPr>
                <w:t>2025-2031年全球与中国游戏耳机行业调研及市场前景报告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e77edf65c480e" w:history="1">
              <w:r>
                <w:rPr>
                  <w:rStyle w:val="Hyperlink"/>
                </w:rPr>
                <w:t>2025-2031年全球与中国游戏耳机行业调研及市场前景报告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e77edf65c480e" w:history="1">
                <w:r>
                  <w:rPr>
                    <w:rStyle w:val="Hyperlink"/>
                  </w:rPr>
                  <w:t>https://www.20087.com/6/16/YouXiErJiDeFaZhanQianJing.html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耳机是一种专为游戏玩家设计的音频设备，近年来随着电竞行业的蓬勃发展而迅速崛起。游戏耳机通常具备高保真音质、虚拟环绕声技术、麦克风降噪等功能，能够为玩家提供沉浸式的游戏体验。同时，随着便携性和舒适性的需求日益增长，轻量化、人体工学设计的游戏耳机逐渐成为市场主流。此外，无线技术的进步也使得无线游戏耳机在市场上占据了重要位置，摆脱了线缆束缚，为玩家提供了更大的自由度。</w:t>
      </w:r>
      <w:r>
        <w:rPr>
          <w:rFonts w:hint="eastAsia"/>
        </w:rPr>
        <w:br/>
      </w:r>
      <w:r>
        <w:rPr>
          <w:rFonts w:hint="eastAsia"/>
        </w:rPr>
        <w:t>　　未来，游戏耳机的发展将更加注重个性化和智能化。随着个性化需求的增加，定制化服务将成为游戏耳机市场的一个重要方向，用户可以根据自己的喜好选择耳机的颜色、材质甚至是声音效果。智能化则是另一个重要趋势，通过集成AI语音助手、心率监测等功能，游戏耳机将不仅仅是听觉工具，还将成为连接玩家与游戏世界的桥梁。此外，随着虚拟现实(VR)技术的发展，能够提供真实空间感的3D音效游戏耳机将越来越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e77edf65c480e" w:history="1">
        <w:r>
          <w:rPr>
            <w:rStyle w:val="Hyperlink"/>
          </w:rPr>
          <w:t>2025-2031年全球与中国游戏耳机行业调研及市场前景报告</w:t>
        </w:r>
      </w:hyperlink>
      <w:r>
        <w:rPr>
          <w:rFonts w:hint="eastAsia"/>
        </w:rPr>
        <w:t>》基于国家统计局及游戏耳机行业协会的权威数据，全面调研了游戏耳机行业的市场规模、市场需求、产业链结构及价格变动，并对游戏耳机细分市场进行了深入分析。报告详细剖析了游戏耳机市场竞争格局，重点关注品牌影响力及重点企业的运营表现，同时科学预测了游戏耳机市场前景与发展趋势，识别了行业潜在的风险与机遇。通过专业、科学的研究方法，报告为游戏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游戏耳机市场概述</w:t>
      </w:r>
      <w:r>
        <w:rPr>
          <w:rFonts w:hint="eastAsia"/>
        </w:rPr>
        <w:br/>
      </w:r>
      <w:r>
        <w:rPr>
          <w:rFonts w:hint="eastAsia"/>
        </w:rPr>
        <w:t>　　第一节 游戏耳机产品定义及统计范围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一、不同产品类型游戏耳机增长趋势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从不同应用，游戏耳机主要包括如下几个方面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全球与中国游戏耳机发展现状及趋势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一、全球游戏耳机发展现状及未来趋势（2020-2031年）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二、中国游戏耳机发展现状及未来趋势（2020-2031年）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全球游戏耳机供需现状及2025-2031年预测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一、全球游戏耳机产能、产量、产能利用率及发展趋势（2020-2031年）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二、全球游戏耳机产量、表观消费量及发展趋势（2020-2031年）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中国游戏耳机供需现状及2025-2031年预测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一、2020-2025年中国游戏耳机产能、产量、产能利用率及2025-2031年趋势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二、中国游戏耳机产量、表观消费量及发展趋势（2020-2031年）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三、中国游戏耳机产量、市场需求量及发展趋势（2020-2031年）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中国及欧美日等游戏耳机行业政策分析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全球游戏耳机主要厂商列表（2020-2025年）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一、全球游戏耳机主要厂商产量列表（2020-2025年）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二、全球游戏耳机主要厂商产值列表（2020-2025年）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三、2025年全球主要生产商游戏耳机收入排名</w:t>
      </w:r>
      <w:r>
        <w:rPr>
          <w:rFonts w:hint="eastAsia"/>
        </w:rPr>
        <w:br/>
      </w:r>
      <w:r>
        <w:rPr>
          <w:rFonts w:hint="eastAsia"/>
        </w:rPr>
        <w:t>　　　　四、全球游戏耳机主要厂商产品价格列表（2020-2025年）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中国游戏耳机主要厂商产量、产值及市场份额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一、中国游戏耳机主要厂商产量列表（2020-2025年）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二、中国游戏耳机主要厂商产值列表（2020-2025年）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游戏耳机厂商产地分布及商业化日期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一、游戏耳机行业集中度分析：全球Top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二、全球游戏耳机第一梯队、第二梯队和第三梯队生产商（品牌）及市场份额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全球领先游戏耳机企业SWOT分析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全球主要游戏耳机企业采访及观点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全球主要游戏耳机生产地区分析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全球主要地区游戏耳机市场规模分析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一、全球主要地区游戏耳机产量及市场份额（2020-2025年）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二、全球主要地区游戏耳机产量及市场份额预测（2025-2031年）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三、全球主要地区游戏耳机产值及市场份额（2020-2025年）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四、全球主要地区游戏耳机产值及市场份额预测（2025-2031年）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印度市场游戏耳机产量、产值及增长率（2020-2025年）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全球主要地区游戏耳机消费展望（2025-2031年）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全球主要地区游戏耳机消费量及增长率（2020-2025年）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全球主要地区游戏耳机消费量预测（2025-2031年）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游戏耳机重点企业（一）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游戏耳机重点企业（二）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游戏耳机重点企业（三）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游戏耳机重点企业（四）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游戏耳机重点企业（五）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游戏耳机重点企业（六）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游戏耳机重点企业（七）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三、重点企业（七）游戏耳机产能、产量、产值、价格及毛利率统计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全球不同类型游戏耳机产量（2020-2031年）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一、全球不同类型游戏耳机产量及市场份额（2020-2025年）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二、全球不同类型游戏耳机产量预测（2025-2031年）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全球不同类型游戏耳机产值（2020-2031年）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一、全球不同类型游戏耳机产值及市场份额（2020-2025年）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二、全球不同类型游戏耳机产值预测（2025-2031年）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全球不同类型游戏耳机价格走势（2020-2025年）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不同价格区间游戏耳机市场份额对比（2020-2025年）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中国不同类型游戏耳机产量（2020-2031年）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一、中国不同类型游戏耳机产量及市场份额（2020-2025年）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二、中国不同类型游戏耳机产量预测（2025-2031年）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中国不同类型游戏耳机产值（2020-2031年）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一、中国不同类型游戏耳机产值及市场份额（2020-2025年）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二、中国不同类型游戏耳机产值预测（2025-2031年）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游戏耳机产业链分析</w:t>
      </w:r>
      <w:r>
        <w:rPr>
          <w:rFonts w:hint="eastAsia"/>
        </w:rPr>
        <w:br/>
      </w:r>
      <w:r>
        <w:rPr>
          <w:rFonts w:hint="eastAsia"/>
        </w:rPr>
        <w:t>　　第二节 游戏耳机产业上游供应分析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全球不同应用游戏耳机消费量、市场份额及增长率（2020-2031年）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一、全球不同应用游戏耳机消费量（2020-2025年）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二、全球不同应用游戏耳机消费量预测（2025-2031年）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中国不同应用游戏耳机消费量、市场份额及增长率（2020-2031年）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一、中国不同应用游戏耳机消费量（2020-2025年）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二、中国不同应用游戏耳机消费量预测（2025-2031年）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中国游戏耳机产量、消费量、进出口分析及未来趋势（2020-2031年）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中国游戏耳机进出口贸易趋势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中国游戏耳机主要进口来源</w:t>
      </w:r>
      <w:r>
        <w:rPr>
          <w:rFonts w:hint="eastAsia"/>
        </w:rPr>
        <w:br/>
      </w:r>
      <w:r>
        <w:rPr>
          <w:rFonts w:hint="eastAsia"/>
        </w:rPr>
        <w:t>　　第四节 中国游戏耳机主要出口目的地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中国游戏耳机未来发展的有利因素、不利因素分析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中国游戏耳机生产地区分布</w:t>
      </w:r>
      <w:r>
        <w:rPr>
          <w:rFonts w:hint="eastAsia"/>
        </w:rPr>
        <w:br/>
      </w:r>
      <w:r>
        <w:rPr>
          <w:rFonts w:hint="eastAsia"/>
        </w:rPr>
        <w:t>　　第二节 中国游戏耳机消费地区分布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影响中国游戏耳机供需的主要因素分析</w:t>
      </w:r>
      <w:r>
        <w:rPr>
          <w:rFonts w:hint="eastAsia"/>
        </w:rPr>
        <w:br/>
      </w:r>
      <w:r>
        <w:rPr>
          <w:rFonts w:hint="eastAsia"/>
        </w:rPr>
        <w:t>　　第一节 游戏耳机技术及相关行业技术发展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游戏耳机进出口贸易现状及趋势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游戏耳机下游行业需求变化因素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游戏耳机行业及市场环境发展趋势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游戏耳机产品及技术发展趋势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游戏耳机产品价格走势</w:t>
      </w:r>
      <w:r>
        <w:rPr>
          <w:rFonts w:hint="eastAsia"/>
        </w:rPr>
        <w:br/>
      </w:r>
      <w:r>
        <w:rPr>
          <w:rFonts w:hint="eastAsia"/>
        </w:rPr>
        <w:t>　　第四节 游戏耳机市场消费形态、消费者偏好（2025-2031年）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国内游戏耳机销售渠道</w:t>
      </w:r>
      <w:r>
        <w:rPr>
          <w:rFonts w:hint="eastAsia"/>
        </w:rPr>
        <w:br/>
      </w:r>
      <w:r>
        <w:rPr>
          <w:rFonts w:hint="eastAsia"/>
        </w:rPr>
        <w:t>　　第二节 海外市场游戏耳机销售渠道</w:t>
      </w:r>
      <w:r>
        <w:rPr>
          <w:rFonts w:hint="eastAsia"/>
        </w:rPr>
        <w:br/>
      </w:r>
      <w:r>
        <w:rPr>
          <w:rFonts w:hint="eastAsia"/>
        </w:rPr>
        <w:t>　　第三节 游戏耳机销售/营销策略建议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不同种类游戏耳机增长趋势</w:t>
      </w:r>
      <w:r>
        <w:rPr>
          <w:rFonts w:hint="eastAsia"/>
        </w:rPr>
        <w:br/>
      </w:r>
      <w:r>
        <w:rPr>
          <w:rFonts w:hint="eastAsia"/>
        </w:rPr>
        <w:t>　　表 按不同应用，游戏耳机主要包括如下几个方面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不同应用游戏耳机消费量增长趋势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中国及欧美日等地区游戏耳机相关政策分析</w:t>
      </w:r>
      <w:r>
        <w:rPr>
          <w:rFonts w:hint="eastAsia"/>
        </w:rPr>
        <w:br/>
      </w:r>
      <w:r>
        <w:rPr>
          <w:rFonts w:hint="eastAsia"/>
        </w:rPr>
        <w:t>　　表 全球游戏耳机主要厂商产量列表（2020-2025年）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全球游戏耳机主要厂商产量市场份额列表（2020-2025年）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全球游戏耳机主要厂商产值列表（2020-2025年）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全球游戏耳机主要厂商产值、市场份额列表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2025年全球主要生产商游戏耳机收入排名</w:t>
      </w:r>
      <w:r>
        <w:rPr>
          <w:rFonts w:hint="eastAsia"/>
        </w:rPr>
        <w:br/>
      </w:r>
      <w:r>
        <w:rPr>
          <w:rFonts w:hint="eastAsia"/>
        </w:rPr>
        <w:t>　　表 全球游戏耳机主要厂商产品价格列表（2020-2025年）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中国游戏耳机主要厂商产品价格列表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中国游戏耳机主要厂商产量市场份额列表（2020-2025年）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中国游戏耳机主要厂商产值列表（2020-2025年）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中国游戏耳机主要厂商产值市场份额列表（2020-2025年）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全球主要游戏耳机厂商产地分布及商业化日期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全球主要游戏耳机企业采访及观点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全球主要地区游戏耳机产值对比</w:t>
      </w:r>
      <w:r>
        <w:rPr>
          <w:rFonts w:hint="eastAsia"/>
        </w:rPr>
        <w:br/>
      </w:r>
      <w:r>
        <w:rPr>
          <w:rFonts w:hint="eastAsia"/>
        </w:rPr>
        <w:t>　　表 全球主要地区游戏耳机产量市场份额列表（2020-2025年）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全球主要地区游戏耳机消费量市场份额列表（2020-2025年）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重点企业（七）游戏耳机产能、产量、产值、价格及毛利率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重点企业（七）游戏耳机产品规格及价格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全球不同产品类型游戏耳机产量（2020-2025年）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全球不同产品类型游戏耳机产量市场份额预测（2025-2031年）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全球不同类型游戏耳机产值（2020-2025年）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全球不同类型游戏耳机产值市场份额（2020-2025年）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全球不同类型游戏耳机产值预测（2025-2031年）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全球不同类型游戏耳机产值市场份额预测（2025-2031年）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全球不同价格区间游戏耳机市场份额对比（2020-2025年）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中国不同产品类型游戏耳机产值市场份额预测（2025-2031年）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游戏耳机上游原料供应商及联系方式列表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全球不同应用游戏耳机消费量（2020-2025年）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全球不同应用游戏耳机消费量市场份额预测（2025-2031年）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中国不同应用游戏耳机消费量（2020-2025年）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中国不同应用游戏耳机消费量市场份额预测（2025-2031年）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中国游戏耳机产量、消费量、进出口（2020-2025年）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中国游戏耳机产量、消费量、进出口预测（2025-2031年）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中国市场游戏耳机进出口贸易趋势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中国市场游戏耳机主要进口来源</w:t>
      </w:r>
      <w:r>
        <w:rPr>
          <w:rFonts w:hint="eastAsia"/>
        </w:rPr>
        <w:br/>
      </w:r>
      <w:r>
        <w:rPr>
          <w:rFonts w:hint="eastAsia"/>
        </w:rPr>
        <w:t>　　表 中国市场游戏耳机主要出口目的地</w:t>
      </w:r>
      <w:r>
        <w:rPr>
          <w:rFonts w:hint="eastAsia"/>
        </w:rPr>
        <w:br/>
      </w:r>
      <w:r>
        <w:rPr>
          <w:rFonts w:hint="eastAsia"/>
        </w:rPr>
        <w:t>　　表 中国游戏耳机市场未来发展的有利因素、不利因素分析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中国游戏耳机生产地区分布</w:t>
      </w:r>
      <w:r>
        <w:rPr>
          <w:rFonts w:hint="eastAsia"/>
        </w:rPr>
        <w:br/>
      </w:r>
      <w:r>
        <w:rPr>
          <w:rFonts w:hint="eastAsia"/>
        </w:rPr>
        <w:t>　　表 中国游戏耳机消费地区分布</w:t>
      </w:r>
      <w:r>
        <w:rPr>
          <w:rFonts w:hint="eastAsia"/>
        </w:rPr>
        <w:br/>
      </w:r>
      <w:r>
        <w:rPr>
          <w:rFonts w:hint="eastAsia"/>
        </w:rPr>
        <w:t>　　表 游戏耳机行业及市场环境发展趋势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游戏耳机产品及技术发展趋势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国内游戏耳机主要销售模式及销售渠道趋势（2020-2025年）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欧美日等地区游戏耳机主要销售模式及销售渠道趋势（2020-2025年）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游戏耳机产品市场定位及目标消费者分析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2025年全球不同产品类型游戏耳机产量市场份额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全球不同类型游戏耳机消费量市场份额对比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中国游戏耳机产量及发展趋势（2020-2025年）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中国游戏耳机产值及未来发展趋势（2020-2025年）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全球游戏耳机产能、产量、产能利用率及发展趋势（2020-2031年）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全球游戏耳机产量、市场需求量及发展趋势（2020-2031年）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中国游戏耳机产能、产量、产能利用率及发展趋势（2020-2031年）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中国游戏耳机产量、市场需求量及发展趋势（2020-2031年）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全球游戏耳机主要厂商2025年产量市场份额列表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全球游戏耳机主要厂商2025年产值市场份额列表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中国游戏耳机主要厂商2025年产量市场份额列表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中国游戏耳机主要厂商2025年产值市场份额列表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2025年全球前五及前十大生产商游戏耳机市场份额</w:t>
      </w:r>
      <w:r>
        <w:rPr>
          <w:rFonts w:hint="eastAsia"/>
        </w:rPr>
        <w:br/>
      </w:r>
      <w:r>
        <w:rPr>
          <w:rFonts w:hint="eastAsia"/>
        </w:rPr>
        <w:t>　　图 全球游戏耳机第一梯队、第二梯队和第三梯队生产商（品牌）及市场份额（2020-2025年）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游戏耳机全球领先企业SWOT分析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全球主要地区游戏耳机消费量市场份额对比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印度市场游戏耳机产量及增长率（2020-2025年）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印度市场游戏耳机产值及增长率（2020-2025年）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全球主要地区游戏耳机消费量市场份额（2020-2025年）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全球主要地区游戏耳机消费量市场份额预测（2025-2031年）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印度市场游戏耳机消费量、增长率及发展预测（2020-2031年）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游戏耳机产业链分析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游戏耳机产品价格走势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e77edf65c480e" w:history="1">
        <w:r>
          <w:rPr>
            <w:rStyle w:val="Hyperlink"/>
          </w:rPr>
          <w:t>2025-2031年全球与中国游戏耳机行业调研及市场前景报告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e77edf65c480e" w:history="1">
        <w:r>
          <w:rPr>
            <w:rStyle w:val="Hyperlink"/>
          </w:rPr>
          <w:t>https://www.20087.com/6/16/YouXiErJiDeFaZhanQianJing.html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热点：性价比高的游戏耳机、游戏耳机推荐、游戏耳机什么牌子好、游戏耳机推荐头戴式、入耳式游戏耳机推荐、游戏耳机和音乐耳机的区别、游戏耳机排名、游戏耳机延迟一般多少、游戏耳机牌子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ba6c148a458e" w:history="1">
      <w:r>
        <w:rPr>
          <w:rStyle w:val="Hyperlink"/>
        </w:rPr>
        <w:t>2025-2031年全球与中国游戏耳机行业调研及市场前景报告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ouXiErJiDeFaZhanQianJing.html" TargetMode="External" Id="R396e77edf65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ouXiErJiDeFaZhanQianJing.html" TargetMode="External" Id="R2380ba6c148a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2025-02-21T04:45:00Z</dcterms:created>
  <dcterms:modified xsi:type="dcterms:W3CDTF">2025-02-21T05:45:00Z</dcterms:modified>
  <dc:subject>2025-2031年全球与中国游戏耳机行业调研及市场前景报告</dc:subject>
  <dc:title>2025-2031年全球与中国游戏耳机行业调研及市场前景报告</dc:title>
  <cp:keywords>2025-2031年全球与中国游戏耳机行业调研及市场前景报告</cp:keywords>
  <dc:description>2025-2031年全球与中国游戏耳机行业调研及市场前景报告</dc:description>
</cp:coreProperties>
</file>