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3d5fe40374247" w:history="1">
              <w:r>
                <w:rPr>
                  <w:rStyle w:val="Hyperlink"/>
                </w:rPr>
                <w:t>2025-2031年中国烟用接装纸行业研究分析及发展趋势预测报告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3d5fe40374247" w:history="1">
              <w:r>
                <w:rPr>
                  <w:rStyle w:val="Hyperlink"/>
                </w:rPr>
                <w:t>2025-2031年中国烟用接装纸行业研究分析及发展趋势预测报告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3d5fe40374247" w:history="1">
                <w:r>
                  <w:rPr>
                    <w:rStyle w:val="Hyperlink"/>
                  </w:rPr>
                  <w:t>https://www.20087.com/6/36/YanYongJieZhuangZhiHangYeXianZhu.html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纸是烟草制品中用于连接滤嘴和烟丝的一小段纸，虽然看似不起眼，但它对香烟的吸食体验和品牌形象有着重要影响。近年来，随着消费者对健康和品质的重视，烟用接装纸的材质和设计也在不断改进，以降低有害物质的释放，提升口感和舒适度。同时，环保法规的趋严促使行业采用更多可降解和无毒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烟用接装纸将更加注重环保性和个性化。一方面，通过研发新型生物基材料和改进生产工艺，生产可完全降解的接装纸，减少烟草产品生命周期中的环境足迹。另一方面，随着个性化和定制化趋势的兴起，烟用接装纸将提供更多颜色、图案和纹理的选择，以满足不同品牌和消费者的需求，增强产品的市场竞争力。此外，智能材料的应用，如含有健康成分或能改变烟气性质的接装纸，将为烟草行业带来新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3d5fe40374247" w:history="1">
        <w:r>
          <w:rPr>
            <w:rStyle w:val="Hyperlink"/>
          </w:rPr>
          <w:t>2025-2031年中国烟用接装纸行业研究分析及发展趋势预测报告</w:t>
        </w:r>
      </w:hyperlink>
      <w:r>
        <w:rPr>
          <w:rFonts w:hint="eastAsia"/>
        </w:rPr>
        <w:t>》全面梳理了烟用接装纸产业链，结合市场需求和市场规模等数据，深入剖析烟用接装纸行业现状。报告详细探讨了烟用接装纸市场竞争格局，重点关注重点企业及其品牌影响力，并分析了烟用接装纸价格机制和细分市场特征。通过对烟用接装纸技术现状及未来方向的评估，报告展望了烟用接装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烟用接装纸行业发展概述</w:t>
      </w:r>
      <w:r>
        <w:rPr>
          <w:rFonts w:hint="eastAsia"/>
        </w:rPr>
        <w:br/>
      </w:r>
      <w:r>
        <w:rPr>
          <w:rFonts w:hint="eastAsia"/>
        </w:rPr>
        <w:t>　　第一节 烟用接装纸行业定义</w:t>
      </w:r>
      <w:r>
        <w:rPr>
          <w:rFonts w:hint="eastAsia"/>
        </w:rPr>
        <w:br/>
      </w:r>
      <w:r>
        <w:rPr>
          <w:rFonts w:hint="eastAsia"/>
        </w:rPr>
        <w:t>　　　　一、烟用接装纸定义</w:t>
      </w:r>
      <w:r>
        <w:rPr>
          <w:rFonts w:hint="eastAsia"/>
        </w:rPr>
        <w:br/>
      </w:r>
      <w:r>
        <w:rPr>
          <w:rFonts w:hint="eastAsia"/>
        </w:rPr>
        <w:t>　　　　二、烟用接装纸应用</w:t>
      </w:r>
      <w:r>
        <w:rPr>
          <w:rFonts w:hint="eastAsia"/>
        </w:rPr>
        <w:br/>
      </w:r>
      <w:r>
        <w:rPr>
          <w:rFonts w:hint="eastAsia"/>
        </w:rPr>
        <w:t>　　　　三、烟用接装纸的生产工艺流程</w:t>
      </w:r>
      <w:r>
        <w:rPr>
          <w:rFonts w:hint="eastAsia"/>
        </w:rPr>
        <w:br/>
      </w:r>
      <w:r>
        <w:rPr>
          <w:rFonts w:hint="eastAsia"/>
        </w:rPr>
        <w:t>　　　　烟用接装纸的生产工艺流程</w:t>
      </w:r>
      <w:r>
        <w:rPr>
          <w:rFonts w:hint="eastAsia"/>
        </w:rPr>
        <w:br/>
      </w:r>
      <w:r>
        <w:rPr>
          <w:rFonts w:hint="eastAsia"/>
        </w:rPr>
        <w:t>　　第二节 烟用接装纸行业发展概况</w:t>
      </w:r>
      <w:r>
        <w:rPr>
          <w:rFonts w:hint="eastAsia"/>
        </w:rPr>
        <w:br/>
      </w:r>
      <w:r>
        <w:rPr>
          <w:rFonts w:hint="eastAsia"/>
        </w:rPr>
        <w:t>　　　　一、全球烟用接装纸行业发展概况</w:t>
      </w:r>
      <w:r>
        <w:rPr>
          <w:rFonts w:hint="eastAsia"/>
        </w:rPr>
        <w:br/>
      </w:r>
      <w:r>
        <w:rPr>
          <w:rFonts w:hint="eastAsia"/>
        </w:rPr>
        <w:t>　　　　二、烟用接装纸国内行业现状阐述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2025-2031年中国烟用接装纸行业市场规模分析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2020-2025年中国烟用接装纸行业市场规模分析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2020-2025年中国烟用接装纸行业基本特点分析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2020-2025年中国烟用接装纸行业销售收入分析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2020-2025年中国烟用接装纸行业市场集中度分析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2020-2025年中国烟用接装纸行业市场占有率分析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2025-2031年中国烟用接装纸行业市场规模预测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中国烟用接装纸产业链结构分析</w:t>
      </w:r>
      <w:r>
        <w:rPr>
          <w:rFonts w:hint="eastAsia"/>
        </w:rPr>
        <w:br/>
      </w:r>
      <w:r>
        <w:rPr>
          <w:rFonts w:hint="eastAsia"/>
        </w:rPr>
        <w:t>　　第一节 中国烟用接装纸产业链结构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中国烟用接装纸产业链演进趋势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中国烟用接装纸产业链竞争分析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中国烟用接装纸行业区域市场分析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2025年西北地区烟用接装纸行业分析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中国烟用接装纸行业成本费用分析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2020-2025年烟用接装纸行业产品销售成本分析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2020-2025年烟用接装纸行业销售费用分析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2020-2025年烟用接装纸行业管理费用分析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2020-2025年烟用接装纸行业财务费用分析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中国烟用接装纸市场需求</w:t>
      </w:r>
      <w:r>
        <w:rPr>
          <w:rFonts w:hint="eastAsia"/>
        </w:rPr>
        <w:br/>
      </w:r>
      <w:r>
        <w:rPr>
          <w:rFonts w:hint="eastAsia"/>
        </w:rPr>
        <w:t>　　第一节 2020-2025年烟用接装纸产能分析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一、2020-2025年中国烟用接装纸产能</w:t>
      </w:r>
      <w:r>
        <w:rPr>
          <w:rFonts w:hint="eastAsia"/>
        </w:rPr>
        <w:br/>
      </w:r>
      <w:r>
        <w:rPr>
          <w:rFonts w:hint="eastAsia"/>
        </w:rPr>
        <w:t>　　　　二、2020-2025年中国烟用接装纸产能利用率分析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2020-2025年烟用接装纸产量分析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一、2020-2025年中国烟用接装纸产量</w:t>
      </w:r>
      <w:r>
        <w:rPr>
          <w:rFonts w:hint="eastAsia"/>
        </w:rPr>
        <w:br/>
      </w:r>
      <w:r>
        <w:rPr>
          <w:rFonts w:hint="eastAsia"/>
        </w:rPr>
        <w:t>　　　　三、2020-2025年中国烟用接装纸增长率</w:t>
      </w:r>
      <w:r>
        <w:rPr>
          <w:rFonts w:hint="eastAsia"/>
        </w:rPr>
        <w:br/>
      </w:r>
      <w:r>
        <w:rPr>
          <w:rFonts w:hint="eastAsia"/>
        </w:rPr>
        <w:t>　　第三节 2025-2031年烟用接装纸市场需求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一、2020-2025年中国烟用接装纸市场供应分析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二、2025-2031年中国烟用接装纸市场需求量预测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2025-2031年烟用接装纸行业相关行业市场运行综合分析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2025-2031年烟用接装纸行业上游运行分析</w:t>
      </w:r>
      <w:r>
        <w:rPr>
          <w:rFonts w:hint="eastAsia"/>
        </w:rPr>
        <w:br/>
      </w:r>
      <w:r>
        <w:rPr>
          <w:rFonts w:hint="eastAsia"/>
        </w:rPr>
        <w:t>　　　　一、烟用接装纸行业上游介绍</w:t>
      </w:r>
      <w:r>
        <w:rPr>
          <w:rFonts w:hint="eastAsia"/>
        </w:rPr>
        <w:br/>
      </w:r>
      <w:r>
        <w:rPr>
          <w:rFonts w:hint="eastAsia"/>
        </w:rPr>
        <w:t>　　　　二、烟用接装纸行业上游发展状况分析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三、烟用接装纸行业上游对烟用接装纸行业影响力分析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2025-2031年烟用接装纸行业下游运行分析</w:t>
      </w:r>
      <w:r>
        <w:rPr>
          <w:rFonts w:hint="eastAsia"/>
        </w:rPr>
        <w:br/>
      </w:r>
      <w:r>
        <w:rPr>
          <w:rFonts w:hint="eastAsia"/>
        </w:rPr>
        <w:t>　　　　一、烟用接装纸行业下游介绍</w:t>
      </w:r>
      <w:r>
        <w:rPr>
          <w:rFonts w:hint="eastAsia"/>
        </w:rPr>
        <w:br/>
      </w:r>
      <w:r>
        <w:rPr>
          <w:rFonts w:hint="eastAsia"/>
        </w:rPr>
        <w:t>　　　　二、烟用接装纸行业下游发展状况分析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三、烟用接装纸行业下游对烟用接装纸行业影响力分析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中国烟用接装纸产品价格分析</w:t>
      </w:r>
      <w:r>
        <w:rPr>
          <w:rFonts w:hint="eastAsia"/>
        </w:rPr>
        <w:br/>
      </w:r>
      <w:r>
        <w:rPr>
          <w:rFonts w:hint="eastAsia"/>
        </w:rPr>
        <w:t>　　第一节 中国烟用接装纸历年价格回顾</w:t>
      </w:r>
      <w:r>
        <w:rPr>
          <w:rFonts w:hint="eastAsia"/>
        </w:rPr>
        <w:br/>
      </w:r>
      <w:r>
        <w:rPr>
          <w:rFonts w:hint="eastAsia"/>
        </w:rPr>
        <w:t>　　第二节 中国烟用接装纸当前市场价格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中国烟用接装纸价格影响因素分析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中国烟用接装纸进出口分析</w:t>
      </w:r>
      <w:r>
        <w:rPr>
          <w:rFonts w:hint="eastAsia"/>
        </w:rPr>
        <w:br/>
      </w:r>
      <w:r>
        <w:rPr>
          <w:rFonts w:hint="eastAsia"/>
        </w:rPr>
        <w:t>　　第一节 烟用接装纸近年进出口概况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中国烟用接装纸行业历史进出口总量变化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一、2020-2025年烟用接装纸行业进口总量变化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二、2020-2025年烟用接装纸行业出口总量变化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三、2020-2025年烟用接装纸进出口差量变动情况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中国烟用接装纸行业历史进出口结构变化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一、2020-2025年烟用接装纸行业进口来源情况分析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二、2020-2025年烟用接装纸行业出口去向分析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中国烟用接装纸行业进出口态势展望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一、中国烟用接装纸进出口的主要影响因素分析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二、2025-2031年中国烟用接装纸行业进口态势展望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三、2025-2031年中国烟用接装纸行业出口态势展望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烟用接装纸行业竞争格局分析</w:t>
      </w:r>
      <w:r>
        <w:rPr>
          <w:rFonts w:hint="eastAsia"/>
        </w:rPr>
        <w:br/>
      </w:r>
      <w:r>
        <w:rPr>
          <w:rFonts w:hint="eastAsia"/>
        </w:rPr>
        <w:t>　　第一节 烟用接装纸行业集中度分析</w:t>
      </w:r>
      <w:r>
        <w:rPr>
          <w:rFonts w:hint="eastAsia"/>
        </w:rPr>
        <w:br/>
      </w:r>
      <w:r>
        <w:rPr>
          <w:rFonts w:hint="eastAsia"/>
        </w:rPr>
        <w:t>　　　　一、烟用接装纸市场集中度分析</w:t>
      </w:r>
      <w:r>
        <w:rPr>
          <w:rFonts w:hint="eastAsia"/>
        </w:rPr>
        <w:br/>
      </w:r>
      <w:r>
        <w:rPr>
          <w:rFonts w:hint="eastAsia"/>
        </w:rPr>
        <w:t>　　　　二、烟用接装纸企业集中度分析</w:t>
      </w:r>
      <w:r>
        <w:rPr>
          <w:rFonts w:hint="eastAsia"/>
        </w:rPr>
        <w:br/>
      </w:r>
      <w:r>
        <w:rPr>
          <w:rFonts w:hint="eastAsia"/>
        </w:rPr>
        <w:t>　　　　三、烟用接装纸区域集中度分析</w:t>
      </w:r>
      <w:r>
        <w:rPr>
          <w:rFonts w:hint="eastAsia"/>
        </w:rPr>
        <w:br/>
      </w:r>
      <w:r>
        <w:rPr>
          <w:rFonts w:hint="eastAsia"/>
        </w:rPr>
        <w:t>　　第二节 烟用接装纸行业竞争格局分析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一、2025年烟用接装纸行业竞争分析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二、2025年中外烟用接装纸产品竞争分析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三、2025年国内外烟用接装纸竞争分析</w:t>
      </w:r>
      <w:r>
        <w:rPr>
          <w:rFonts w:hint="eastAsia"/>
        </w:rPr>
        <w:br/>
      </w:r>
      <w:r>
        <w:rPr>
          <w:rFonts w:hint="eastAsia"/>
        </w:rPr>
        <w:t>　　　　四、2025年我国烟用接装纸市场竞争分析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五、2025年我国烟用接装纸市场集中度分析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六、2025-2031年国内主要烟用接装纸企业动向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山鹰纸业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第三节 景兴纸业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第四节 岳阳林纸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第六节 玖龙纸业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第七节 华泰纸业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第八节 民丰特纸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2025-2031年中国烟用接装纸行业发展预测分析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2025-2031年中国烟用接装纸产业宏观预测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一、2025-2031年中国烟用接装纸行业宏观预测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二、2025-2031年中国烟用接装纸工业发展展望</w:t>
      </w:r>
      <w:r>
        <w:rPr>
          <w:rFonts w:hint="eastAsia"/>
        </w:rPr>
        <w:br/>
      </w:r>
      <w:r>
        <w:rPr>
          <w:rFonts w:hint="eastAsia"/>
        </w:rPr>
        <w:t>　　　　三、中国烟用接装纸业发展状况预测分析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2025-2031年中国烟用接装纸市场形势分析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一、2025-2031年中国烟用接装纸生产形势分析预测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二、影响中国烟用接装纸市场运行的因素分析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2025-2031年中国烟用接装纸市场趋势分析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一、2020-2025年中国烟用接装纸市场发展总结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二、2025-2031年中国烟用接装纸发展趋势分析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三、2025-2031年中国烟用接装纸市场发展空间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四、2025-2031年中国烟用接装纸产业政策趋向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2025-2031年中国烟用接装纸行业投资风险及战略研究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烟用接装纸投资现状分析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中~智~林~－烟用接装纸行业投资效益分析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一、2020-2025年烟用接装纸行业投资状况分析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二、2025-2031年烟用接装纸行业投资效益分析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三、2025-2031年烟用接装纸行业投资趋势预测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四、2025-2031年烟用接装纸行业的投资方向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五、2025-2031年烟用接装纸行业投资的建议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烟用接装纸产业链分析</w:t>
      </w:r>
      <w:r>
        <w:rPr>
          <w:rFonts w:hint="eastAsia"/>
        </w:rPr>
        <w:br/>
      </w:r>
      <w:r>
        <w:rPr>
          <w:rFonts w:hint="eastAsia"/>
        </w:rPr>
        <w:t>　　图表 国际烟用接装纸市场规模</w:t>
      </w:r>
      <w:r>
        <w:rPr>
          <w:rFonts w:hint="eastAsia"/>
        </w:rPr>
        <w:br/>
      </w:r>
      <w:r>
        <w:rPr>
          <w:rFonts w:hint="eastAsia"/>
        </w:rPr>
        <w:t>　　图表 国际烟用接装纸生命周期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2020-2025年我国烟用接装纸行业需求及增长情况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2020-2025年我国烟用接装纸行业需求及增长对比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2020-2025年我国烟用接装纸行业管理费用及增长情况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2020-2025年我国烟用接装纸行业资产及增长情况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2020-2025年我国烟用接装纸行业资产及增长对比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2020-2025年中国烟用接装纸市场规模</w:t>
      </w:r>
      <w:r>
        <w:rPr>
          <w:rFonts w:hint="eastAsia"/>
        </w:rPr>
        <w:br/>
      </w:r>
      <w:r>
        <w:rPr>
          <w:rFonts w:hint="eastAsia"/>
        </w:rPr>
        <w:t>　　图表 2020-2025年我国烟用接装纸供应情况</w:t>
      </w:r>
      <w:r>
        <w:rPr>
          <w:rFonts w:hint="eastAsia"/>
        </w:rPr>
        <w:br/>
      </w:r>
      <w:r>
        <w:rPr>
          <w:rFonts w:hint="eastAsia"/>
        </w:rPr>
        <w:t>　　图表 2020-2025年我国烟用接装纸需求情况</w:t>
      </w:r>
      <w:r>
        <w:rPr>
          <w:rFonts w:hint="eastAsia"/>
        </w:rPr>
        <w:br/>
      </w:r>
      <w:r>
        <w:rPr>
          <w:rFonts w:hint="eastAsia"/>
        </w:rPr>
        <w:t>　　图表 2025-2031年中国烟用接装纸市场规模预测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2025-2031年我国烟用接装纸供应情况预测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2025-2031年我国烟用接装纸需求情况预测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3d5fe40374247" w:history="1">
        <w:r>
          <w:rPr>
            <w:rStyle w:val="Hyperlink"/>
          </w:rPr>
          <w:t>2025-2031年中国烟用接装纸行业研究分析及发展趋势预测报告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3d5fe40374247" w:history="1">
        <w:r>
          <w:rPr>
            <w:rStyle w:val="Hyperlink"/>
          </w:rPr>
          <w:t>https://www.20087.com/6/36/YanYongJieZhuangZhiHangYeXianZhu.html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热点：烟用接装纸加工工艺有哪些、烟用接装纸国内公司排名、200支空烟管批发、烟用接装纸生产厂家、6.5mm空烟管批发、烟用接装纸生产企业有哪些、接装纸图片、烟用接装纸消解体系及作用、水松纸和接装纸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07cfbfb604375" w:history="1">
      <w:r>
        <w:rPr>
          <w:rStyle w:val="Hyperlink"/>
        </w:rPr>
        <w:t>2025-2031年中国烟用接装纸行业研究分析及发展趋势预测报告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anYongJieZhuangZhiHangYeXianZhu.html" TargetMode="External" Id="R17f3d5fe403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anYongJieZhuangZhiHangYeXianZhu.html" TargetMode="External" Id="R95107cfbfb60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2025-04-28T00:52:00Z</dcterms:created>
  <dcterms:modified xsi:type="dcterms:W3CDTF">2025-04-28T01:52:00Z</dcterms:modified>
  <dc:subject>2025-2031年中国烟用接装纸行业研究分析及发展趋势预测报告</dc:subject>
  <dc:title>2025-2031年中国烟用接装纸行业研究分析及发展趋势预测报告</dc:title>
  <cp:keywords>2025-2031年中国烟用接装纸行业研究分析及发展趋势预测报告</cp:keywords>
  <dc:description>2025-2031年中国烟用接装纸行业研究分析及发展趋势预测报告</dc:description>
</cp:coreProperties>
</file>