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ad2a76326345ef" w:history="1">
              <w:r>
                <w:rPr>
                  <w:rStyle w:val="Hyperlink"/>
                </w:rPr>
                <w:t>2025-2031年全球与中国电动裁布刀发展现状分析及前景趋势预测报告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ad2a76326345ef" w:history="1">
              <w:r>
                <w:rPr>
                  <w:rStyle w:val="Hyperlink"/>
                </w:rPr>
                <w:t>2025-2031年全球与中国电动裁布刀发展现状分析及前景趋势预测报告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5279166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ad2a76326345ef" w:history="1">
                <w:r>
                  <w:rPr>
                    <w:rStyle w:val="Hyperlink"/>
                  </w:rPr>
                  <w:t>https://www.20087.com/6/16/DianDongCaiBuDaoDeQianJingQuShi.html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裁布刀作为一种高效便捷的纺织品切割工具，已被服装厂、家纺企业、箱包企业等广泛应用。相比传统的手动剪刀，电动裁布刀不仅提高了工作效率，还减少了操作者的体力消耗，并且能够在保证裁切精度的同时处理大量布料。目前，电动裁布刀种类繁多，既有适用于直线裁剪的专业机型，也有适合复杂曲线切割的手持式设计，部分高端产品还配备了自动调速、激光引导等功能，极大地提升了用户体验。然而，由于不同材质布料对切割参数的要求差异较大，现有的电动裁布刀在通用性与灵活性上仍有改进空间。</w:t>
      </w:r>
      <w:r>
        <w:rPr>
          <w:rFonts w:hint="eastAsia"/>
        </w:rPr>
        <w:br/>
      </w:r>
      <w:r>
        <w:rPr>
          <w:rFonts w:hint="eastAsia"/>
        </w:rPr>
        <w:t>　　未来，电动裁布刀的发展将朝着智能化、个性化与多功能集成方向发展。一方面，结合人工智能与大数据分析技术，未来的电动裁布刀将能够根据布料特性自动调整最佳切割参数，实现精准高效的一键操作；另一方面，针对小批量定制化生产的需要，开发支持快速更换刀头、具备多种裁剪模式的电动裁布刀将成为主流趋势，满足多样化的生产需求。此外，在智能家居与便携式设备不断涌现的背景下，小型化、无线充电式的电动裁布刀也将受到消费者的青睐，进一步拓宽市场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ad2a76326345ef" w:history="1">
        <w:r>
          <w:rPr>
            <w:rStyle w:val="Hyperlink"/>
          </w:rPr>
          <w:t>2025-2031年全球与中国电动裁布刀发展现状分析及前景趋势预测报告</w:t>
        </w:r>
      </w:hyperlink>
      <w:r>
        <w:rPr>
          <w:rFonts w:hint="eastAsia"/>
        </w:rPr>
        <w:t>》基于国家统计局、相关行业协会的详实数据，系统分析电动裁布刀行业的市场规模、技术现状及竞争格局，梳理电动裁布刀产业链结构和供需变化。报告结合宏观经济环境，研判电动裁布刀行业发展趋势与前景，评估不同细分领域的发展潜力；通过分析电动裁布刀重点企业的市场表现，揭示行业集中度变化与竞争态势，并客观识别电动裁布刀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电动裁布刀市场概述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按照不同产品类型，电动裁布刀主要可以分为如下几个类别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全球不同产品类型电动裁布刀销售额增长趋势2020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无绳电动剪刀</w:t>
      </w:r>
      <w:r>
        <w:rPr>
          <w:rFonts w:hint="eastAsia"/>
        </w:rPr>
        <w:br/>
      </w:r>
      <w:r>
        <w:rPr>
          <w:rFonts w:hint="eastAsia"/>
        </w:rPr>
        <w:t>　　　　1.2.3 有绳电动剪刀</w:t>
      </w:r>
      <w:r>
        <w:rPr>
          <w:rFonts w:hint="eastAsia"/>
        </w:rPr>
        <w:br/>
      </w:r>
      <w:r>
        <w:rPr>
          <w:rFonts w:hint="eastAsia"/>
        </w:rPr>
        <w:t>　　1.3 从不同应用，电动裁布刀主要包括如下几个方面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全球不同应用电动裁布刀销售额增长趋势2020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1.4 电动裁布刀行业背景、发展历史、现状及趋势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电动裁布刀行业目前现状分析</w:t>
      </w:r>
      <w:r>
        <w:rPr>
          <w:rFonts w:hint="eastAsia"/>
        </w:rPr>
        <w:br/>
      </w:r>
      <w:r>
        <w:rPr>
          <w:rFonts w:hint="eastAsia"/>
        </w:rPr>
        <w:t>　　　　1.4.2 电动裁布刀发展趋势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全球电动裁布刀总体规模分析</w:t>
      </w:r>
      <w:r>
        <w:rPr>
          <w:rFonts w:hint="eastAsia"/>
        </w:rPr>
        <w:br/>
      </w:r>
      <w:r>
        <w:rPr>
          <w:rFonts w:hint="eastAsia"/>
        </w:rPr>
        <w:t>　　2.1 全球电动裁布刀供需现状及预测（2020-2031）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全球电动裁布刀产能、产量、产能利用率及发展趋势（2020-2031）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全球电动裁布刀产量、需求量及发展趋势（2020-2031）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全球主要地区电动裁布刀产量及发展趋势（2020-2031）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全球主要地区电动裁布刀产量（2020-2025）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全球主要地区电动裁布刀产量（2026-2031）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全球主要地区电动裁布刀产量市场份额（2020-2031）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中国电动裁布刀供需现状及预测（2020-2031）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中国电动裁布刀产能、产量、产能利用率及发展趋势（2020-2031）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中国电动裁布刀产量、市场需求量及发展趋势（2020-2031）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全球电动裁布刀销量及销售额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全球市场电动裁布刀销售额（2020-2031）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全球市场电动裁布刀销量（2020-2031）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全球市场电动裁布刀价格趋势（2020-2031）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全球电动裁布刀主要地区分析</w:t>
      </w:r>
      <w:r>
        <w:rPr>
          <w:rFonts w:hint="eastAsia"/>
        </w:rPr>
        <w:br/>
      </w:r>
      <w:r>
        <w:rPr>
          <w:rFonts w:hint="eastAsia"/>
        </w:rPr>
        <w:t>　　3.1 全球主要地区电动裁布刀市场规模分析：2020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全球主要地区电动裁布刀销售收入及市场份额（2020-2025年）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全球主要地区电动裁布刀销售收入预测（2026-2031年）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全球主要地区电动裁布刀销量分析：2020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全球主要地区电动裁布刀销量及市场份额（2020-2025年）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全球主要地区电动裁布刀销量及市场份额预测（2026-2031）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北美市场电动裁布刀销量、收入及增长率（2020-2031）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欧洲市场电动裁布刀销量、收入及增长率（2020-2031）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中国市场电动裁布刀销量、收入及增长率（2020-2031）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日本市场电动裁布刀销量、收入及增长率（2020-2031）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东南亚市场电动裁布刀销量、收入及增长率（2020-2031）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印度市场电动裁布刀销量、收入及增长率（2020-2031）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全球市场主要厂商电动裁布刀产能市场份额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全球市场主要厂商电动裁布刀销量（2020-2025）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全球市场主要厂商电动裁布刀销量（2020-2025）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全球市场主要厂商电动裁布刀销售收入（2020-2025）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全球市场主要厂商电动裁布刀销售价格（2020-2025）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2024年全球主要生产商电动裁布刀收入排名</w:t>
      </w:r>
      <w:r>
        <w:rPr>
          <w:rFonts w:hint="eastAsia"/>
        </w:rPr>
        <w:br/>
      </w:r>
      <w:r>
        <w:rPr>
          <w:rFonts w:hint="eastAsia"/>
        </w:rPr>
        <w:t>　　4.3 中国市场主要厂商电动裁布刀销量（2020-2025）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中国市场主要厂商电动裁布刀销量（2020-2025）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中国市场主要厂商电动裁布刀销售收入（2020-2025）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2024年中国主要生产商电动裁布刀收入排名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中国市场主要厂商电动裁布刀销售价格（2020-2025）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全球主要厂商电动裁布刀总部及产地分布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全球主要厂商成立时间及电动裁布刀商业化日期</w:t>
      </w:r>
      <w:r>
        <w:rPr>
          <w:rFonts w:hint="eastAsia"/>
        </w:rPr>
        <w:br/>
      </w:r>
      <w:r>
        <w:rPr>
          <w:rFonts w:hint="eastAsia"/>
        </w:rPr>
        <w:t>　　4.6 全球主要厂商电动裁布刀产品类型及应用</w:t>
      </w:r>
      <w:r>
        <w:rPr>
          <w:rFonts w:hint="eastAsia"/>
        </w:rPr>
        <w:br/>
      </w:r>
      <w:r>
        <w:rPr>
          <w:rFonts w:hint="eastAsia"/>
        </w:rPr>
        <w:t>　　4.7 电动裁布刀行业集中度、竞争程度分析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电动裁布刀行业集中度分析：2024年全球Top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全球电动裁布刀第一梯队、第二梯队和第三梯队生产商（品牌）及市场份额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重点企业（1）基本信息、电动裁布刀生产基地、销售区域、竞争对手及市场地位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电动裁布刀产品规格、参数及市场应用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电动裁布刀销量、收入、价格及毛利率（2020-2025）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重点企业（2）基本信息、电动裁布刀生产基地、销售区域、竞争对手及市场地位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电动裁布刀产品规格、参数及市场应用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电动裁布刀销量、收入、价格及毛利率（2020-2025）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重点企业（3）基本信息、电动裁布刀生产基地、销售区域、竞争对手及市场地位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电动裁布刀产品规格、参数及市场应用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电动裁布刀销量、收入、价格及毛利率（2020-2025）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重点企业（4）基本信息、电动裁布刀生产基地、销售区域、竞争对手及市场地位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电动裁布刀产品规格、参数及市场应用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电动裁布刀销量、收入、价格及毛利率（2020-2025）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重点企业（5）基本信息、电动裁布刀生产基地、销售区域、竞争对手及市场地位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电动裁布刀产品规格、参数及市场应用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电动裁布刀销量、收入、价格及毛利率（2020-2025）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重点企业（6）基本信息、电动裁布刀生产基地、销售区域、竞争对手及市场地位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电动裁布刀产品规格、参数及市场应用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电动裁布刀销量、收入、价格及毛利率（2020-2025）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重点企业（7）基本信息、电动裁布刀生产基地、销售区域、竞争对手及市场地位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电动裁布刀产品规格、参数及市场应用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电动裁布刀销量、收入、价格及毛利率（2020-2025）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重点企业（8）基本信息、电动裁布刀生产基地、销售区域、竞争对手及市场地位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电动裁布刀产品规格、参数及市场应用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电动裁布刀销量、收入、价格及毛利率（2020-2025）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重点企业（9）基本信息、电动裁布刀生产基地、销售区域、竞争对手及市场地位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电动裁布刀产品规格、参数及市场应用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电动裁布刀销量、收入、价格及毛利率（2020-2025）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重点企业（10）基本信息、电动裁布刀生产基地、销售区域、竞争对手及市场地位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电动裁布刀产品规格、参数及市场应用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电动裁布刀销量、收入、价格及毛利率（2020-2025）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重点企业（11）基本信息、电动裁布刀生产基地、销售区域、竞争对手及市场地位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电动裁布刀产品规格、参数及市场应用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电动裁布刀销量、收入、价格及毛利率（2020-2025）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重点企业（12）基本信息、电动裁布刀生产基地、销售区域、竞争对手及市场地位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电动裁布刀产品规格、参数及市场应用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电动裁布刀销量、收入、价格及毛利率（2020-2025）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重点企业（13）基本信息、电动裁布刀生产基地、销售区域、竞争对手及市场地位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电动裁布刀产品规格、参数及市场应用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电动裁布刀销量、收入、价格及毛利率（2020-2025）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重点企业（14）基本信息、电动裁布刀生产基地、销售区域、竞争对手及市场地位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电动裁布刀产品规格、参数及市场应用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电动裁布刀销量、收入、价格及毛利率（2020-2025）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重点企业（15）基本信息、电动裁布刀生产基地、销售区域、竞争对手及市场地位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电动裁布刀产品规格、参数及市场应用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电动裁布刀销量、收入、价格及毛利率（2020-2025）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不同产品类型电动裁布刀分析</w:t>
      </w:r>
      <w:r>
        <w:rPr>
          <w:rFonts w:hint="eastAsia"/>
        </w:rPr>
        <w:br/>
      </w:r>
      <w:r>
        <w:rPr>
          <w:rFonts w:hint="eastAsia"/>
        </w:rPr>
        <w:t>　　6.1 全球不同产品类型电动裁布刀销量（2020-2031）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全球不同产品类型电动裁布刀销量及市场份额（2020-2025）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全球不同产品类型电动裁布刀销量预测（2026-2031）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全球不同产品类型电动裁布刀收入（2020-2031）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全球不同产品类型电动裁布刀收入及市场份额（2020-2025）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全球不同产品类型电动裁布刀收入预测（2026-2031）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全球不同产品类型电动裁布刀价格走势（2020-2031）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不同应用电动裁布刀分析</w:t>
      </w:r>
      <w:r>
        <w:rPr>
          <w:rFonts w:hint="eastAsia"/>
        </w:rPr>
        <w:br/>
      </w:r>
      <w:r>
        <w:rPr>
          <w:rFonts w:hint="eastAsia"/>
        </w:rPr>
        <w:t>　　7.1 全球不同应用电动裁布刀销量（2020-2031）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全球不同应用电动裁布刀销量及市场份额（2020-2025）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全球不同应用电动裁布刀销量预测（2026-2031）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全球不同应用电动裁布刀收入（2020-2031）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全球不同应用电动裁布刀收入及市场份额（2020-2025）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全球不同应用电动裁布刀收入预测（2026-2031）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全球不同应用电动裁布刀价格走势（2020-2031）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电动裁布刀产业链分析</w:t>
      </w:r>
      <w:r>
        <w:rPr>
          <w:rFonts w:hint="eastAsia"/>
        </w:rPr>
        <w:br/>
      </w:r>
      <w:r>
        <w:rPr>
          <w:rFonts w:hint="eastAsia"/>
        </w:rPr>
        <w:t>　　8.2 电动裁布刀工艺制造技术分析</w:t>
      </w:r>
      <w:r>
        <w:rPr>
          <w:rFonts w:hint="eastAsia"/>
        </w:rPr>
        <w:br/>
      </w:r>
      <w:r>
        <w:rPr>
          <w:rFonts w:hint="eastAsia"/>
        </w:rPr>
        <w:t>　　8.3 电动裁布刀产业上游供应分析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电动裁布刀下游客户分析</w:t>
      </w:r>
      <w:r>
        <w:rPr>
          <w:rFonts w:hint="eastAsia"/>
        </w:rPr>
        <w:br/>
      </w:r>
      <w:r>
        <w:rPr>
          <w:rFonts w:hint="eastAsia"/>
        </w:rPr>
        <w:t>　　8.5 电动裁布刀销售渠道分析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电动裁布刀行业发展机遇及主要驱动因素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电动裁布刀行业发展面临的风险</w:t>
      </w:r>
      <w:r>
        <w:rPr>
          <w:rFonts w:hint="eastAsia"/>
        </w:rPr>
        <w:br/>
      </w:r>
      <w:r>
        <w:rPr>
          <w:rFonts w:hint="eastAsia"/>
        </w:rPr>
        <w:t>　　9.3 电动裁布刀行业政策分析</w:t>
      </w:r>
      <w:r>
        <w:rPr>
          <w:rFonts w:hint="eastAsia"/>
        </w:rPr>
        <w:br/>
      </w:r>
      <w:r>
        <w:rPr>
          <w:rFonts w:hint="eastAsia"/>
        </w:rPr>
        <w:t>　　9.4 电动裁布刀中国企业SWOT分析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全球不同产品类型电动裁布刀销售额增长（CAGR）趋势2020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电动裁布刀行业目前发展现状</w:t>
      </w:r>
      <w:r>
        <w:rPr>
          <w:rFonts w:hint="eastAsia"/>
        </w:rPr>
        <w:br/>
      </w:r>
      <w:r>
        <w:rPr>
          <w:rFonts w:hint="eastAsia"/>
        </w:rPr>
        <w:t>　　表 4： 电动裁布刀发展趋势</w:t>
      </w:r>
      <w:r>
        <w:rPr>
          <w:rFonts w:hint="eastAsia"/>
        </w:rPr>
        <w:br/>
      </w:r>
      <w:r>
        <w:rPr>
          <w:rFonts w:hint="eastAsia"/>
        </w:rPr>
        <w:t>　　表 5： 全球主要地区电动裁布刀产量增速（CAGR）：（2020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全球主要地区电动裁布刀产量（2020-2025）&amp;（千件）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全球主要地区电动裁布刀产量（2026-2031）&amp;（千件）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全球主要地区电动裁布刀产量市场份额（2020-2025）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全球主要地区电动裁布刀产量（2026-2031）&amp;（千件）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全球主要地区电动裁布刀销售收入增速：（2020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全球主要地区电动裁布刀销售收入（2020-2025）&amp;（百万美元）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全球主要地区电动裁布刀销售收入市场份额（2020-2025）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全球主要地区电动裁布刀收入（2026-2031）&amp;（百万美元）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全球主要地区电动裁布刀收入市场份额（2026-2031）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全球主要地区电动裁布刀销量（千件）：2020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全球主要地区电动裁布刀销量（2020-2025）&amp;（千件）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全球主要地区电动裁布刀销量市场份额（2020-2025）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全球主要地区电动裁布刀销量（2026-2031）&amp;（千件）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全球主要地区电动裁布刀销量份额（2026-2031）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全球市场主要厂商电动裁布刀产能（2024-2025）&amp;（千件）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全球市场主要厂商电动裁布刀销量（2020-2025）&amp;（千件）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全球市场主要厂商电动裁布刀销量市场份额（2020-2025）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全球市场主要厂商电动裁布刀销售收入（2020-2025）&amp;（百万美元）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全球市场主要厂商电动裁布刀销售收入市场份额（2020-2025）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全球市场主要厂商电动裁布刀销售价格（2020-2025）&amp;（美元/件）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2024年全球主要生产商电动裁布刀收入排名（百万美元）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中国市场主要厂商电动裁布刀销量（2020-2025）&amp;（千件）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中国市场主要厂商电动裁布刀销量市场份额（2020-2025）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中国市场主要厂商电动裁布刀销售收入（2020-2025）&amp;（百万美元）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中国市场主要厂商电动裁布刀销售收入市场份额（2020-2025）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2024年中国主要生产商电动裁布刀收入排名（百万美元）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中国市场主要厂商电动裁布刀销售价格（2020-2025）&amp;（美元/件）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全球主要厂商电动裁布刀总部及产地分布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全球主要厂商成立时间及电动裁布刀商业化日期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全球主要厂商电动裁布刀产品类型及应用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2024年全球电动裁布刀主要厂商市场地位（第一梯队、第二梯队和第三梯队）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全球电动裁布刀市场投资、并购等现状分析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电动裁布刀生产基地、销售区域、竞争对手及市场地位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电动裁布刀产品规格、参数及市场应用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电动裁布刀销量（千件）、收入（百万美元）、价格（美元/件）及毛利率（2020-2025）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电动裁布刀生产基地、销售区域、竞争对手及市场地位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电动裁布刀产品规格、参数及市场应用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电动裁布刀销量（千件）、收入（百万美元）、价格（美元/件）及毛利率（2020-2025）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电动裁布刀生产基地、销售区域、竞争对手及市场地位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电动裁布刀产品规格、参数及市场应用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电动裁布刀销量（千件）、收入（百万美元）、价格（美元/件）及毛利率（2020-2025）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电动裁布刀生产基地、销售区域、竞争对手及市场地位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电动裁布刀产品规格、参数及市场应用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电动裁布刀销量（千件）、收入（百万美元）、价格（美元/件）及毛利率（2020-2025）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电动裁布刀生产基地、销售区域、竞争对手及市场地位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电动裁布刀产品规格、参数及市场应用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电动裁布刀销量（千件）、收入（百万美元）、价格（美元/件）及毛利率（2020-2025）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电动裁布刀生产基地、销售区域、竞争对手及市场地位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电动裁布刀产品规格、参数及市场应用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电动裁布刀销量（千件）、收入（百万美元）、价格（美元/件）及毛利率（2020-2025）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电动裁布刀生产基地、销售区域、竞争对手及市场地位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电动裁布刀产品规格、参数及市场应用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电动裁布刀销量（千件）、收入（百万美元）、价格（美元/件）及毛利率（2020-2025）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电动裁布刀生产基地、销售区域、竞争对手及市场地位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电动裁布刀产品规格、参数及市场应用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电动裁布刀销量（千件）、收入（百万美元）、价格（美元/件）及毛利率（2020-2025）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电动裁布刀生产基地、销售区域、竞争对手及市场地位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电动裁布刀产品规格、参数及市场应用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电动裁布刀销量（千件）、收入（百万美元）、价格（美元/件）及毛利率（2020-2025）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电动裁布刀生产基地、销售区域、竞争对手及市场地位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电动裁布刀产品规格、参数及市场应用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电动裁布刀销量（千件）、收入（百万美元）、价格（美元/件）及毛利率（2020-2025）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电动裁布刀生产基地、销售区域、竞争对手及市场地位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电动裁布刀产品规格、参数及市场应用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电动裁布刀销量（千件）、收入（百万美元）、价格（美元/件）及毛利率（2020-2025）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电动裁布刀生产基地、销售区域、竞争对手及市场地位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电动裁布刀产品规格、参数及市场应用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电动裁布刀销量（千件）、收入（百万美元）、价格（美元/件）及毛利率（2020-2025）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电动裁布刀生产基地、销售区域、竞争对手及市场地位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电动裁布刀产品规格、参数及市场应用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电动裁布刀销量（千件）、收入（百万美元）、价格（美元/件）及毛利率（2020-2025）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电动裁布刀生产基地、销售区域、竞争对手及市场地位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电动裁布刀产品规格、参数及市场应用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电动裁布刀销量（千件）、收入（百万美元）、价格（美元/件）及毛利率（2020-2025）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电动裁布刀生产基地、销售区域、竞争对手及市场地位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电动裁布刀产品规格、参数及市场应用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电动裁布刀销量（千件）、收入（百万美元）、价格（美元/件）及毛利率（2020-2025）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全球不同产品类型电动裁布刀销量（2020-2025年）&amp;（千件）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114： 全球不同产品类型电动裁布刀销量市场份额（2020-2025）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全球不同产品类型电动裁布刀销量预测（2026-2031）&amp;（千件）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全球市场不同产品类型电动裁布刀销量市场份额预测（2026-2031）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117： 全球不同产品类型电动裁布刀收入（2020-2025年）&amp;（百万美元）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全球不同产品类型电动裁布刀收入市场份额（2020-2025）</w:t>
      </w:r>
      <w:r>
        <w:rPr>
          <w:rFonts w:hint="eastAsia"/>
        </w:rPr>
        <w:br/>
      </w:r>
      <w:r>
        <w:rPr>
          <w:rFonts w:hint="eastAsia"/>
        </w:rPr>
        <w:t>　　表 119： 全球不同产品类型电动裁布刀收入预测（2026-2031）&amp;（百万美元）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120： 全球不同产品类型电动裁布刀收入市场份额预测（2026-2031）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121： 全球不同应用电动裁布刀销量（2020-2025年）&amp;（千件）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122： 全球不同应用电动裁布刀销量市场份额（2020-2025）</w:t>
      </w:r>
      <w:r>
        <w:rPr>
          <w:rFonts w:hint="eastAsia"/>
        </w:rPr>
        <w:br/>
      </w:r>
      <w:r>
        <w:rPr>
          <w:rFonts w:hint="eastAsia"/>
        </w:rPr>
        <w:t>　　表 123： 全球不同应用电动裁布刀销量预测（2026-2031）&amp;（千件）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124： 全球市场不同应用电动裁布刀销量市场份额预测（2026-2031）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125： 全球不同应用电动裁布刀收入（2020-2025年）&amp;（百万美元）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126： 全球不同应用电动裁布刀收入市场份额（2020-2025）</w:t>
      </w:r>
      <w:r>
        <w:rPr>
          <w:rFonts w:hint="eastAsia"/>
        </w:rPr>
        <w:br/>
      </w:r>
      <w:r>
        <w:rPr>
          <w:rFonts w:hint="eastAsia"/>
        </w:rPr>
        <w:t>　　表 127： 全球不同应用电动裁布刀收入预测（2026-2031）&amp;（百万美元）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全球不同应用电动裁布刀收入市场份额预测（2026-2031）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129： 电动裁布刀上游原料供应商及联系方式列表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130： 电动裁布刀典型客户列表</w:t>
      </w:r>
      <w:r>
        <w:rPr>
          <w:rFonts w:hint="eastAsia"/>
        </w:rPr>
        <w:br/>
      </w:r>
      <w:r>
        <w:rPr>
          <w:rFonts w:hint="eastAsia"/>
        </w:rPr>
        <w:t>　　表 131： 电动裁布刀主要销售模式及销售渠道</w:t>
      </w:r>
      <w:r>
        <w:rPr>
          <w:rFonts w:hint="eastAsia"/>
        </w:rPr>
        <w:br/>
      </w:r>
      <w:r>
        <w:rPr>
          <w:rFonts w:hint="eastAsia"/>
        </w:rPr>
        <w:t>　　表 132： 电动裁布刀行业发展机遇及主要驱动因素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133： 电动裁布刀行业发展面临的风险</w:t>
      </w:r>
      <w:r>
        <w:rPr>
          <w:rFonts w:hint="eastAsia"/>
        </w:rPr>
        <w:br/>
      </w:r>
      <w:r>
        <w:rPr>
          <w:rFonts w:hint="eastAsia"/>
        </w:rPr>
        <w:t>　　表 134： 电动裁布刀行业政策分析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电动裁布刀产品图片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全球不同产品类型电动裁布刀销售额2020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全球不同产品类型电动裁布刀市场份额2024 &amp; 2031</w:t>
      </w:r>
      <w:r>
        <w:rPr>
          <w:rFonts w:hint="eastAsia"/>
        </w:rPr>
        <w:br/>
      </w:r>
      <w:r>
        <w:rPr>
          <w:rFonts w:hint="eastAsia"/>
        </w:rPr>
        <w:t>　　图 4： 无绳电动剪刀产品图片</w:t>
      </w:r>
      <w:r>
        <w:rPr>
          <w:rFonts w:hint="eastAsia"/>
        </w:rPr>
        <w:br/>
      </w:r>
      <w:r>
        <w:rPr>
          <w:rFonts w:hint="eastAsia"/>
        </w:rPr>
        <w:t>　　图 5： 有绳电动剪刀产品图片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全球不同应用电动裁布刀市场份额2024 &amp; 2031</w:t>
      </w:r>
      <w:r>
        <w:rPr>
          <w:rFonts w:hint="eastAsia"/>
        </w:rPr>
        <w:br/>
      </w:r>
      <w:r>
        <w:rPr>
          <w:rFonts w:hint="eastAsia"/>
        </w:rPr>
        <w:t>　　图 8： 家用</w:t>
      </w:r>
      <w:r>
        <w:rPr>
          <w:rFonts w:hint="eastAsia"/>
        </w:rPr>
        <w:br/>
      </w:r>
      <w:r>
        <w:rPr>
          <w:rFonts w:hint="eastAsia"/>
        </w:rPr>
        <w:t>　　图 9： 商用</w:t>
      </w:r>
      <w:r>
        <w:rPr>
          <w:rFonts w:hint="eastAsia"/>
        </w:rPr>
        <w:br/>
      </w:r>
      <w:r>
        <w:rPr>
          <w:rFonts w:hint="eastAsia"/>
        </w:rPr>
        <w:t>　　图 10： 全球电动裁布刀产能、产量、产能利用率及发展趋势（2020-2031）&amp;（千件）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11： 全球电动裁布刀产量、需求量及发展趋势（2020-2031）&amp;（千件）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12： 全球主要地区电动裁布刀产量（2020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13： 全球主要地区电动裁布刀产量市场份额（2020-2031）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中国电动裁布刀产能、产量、产能利用率及发展趋势（2020-2031）&amp;（千件）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中国电动裁布刀产量、市场需求量及发展趋势（2020-2031）&amp;（千件）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全球电动裁布刀市场销售额及增长率：（2020-2031）&amp;（百万美元）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全球市场电动裁布刀市场规模：2020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18： 全球市场电动裁布刀销量及增长率（2020-2031）&amp;（千件）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全球市场电动裁布刀价格趋势（2020-2031）&amp;（美元/件）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20： 全球主要地区电动裁布刀销售收入（2020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全球主要地区电动裁布刀销售收入市场份额（2020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22： 北美市场电动裁布刀销量及增长率（2020-2031）&amp;（千件）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23： 北美市场电动裁布刀收入及增长率（2020-2031）&amp;（百万美元）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欧洲市场电动裁布刀销量及增长率（2020-2031）&amp;（千件）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25： 欧洲市场电动裁布刀收入及增长率（2020-2031）&amp;（百万美元）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中国市场电动裁布刀销量及增长率（2020-2031）&amp;（千件）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中国市场电动裁布刀收入及增长率（2020-2031）&amp;（百万美元）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日本市场电动裁布刀销量及增长率（2020-2031）&amp;（千件）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日本市场电动裁布刀收入及增长率（2020-2031）&amp;（百万美元）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东南亚市场电动裁布刀销量及增长率（2020-2031）&amp;（千件）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东南亚市场电动裁布刀收入及增长率（2020-2031）&amp;（百万美元）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印度市场电动裁布刀销量及增长率（2020-2031）&amp;（千件）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印度市场电动裁布刀收入及增长率（2020-2031）&amp;（百万美元）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2024年全球市场主要厂商电动裁布刀销量市场份额</w:t>
      </w:r>
      <w:r>
        <w:rPr>
          <w:rFonts w:hint="eastAsia"/>
        </w:rPr>
        <w:br/>
      </w:r>
      <w:r>
        <w:rPr>
          <w:rFonts w:hint="eastAsia"/>
        </w:rPr>
        <w:t>　　图 35： 2024年全球市场主要厂商电动裁布刀收入市场份额</w:t>
      </w:r>
      <w:r>
        <w:rPr>
          <w:rFonts w:hint="eastAsia"/>
        </w:rPr>
        <w:br/>
      </w:r>
      <w:r>
        <w:rPr>
          <w:rFonts w:hint="eastAsia"/>
        </w:rPr>
        <w:t>　　图 36： 2024年中国市场主要厂商电动裁布刀销量市场份额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2024年中国市场主要厂商电动裁布刀收入市场份额</w:t>
      </w:r>
      <w:r>
        <w:rPr>
          <w:rFonts w:hint="eastAsia"/>
        </w:rPr>
        <w:br/>
      </w:r>
      <w:r>
        <w:rPr>
          <w:rFonts w:hint="eastAsia"/>
        </w:rPr>
        <w:t>　　图 38： 2024年全球前五大生产商电动裁布刀市场份额</w:t>
      </w:r>
      <w:r>
        <w:rPr>
          <w:rFonts w:hint="eastAsia"/>
        </w:rPr>
        <w:br/>
      </w:r>
      <w:r>
        <w:rPr>
          <w:rFonts w:hint="eastAsia"/>
        </w:rPr>
        <w:t>　　图 39： 2024年全球电动裁布刀第一梯队、第二梯队和第三梯队厂商及市场份额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40： 全球不同产品类型电动裁布刀价格走势（2020-2031）&amp;（美元/件）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41： 全球不同应用电动裁布刀价格走势（2020-2031）&amp;（美元/件）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42： 电动裁布刀产业链</w:t>
      </w:r>
      <w:r>
        <w:rPr>
          <w:rFonts w:hint="eastAsia"/>
        </w:rPr>
        <w:br/>
      </w:r>
      <w:r>
        <w:rPr>
          <w:rFonts w:hint="eastAsia"/>
        </w:rPr>
        <w:t>　　图 43： 电动裁布刀中国企业SWOT分析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ad2a76326345ef" w:history="1">
        <w:r>
          <w:rPr>
            <w:rStyle w:val="Hyperlink"/>
          </w:rPr>
          <w:t>2025-2031年全球与中国电动裁布刀发展现状分析及前景趋势预测报告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5279166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ad2a76326345ef" w:history="1">
        <w:r>
          <w:rPr>
            <w:rStyle w:val="Hyperlink"/>
          </w:rPr>
          <w:t>https://www.20087.com/6/16/DianDongCaiBuDaoDeQianJingQuShi.html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5e7c6c7b224144" w:history="1">
      <w:r>
        <w:rPr>
          <w:rStyle w:val="Hyperlink"/>
        </w:rPr>
        <w:t>2025-2031年全球与中国电动裁布刀发展现状分析及前景趋势预测报告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6/DianDongCaiBuDaoDeQianJingQuShi.html" TargetMode="External" Id="Rccad2a76326345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6/DianDongCaiBuDaoDeQianJingQuShi.html" TargetMode="External" Id="R745e7c6c7b2241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2025-04-27T03:29:03Z</dcterms:created>
  <dcterms:modified xsi:type="dcterms:W3CDTF">2025-04-27T04:29:03Z</dcterms:modified>
  <dc:subject>2025-2031年全球与中国电动裁布刀发展现状分析及前景趋势预测报告</dc:subject>
  <dc:title>2025-2031年全球与中国电动裁布刀发展现状分析及前景趋势预测报告</dc:title>
  <cp:keywords>2025-2031年全球与中国电动裁布刀发展现状分析及前景趋势预测报告</cp:keywords>
  <dc:description>2025-2031年全球与中国电动裁布刀发展现状分析及前景趋势预测报告</dc:description>
</cp:coreProperties>
</file>