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5731be74c4782" w:history="1">
              <w:r>
                <w:rPr>
                  <w:rStyle w:val="Hyperlink"/>
                </w:rPr>
                <w:t>中国石狮子市场调研及发展前景分析报告（2023-2029年）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5731be74c4782" w:history="1">
              <w:r>
                <w:rPr>
                  <w:rStyle w:val="Hyperlink"/>
                </w:rPr>
                <w:t>中国石狮子市场调研及发展前景分析报告（2023-2029年）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5731be74c4782" w:history="1">
                <w:r>
                  <w:rPr>
                    <w:rStyle w:val="Hyperlink"/>
                  </w:rPr>
                  <w:t>https://www.20087.com/6/76/ShiShiZiFaZhanQuShi.html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狮子是传统文化的象征，在园林建筑、庙宇、府邸门前常见，不仅承载着辟邪纳福的寓意，也体现了精湛的石雕技艺。随着现代社会对传统文化的重视加深，石狮雕刻技艺得到了一定的保护与传承，同时，为了适应现代审美和环境需求，设计上出现了更多创新与融合，如结合现代材料的创意石狮装饰品，拓宽了其应用场景。</w:t>
      </w:r>
      <w:r>
        <w:rPr>
          <w:rFonts w:hint="eastAsia"/>
        </w:rPr>
        <w:br/>
      </w:r>
      <w:r>
        <w:rPr>
          <w:rFonts w:hint="eastAsia"/>
        </w:rPr>
        <w:t>　　未来，石狮子的发展将更加注重文化和艺术的深层次挖掘，结合数字技术进行活态传承，如利用3D扫描、虚拟现实技术记录与展示石狮雕刻工艺，增强文化体验。同时，环保材料的使用和可持续设计理念的融入，将推动石狮艺术品向绿色发展方向迈进，适应全球对环保的共识，保持文化传承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5731be74c4782" w:history="1">
        <w:r>
          <w:rPr>
            <w:rStyle w:val="Hyperlink"/>
          </w:rPr>
          <w:t>中国石狮子市场调研及发展前景分析报告（2023-2029年）</w:t>
        </w:r>
      </w:hyperlink>
      <w:r>
        <w:rPr>
          <w:rFonts w:hint="eastAsia"/>
        </w:rPr>
        <w:t>》全面分析了石狮子行业的市场规模、供需状况及产业链结构，深入探讨了石狮子各细分市场的品牌竞争情况和价格动态，聚焦石狮子重点企业经营现状，揭示了行业的集中度和竞争格局。此外，石狮子报告对石狮子行业的市场前景进行了科学预测，揭示了行业未来的发展趋势、潜在风险和机遇。石狮子报告旨在为石狮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石狮子相关概述</w:t>
      </w:r>
      <w:r>
        <w:rPr>
          <w:rFonts w:hint="eastAsia"/>
        </w:rPr>
        <w:br/>
      </w:r>
      <w:r>
        <w:rPr>
          <w:rFonts w:hint="eastAsia"/>
        </w:rPr>
        <w:t>　　第一节 石狮子定义</w:t>
      </w:r>
      <w:r>
        <w:rPr>
          <w:rFonts w:hint="eastAsia"/>
        </w:rPr>
        <w:br/>
      </w:r>
      <w:r>
        <w:rPr>
          <w:rFonts w:hint="eastAsia"/>
        </w:rPr>
        <w:t>　　第二节 石狮子行业发展历程</w:t>
      </w:r>
      <w:r>
        <w:rPr>
          <w:rFonts w:hint="eastAsia"/>
        </w:rPr>
        <w:br/>
      </w:r>
      <w:r>
        <w:rPr>
          <w:rFonts w:hint="eastAsia"/>
        </w:rPr>
        <w:t>　　第三节 石狮子分类情况</w:t>
      </w:r>
      <w:r>
        <w:rPr>
          <w:rFonts w:hint="eastAsia"/>
        </w:rPr>
        <w:br/>
      </w:r>
      <w:r>
        <w:rPr>
          <w:rFonts w:hint="eastAsia"/>
        </w:rPr>
        <w:t>　　第四节 石狮子产业链分析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二、石狮子产业链模型分析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2022-2023年中国石狮子行业发展环境分析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2022-2023年中国石狮子行业发展政策环境分析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一、石狮子行业政策影响分析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二、相关石狮子行业标准分析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2022-2023年中国石狮子行业发展社会环境分析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中国石狮子行业生产现状分析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2018-2023年石狮子行业总体规模</w:t>
      </w:r>
      <w:r>
        <w:rPr>
          <w:rFonts w:hint="eastAsia"/>
        </w:rPr>
        <w:br/>
      </w:r>
      <w:r>
        <w:rPr>
          <w:rFonts w:hint="eastAsia"/>
        </w:rPr>
        <w:t>　　第二节 石狮子行业产量概况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一、2018-2023年石狮子产量分析</w:t>
      </w:r>
      <w:r>
        <w:rPr>
          <w:rFonts w:hint="eastAsia"/>
        </w:rPr>
        <w:br/>
      </w:r>
      <w:r>
        <w:rPr>
          <w:rFonts w:hint="eastAsia"/>
        </w:rPr>
        <w:t>　　　　二、2023-2029年石狮子产量预测</w:t>
      </w:r>
      <w:r>
        <w:rPr>
          <w:rFonts w:hint="eastAsia"/>
        </w:rPr>
        <w:br/>
      </w:r>
      <w:r>
        <w:rPr>
          <w:rFonts w:hint="eastAsia"/>
        </w:rPr>
        <w:t>　　第三节 石狮子市场容量概况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一、2018-2023年石狮子市场容量分析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二、2023-2029年石狮子市场容量预测</w:t>
      </w:r>
      <w:r>
        <w:rPr>
          <w:rFonts w:hint="eastAsia"/>
        </w:rPr>
        <w:br/>
      </w:r>
      <w:r>
        <w:rPr>
          <w:rFonts w:hint="eastAsia"/>
        </w:rPr>
        <w:t>　　第四节 石狮子行业的生命周期分析</w:t>
      </w:r>
      <w:r>
        <w:rPr>
          <w:rFonts w:hint="eastAsia"/>
        </w:rPr>
        <w:br/>
      </w:r>
      <w:r>
        <w:rPr>
          <w:rFonts w:hint="eastAsia"/>
        </w:rPr>
        <w:t>　　第五节 石狮子行业供需情况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中国石狮子产品价格走势及影响因素分析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2018-2023年中国石狮子行业总体发展状况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中国石狮子行业规模情况分析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中国石狮子行业产销情况分析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中国石狮子行业财务能力分析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石狮子行业市场竞争策略分析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石狮子市场竞争策略分析</w:t>
      </w:r>
      <w:r>
        <w:rPr>
          <w:rFonts w:hint="eastAsia"/>
        </w:rPr>
        <w:br/>
      </w:r>
      <w:r>
        <w:rPr>
          <w:rFonts w:hint="eastAsia"/>
        </w:rPr>
        <w:t>　　　　一、石狮子市场增长潜力分析</w:t>
      </w:r>
      <w:r>
        <w:rPr>
          <w:rFonts w:hint="eastAsia"/>
        </w:rPr>
        <w:br/>
      </w:r>
      <w:r>
        <w:rPr>
          <w:rFonts w:hint="eastAsia"/>
        </w:rPr>
        <w:t>　　　　二、石狮子产品竞争策略分析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石狮子企业竞争策略分析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一、2023-2029年我国石狮子市场竞争趋势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二、2023-2029年石狮子行业竞争格局展望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三、2023-2029年石狮子行业竞争策略分析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中国石狮子行业投资与发展前景分析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2022-2023年石狮子行业投资情况分析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一、2022-2023年石狮子总体投资结构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二、2022-2023年石狮子投资规模情况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三、2022-2023年石狮子投资增速情况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四、2022-2023年分地区石狮子投资分析</w:t>
      </w:r>
      <w:r>
        <w:rPr>
          <w:rFonts w:hint="eastAsia"/>
        </w:rPr>
        <w:br/>
      </w:r>
      <w:r>
        <w:rPr>
          <w:rFonts w:hint="eastAsia"/>
        </w:rPr>
        <w:t>　　第二节 石狮子行业投资机会分析</w:t>
      </w:r>
      <w:r>
        <w:rPr>
          <w:rFonts w:hint="eastAsia"/>
        </w:rPr>
        <w:br/>
      </w:r>
      <w:r>
        <w:rPr>
          <w:rFonts w:hint="eastAsia"/>
        </w:rPr>
        <w:t>　　　　一、石狮子投资项目分析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二、可以投资的石狮子模式</w:t>
      </w:r>
      <w:r>
        <w:rPr>
          <w:rFonts w:hint="eastAsia"/>
        </w:rPr>
        <w:br/>
      </w:r>
      <w:r>
        <w:rPr>
          <w:rFonts w:hint="eastAsia"/>
        </w:rPr>
        <w:t>　　　　三、2022-2023年石狮子投资机会</w:t>
      </w:r>
      <w:r>
        <w:rPr>
          <w:rFonts w:hint="eastAsia"/>
        </w:rPr>
        <w:br/>
      </w:r>
      <w:r>
        <w:rPr>
          <w:rFonts w:hint="eastAsia"/>
        </w:rPr>
        <w:t>　　　　四、2022-2023年石狮子投资新方向</w:t>
      </w:r>
      <w:r>
        <w:rPr>
          <w:rFonts w:hint="eastAsia"/>
        </w:rPr>
        <w:br/>
      </w:r>
      <w:r>
        <w:rPr>
          <w:rFonts w:hint="eastAsia"/>
        </w:rPr>
        <w:t>　　第三节 2023-2029年石狮子行业发展前景分析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2023-2029年中国石狮子行业发展前景预测分析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2023-2029年中国石狮子行业发展预测分析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一、未来石狮子行业发展分析</w:t>
      </w:r>
      <w:r>
        <w:rPr>
          <w:rFonts w:hint="eastAsia"/>
        </w:rPr>
        <w:br/>
      </w:r>
      <w:r>
        <w:rPr>
          <w:rFonts w:hint="eastAsia"/>
        </w:rPr>
        <w:t>　　　　二、未来石狮子行业技术开发方向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2023-2029年中国石狮子行业市场前景分析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中国石狮子行业上游原材料供应状况分析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中国石狮子行业用户关注度分析</w:t>
      </w:r>
      <w:r>
        <w:rPr>
          <w:rFonts w:hint="eastAsia"/>
        </w:rPr>
        <w:br/>
      </w:r>
      <w:r>
        <w:rPr>
          <w:rFonts w:hint="eastAsia"/>
        </w:rPr>
        <w:t>　　第一节 石狮子行业用户认知程度</w:t>
      </w:r>
      <w:r>
        <w:rPr>
          <w:rFonts w:hint="eastAsia"/>
        </w:rPr>
        <w:br/>
      </w:r>
      <w:r>
        <w:rPr>
          <w:rFonts w:hint="eastAsia"/>
        </w:rPr>
        <w:t>　　第二节 石狮子行业用户关注因素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2023-2029年石狮子行业发展趋势及投资风险分析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石狮子行业存在的问题</w:t>
      </w:r>
      <w:r>
        <w:rPr>
          <w:rFonts w:hint="eastAsia"/>
        </w:rPr>
        <w:br/>
      </w:r>
      <w:r>
        <w:rPr>
          <w:rFonts w:hint="eastAsia"/>
        </w:rPr>
        <w:t>　　第二节 石狮子行业未来发展预测分析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一、中国石狮子行业发展方向分析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二、2023-2029年中国石狮子行业发展规模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三、2023-2029年中国石狮子行业发展趋势预测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2023-2029年中国石狮子行业投资风险分析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中国石狮子行业重点企业竞争力分析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石狮子企业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三、石狮子企业经营状况</w:t>
      </w:r>
      <w:r>
        <w:rPr>
          <w:rFonts w:hint="eastAsia"/>
        </w:rPr>
        <w:br/>
      </w:r>
      <w:r>
        <w:rPr>
          <w:rFonts w:hint="eastAsia"/>
        </w:rPr>
        <w:t>　　　　四、石狮子企业发展策略</w:t>
      </w:r>
      <w:r>
        <w:rPr>
          <w:rFonts w:hint="eastAsia"/>
        </w:rPr>
        <w:br/>
      </w:r>
      <w:r>
        <w:rPr>
          <w:rFonts w:hint="eastAsia"/>
        </w:rPr>
        <w:t>　　第二节 石狮子领先企业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三、石狮子企业经营状况</w:t>
      </w:r>
      <w:r>
        <w:rPr>
          <w:rFonts w:hint="eastAsia"/>
        </w:rPr>
        <w:br/>
      </w:r>
      <w:r>
        <w:rPr>
          <w:rFonts w:hint="eastAsia"/>
        </w:rPr>
        <w:t>　　　　四、石狮子企业发展策略</w:t>
      </w:r>
      <w:r>
        <w:rPr>
          <w:rFonts w:hint="eastAsia"/>
        </w:rPr>
        <w:br/>
      </w:r>
      <w:r>
        <w:rPr>
          <w:rFonts w:hint="eastAsia"/>
        </w:rPr>
        <w:t>　　第三节 石狮子代表企业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三、石狮子企业经营状况</w:t>
      </w:r>
      <w:r>
        <w:rPr>
          <w:rFonts w:hint="eastAsia"/>
        </w:rPr>
        <w:br/>
      </w:r>
      <w:r>
        <w:rPr>
          <w:rFonts w:hint="eastAsia"/>
        </w:rPr>
        <w:t>　　　　四、石狮子企业发展策略</w:t>
      </w:r>
      <w:r>
        <w:rPr>
          <w:rFonts w:hint="eastAsia"/>
        </w:rPr>
        <w:br/>
      </w:r>
      <w:r>
        <w:rPr>
          <w:rFonts w:hint="eastAsia"/>
        </w:rPr>
        <w:t>　　第四节 石狮子标杆企业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三、石狮子企业经营状况</w:t>
      </w:r>
      <w:r>
        <w:rPr>
          <w:rFonts w:hint="eastAsia"/>
        </w:rPr>
        <w:br/>
      </w:r>
      <w:r>
        <w:rPr>
          <w:rFonts w:hint="eastAsia"/>
        </w:rPr>
        <w:t>　　　　四、石狮子企业发展策略</w:t>
      </w:r>
      <w:r>
        <w:rPr>
          <w:rFonts w:hint="eastAsia"/>
        </w:rPr>
        <w:br/>
      </w:r>
      <w:r>
        <w:rPr>
          <w:rFonts w:hint="eastAsia"/>
        </w:rPr>
        <w:t>　　第五节 石狮子重点企业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三、石狮子企业经营状况</w:t>
      </w:r>
      <w:r>
        <w:rPr>
          <w:rFonts w:hint="eastAsia"/>
        </w:rPr>
        <w:br/>
      </w:r>
      <w:r>
        <w:rPr>
          <w:rFonts w:hint="eastAsia"/>
        </w:rPr>
        <w:t>　　　　四、石狮子企业发展策略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中国石狮子产品竞争力优势分析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中智⋅林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石狮子产业链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2018-2023年中国石狮子行业市场规模及增长情况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2018-2023年中国石狮子行业产量及增长趋势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2018-2023年中国石狮子市场需求量及增速统计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2018-2023年中国石狮子行业盈利情况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2018-2023年中国石狮子行业企业数量情况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2018-2023年中国石狮子行业企业平均规模情况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2018-2023年中国石狮子行业市场规模及增长情况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石狮子重点企业（一）基本信息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石狮子重点企业（一）经营情况分析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石狮子重点企业（一）主要经济指标情况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石狮子重点企业（二）经营情况分析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石狮子重点企业（二）主要经济指标情况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2023-2029年中国石狮子行业产量预测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2023-2029年中国石狮子市场需求量预测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2023-2029年中国石狮子行业市场规模预测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2023-2029年中国石狮子市场前景分析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2023-2029年中国石狮子行业发展趋势预测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5731be74c4782" w:history="1">
        <w:r>
          <w:rPr>
            <w:rStyle w:val="Hyperlink"/>
          </w:rPr>
          <w:t>中国石狮子市场调研及发展前景分析报告（2023-2029年）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5731be74c4782" w:history="1">
        <w:r>
          <w:rPr>
            <w:rStyle w:val="Hyperlink"/>
          </w:rPr>
          <w:t>https://www.20087.com/6/76/ShiShiZiFaZhanQuShi.html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76703bc074162" w:history="1">
      <w:r>
        <w:rPr>
          <w:rStyle w:val="Hyperlink"/>
        </w:rPr>
        <w:t>中国石狮子市场调研及发展前景分析报告（2023-2029年）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ShiShiZiFaZhanQuShi.html" TargetMode="External" Id="R7b45731be74c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ShiShiZiFaZhanQuShi.html" TargetMode="External" Id="R0c676703bc07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2023-05-05T00:34:00Z</dcterms:created>
  <dcterms:modified xsi:type="dcterms:W3CDTF">2023-05-05T01:34:00Z</dcterms:modified>
  <dc:subject>中国石狮子市场调研及发展前景分析报告（2023-2029年）</dc:subject>
  <dc:title>中国石狮子市场调研及发展前景分析报告（2023-2029年）</dc:title>
  <cp:keywords>中国石狮子市场调研及发展前景分析报告（2023-2029年）</cp:keywords>
  <dc:description>中国石狮子市场调研及发展前景分析报告（2023-2029年）</dc:description>
</cp:coreProperties>
</file>