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79bd7619446fe" w:history="1">
              <w:r>
                <w:rPr>
                  <w:rStyle w:val="Hyperlink"/>
                </w:rPr>
                <w:t>2024-2030年全球与中国等离子体空气净化器行业现状分析及市场前景报告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79bd7619446fe" w:history="1">
              <w:r>
                <w:rPr>
                  <w:rStyle w:val="Hyperlink"/>
                </w:rPr>
                <w:t>2024-2030年全球与中国等离子体空气净化器行业现状分析及市场前景报告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79bd7619446fe" w:history="1">
                <w:r>
                  <w:rPr>
                    <w:rStyle w:val="Hyperlink"/>
                  </w:rPr>
                  <w:t>https://www.20087.com/6/36/DengLiZiTiKongQiJingHuaQiShiChangQianJing.html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体空气净化器利用高压放电产生的等离子体，分解空气中的细菌、病毒、异味和有害气体，是一种高效、无耗材的空气净化技术。目前，市场上等离子空气净化器在杀菌消毒、去除挥发性有机物方面表现优异，且运行成本低。设计上注重安全性和美观性，适用于家庭、办公室、医疗机构等多种场景。</w:t>
      </w:r>
      <w:r>
        <w:rPr>
          <w:rFonts w:hint="eastAsia"/>
        </w:rPr>
        <w:br/>
      </w:r>
      <w:r>
        <w:rPr>
          <w:rFonts w:hint="eastAsia"/>
        </w:rPr>
        <w:t>　　未来，等离子体空气净化器将朝向更加高效、多功能和低能耗方向发展。随着技术的进步，等离子体发生器的效率和稳定性将进一步提升，减少臭氧等副产物的产生。结合物联网技术，实现远程控制和空气质量实时监测，提高用户体验。此外，针对特定环境（如医院、实验室）开发的专业级等离子空气净化解决方案，以及与建筑HVAC系统的集成应用，将是未来的重要方向。同时，研究如何将等离子体技术与其他净化技术（如HEPA滤网、活性炭吸附）高效结合，以实现更全面的空气净化效果，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79bd7619446fe" w:history="1">
        <w:r>
          <w:rPr>
            <w:rStyle w:val="Hyperlink"/>
          </w:rPr>
          <w:t>2024-2030年全球与中国等离子体空气净化器行业现状分析及市场前景报告</w:t>
        </w:r>
      </w:hyperlink>
      <w:r>
        <w:rPr>
          <w:rFonts w:hint="eastAsia"/>
        </w:rPr>
        <w:t>》依据国家统计局、发改委及等离子体空气净化器相关协会等的数据资料，深入研究了等离子体空气净化器行业的现状，包括等离子体空气净化器市场需求、市场规模及产业链状况。等离子体空气净化器报告分析了等离子体空气净化器的价格波动、各细分市场的动态，以及重点企业的经营状况。同时，报告对等离子体空气净化器市场前景及发展趋势进行了科学预测，揭示了潜在的市场需求和投资机会，也指出了等离子体空气净化器行业内可能的风险。此外，等离子体空气净化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等离子体空气净化器市场概述</w:t>
      </w:r>
      <w:r>
        <w:rPr>
          <w:rFonts w:hint="eastAsia"/>
        </w:rPr>
        <w:br/>
      </w:r>
      <w:r>
        <w:rPr>
          <w:rFonts w:hint="eastAsia"/>
        </w:rPr>
        <w:t>　　1.1 等离子体空气净化器行业概述及统计范围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按照不同产品类型，等离子体空气净化器主要可以分为如下几个类别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不同产品类型等离子体空气净化器增长趋势2019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带有加湿器版</w:t>
      </w:r>
      <w:r>
        <w:rPr>
          <w:rFonts w:hint="eastAsia"/>
        </w:rPr>
        <w:br/>
      </w:r>
      <w:r>
        <w:rPr>
          <w:rFonts w:hint="eastAsia"/>
        </w:rPr>
        <w:t>　　　　1.2.3 带有过滤器版</w:t>
      </w:r>
      <w:r>
        <w:rPr>
          <w:rFonts w:hint="eastAsia"/>
        </w:rPr>
        <w:br/>
      </w:r>
      <w:r>
        <w:rPr>
          <w:rFonts w:hint="eastAsia"/>
        </w:rPr>
        <w:t>　　　　1.2.4 带有除湿气版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从不同应用，等离子体空气净化器主要包括如下几个方面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不同应用等离子体空气净化器增长趋势2019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车用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等离子体空气净化器行业发展总体概况</w:t>
      </w:r>
      <w:r>
        <w:rPr>
          <w:rFonts w:hint="eastAsia"/>
        </w:rPr>
        <w:br/>
      </w:r>
      <w:r>
        <w:rPr>
          <w:rFonts w:hint="eastAsia"/>
        </w:rPr>
        <w:t>　　　　1.4.2 等离子体空气净化器行业发展主要特点</w:t>
      </w:r>
      <w:r>
        <w:rPr>
          <w:rFonts w:hint="eastAsia"/>
        </w:rPr>
        <w:br/>
      </w:r>
      <w:r>
        <w:rPr>
          <w:rFonts w:hint="eastAsia"/>
        </w:rPr>
        <w:t>　　　　1.4.3 等离子体空气净化器行业发展影响因素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全球等离子体空气净化器供需现状及预测（2019-2030）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全球等离子体空气净化器产能、产量、产能利用率及发展趋势（2019-2030）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全球等离子体空气净化器产量、需求量及发展趋势（2019-2030）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全球主要地区等离子体空气净化器产量及发展趋势（2019-2030）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中国等离子体空气净化器供需现状及预测（2019-2030）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中国等离子体空气净化器产能、产量、产能利用率及发展趋势（2019-2030）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中国等离子体空气净化器产量、市场需求量及发展趋势（2019-2030）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中国等离子体空气净化器产能和产量占全球的比重（2019-2030）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全球等离子体空气净化器销量及收入（2019-2030）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全球市场等离子体空气净化器收入（2019-2030）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全球市场等离子体空气净化器价格趋势（2019-2030）</w:t>
      </w:r>
      <w:r>
        <w:rPr>
          <w:rFonts w:hint="eastAsia"/>
        </w:rPr>
        <w:br/>
      </w:r>
      <w:r>
        <w:rPr>
          <w:rFonts w:hint="eastAsia"/>
        </w:rPr>
        <w:t>　　2.4 中国等离子体空气净化器销量及收入（2019-2030）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中国市场等离子体空气净化器收入（2019-2030）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中国市场等离子体空气净化器销量和收入占全球的比重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全球等离子体空气净化器主要地区分析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全球主要地区等离子体空气净化器市场规模分析：2019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全球主要地区等离子体空气净化器销售收入及市场份额（2019-2024年）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全球主要地区等离子体空气净化器销售收入预测（2024-2030年）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全球主要地区等离子体空气净化器销量分析：2019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全球主要地区等离子体空气净化器销量及市场份额（2019-2024年）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全球主要地区等离子体空气净化器销量及市场份额预测（2024-2030）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北美（美国和加拿大）等离子体空气净化器收入（2019-2030）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欧洲（德国、英国、法国和意大利等国家）等离子体空气净化器收入（2019-2030）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亚太（中国、日本、韩国、中国台湾、印度和东南亚等）等离子体空气净化器收入（2019-2030）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拉美地区（墨西哥、巴西等国家）等离子体空气净化器收入（2019-2030）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中东及非洲（土耳其、沙特等国家）等离子体空气净化器收入（2019-2030）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全球市场主要厂商等离子体空气净化器产能市场份额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全球市场主要厂商等离子体空气净化器销量（2019-2024）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全球市场主要厂商等离子体空气净化器销售收入（2019-2024）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全球市场主要厂商等离子体空气净化器销售价格（2019-2024）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2024年全球主要生产商等离子体空气净化器收入排名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中国市场主要厂商等离子体空气净化器销量（2019-2024）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中国市场主要厂商等离子体空气净化器销售收入（2019-2024）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中国市场主要厂商等离子体空气净化器销售价格（2019-2024）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2024年中国主要生产商等离子体空气净化器收入排名</w:t>
      </w:r>
      <w:r>
        <w:rPr>
          <w:rFonts w:hint="eastAsia"/>
        </w:rPr>
        <w:br/>
      </w:r>
      <w:r>
        <w:rPr>
          <w:rFonts w:hint="eastAsia"/>
        </w:rPr>
        <w:t>　　4.3 全球主要厂商等离子体空气净化器产地分布及商业化日期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全球主要厂商等离子体空气净化器产品类型列表</w:t>
      </w:r>
      <w:r>
        <w:rPr>
          <w:rFonts w:hint="eastAsia"/>
        </w:rPr>
        <w:br/>
      </w:r>
      <w:r>
        <w:rPr>
          <w:rFonts w:hint="eastAsia"/>
        </w:rPr>
        <w:t>　　4.5 等离子体空气净化器行业集中度、竞争程度分析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等离子体空气净化器行业集中度分析：全球头部厂商份额（Top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全球等离子体空气净化器第一梯队、第二梯队和第三梯队生产商（品牌）及市场份额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不同产品类型等离子体空气净化器分析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全球市场不同产品类型等离子体空气净化器销量及市场份额（2019-2024）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全球市场不同产品类型等离子体空气净化器销量预测（2024-2030）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全球市场不同产品类型等离子体空气净化器收入（2019-2030）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全球市场不同产品类型等离子体空气净化器收入及市场份额（2019-2024）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全球市场不同产品类型等离子体空气净化器收入预测（2024-2030）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全球市场不同产品类型等离子体空气净化器价格走势（2019-2030）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中国市场不同产品类型等离子体空气净化器销量及市场份额（2019-2024）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中国市场不同产品类型等离子体空气净化器销量预测（2024-2030）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中国市场不同产品类型等离子体空气净化器收入（2019-2030）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中国市场不同产品类型等离子体空气净化器收入及市场份额（2019-2024）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中国市场不同产品类型等离子体空气净化器收入预测（2024-2030）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不同应用等离子体空气净化器分析</w:t>
      </w:r>
      <w:r>
        <w:rPr>
          <w:rFonts w:hint="eastAsia"/>
        </w:rPr>
        <w:br/>
      </w:r>
      <w:r>
        <w:rPr>
          <w:rFonts w:hint="eastAsia"/>
        </w:rPr>
        <w:t>　　6.1 全球市场不同应用等离子体空气净化器销量（2019-2030）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全球市场不同应用等离子体空气净化器销量及市场份额（2019-2024）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全球市场不同应用等离子体空气净化器销量预测（2024-2030）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全球市场不同应用等离子体空气净化器收入（2019-2030）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全球市场不同应用等离子体空气净化器收入及市场份额（2019-2024）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全球市场不同应用等离子体空气净化器收入预测（2024-2030）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全球市场不同应用等离子体空气净化器价格走势（2019-2030）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中国市场不同应用等离子体空气净化器销量（2019-2030）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中国市场不同应用等离子体空气净化器销量及市场份额（2019-2024）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中国市场不同应用等离子体空气净化器销量预测（2024-2030）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中国市场不同应用等离子体空气净化器收入（2019-2030）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中国市场不同应用等离子体空气净化器收入及市场份额（2019-2024）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中国市场不同应用等离子体空气净化器收入预测（2024-2030）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等离子体空气净化器行业发展趋势</w:t>
      </w:r>
      <w:r>
        <w:rPr>
          <w:rFonts w:hint="eastAsia"/>
        </w:rPr>
        <w:br/>
      </w:r>
      <w:r>
        <w:rPr>
          <w:rFonts w:hint="eastAsia"/>
        </w:rPr>
        <w:t>　　7.2 等离子体空气净化器行业主要驱动因素</w:t>
      </w:r>
      <w:r>
        <w:rPr>
          <w:rFonts w:hint="eastAsia"/>
        </w:rPr>
        <w:br/>
      </w:r>
      <w:r>
        <w:rPr>
          <w:rFonts w:hint="eastAsia"/>
        </w:rPr>
        <w:t>　　7.3 等离子体空气净化器中国企业SWOT分析</w:t>
      </w:r>
      <w:r>
        <w:rPr>
          <w:rFonts w:hint="eastAsia"/>
        </w:rPr>
        <w:br/>
      </w:r>
      <w:r>
        <w:rPr>
          <w:rFonts w:hint="eastAsia"/>
        </w:rPr>
        <w:t>　　7.4 中国等离子体空气净化器行业政策环境分析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等离子体空气净化器行业产业链简介</w:t>
      </w:r>
      <w:r>
        <w:rPr>
          <w:rFonts w:hint="eastAsia"/>
        </w:rPr>
        <w:br/>
      </w:r>
      <w:r>
        <w:rPr>
          <w:rFonts w:hint="eastAsia"/>
        </w:rPr>
        <w:t>　　　　8.2.1 等离子体空气净化器行业供应链分析</w:t>
      </w:r>
      <w:r>
        <w:rPr>
          <w:rFonts w:hint="eastAsia"/>
        </w:rPr>
        <w:br/>
      </w:r>
      <w:r>
        <w:rPr>
          <w:rFonts w:hint="eastAsia"/>
        </w:rPr>
        <w:t>　　　　8.2.2 等离子体空气净化器主要原料及供应情况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等离子体空气净化器行业主要下游客户</w:t>
      </w:r>
      <w:r>
        <w:rPr>
          <w:rFonts w:hint="eastAsia"/>
        </w:rPr>
        <w:br/>
      </w:r>
      <w:r>
        <w:rPr>
          <w:rFonts w:hint="eastAsia"/>
        </w:rPr>
        <w:t>　　8.3 等离子体空气净化器行业采购模式</w:t>
      </w:r>
      <w:r>
        <w:rPr>
          <w:rFonts w:hint="eastAsia"/>
        </w:rPr>
        <w:br/>
      </w:r>
      <w:r>
        <w:rPr>
          <w:rFonts w:hint="eastAsia"/>
        </w:rPr>
        <w:t>　　8.4 等离子体空气净化器行业生产模式</w:t>
      </w:r>
      <w:r>
        <w:rPr>
          <w:rFonts w:hint="eastAsia"/>
        </w:rPr>
        <w:br/>
      </w:r>
      <w:r>
        <w:rPr>
          <w:rFonts w:hint="eastAsia"/>
        </w:rPr>
        <w:t>　　8.5 等离子体空气净化器行业销售模式及销售渠道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全球市场主要等离子体空气净化器厂商简介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重点企业（1）基本信息、等离子体空气净化器生产基地、销售区域、竞争对手及市场地位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重点企业（1）等离子体空气净化器产品规格、参数及市场应用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重点企业（1）等离子体空气净化器销量、收入、价格及毛利率（2019-2024）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重点企业（2）基本信息、等离子体空气净化器生产基地、销售区域、竞争对手及市场地位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重点企业（2）等离子体空气净化器产品规格、参数及市场应用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重点企业（2）等离子体空气净化器销量、收入、价格及毛利率（2019-2024）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中国市场等离子体空气净化器产量、销量、进出口分析及未来趋势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中国市场等离子体空气净化器产量、销量、进出口分析及未来趋势（2019-2030）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中国市场等离子体空气净化器进出口贸易趋势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中国市场等离子体空气净化器主要进口来源</w:t>
      </w:r>
      <w:r>
        <w:rPr>
          <w:rFonts w:hint="eastAsia"/>
        </w:rPr>
        <w:br/>
      </w:r>
      <w:r>
        <w:rPr>
          <w:rFonts w:hint="eastAsia"/>
        </w:rPr>
        <w:t>　　10.4 中国市场等离子体空气净化器主要出口目的地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中国市场等离子体空气净化器主要地区分布</w:t>
      </w:r>
      <w:r>
        <w:rPr>
          <w:rFonts w:hint="eastAsia"/>
        </w:rPr>
        <w:br/>
      </w:r>
      <w:r>
        <w:rPr>
          <w:rFonts w:hint="eastAsia"/>
        </w:rPr>
        <w:t>　　11.1 中国等离子体空气净化器生产地区分布</w:t>
      </w:r>
      <w:r>
        <w:rPr>
          <w:rFonts w:hint="eastAsia"/>
        </w:rPr>
        <w:br/>
      </w:r>
      <w:r>
        <w:rPr>
          <w:rFonts w:hint="eastAsia"/>
        </w:rPr>
        <w:t>　　11.2 中国等离子体空气净化器消费地区分布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全球不同产品类型等离子体空气净化器增长趋势2019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不同应用等离子体空气净化器增长趋势2019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等离子体空气净化器行业发展主要特点</w:t>
      </w:r>
      <w:r>
        <w:rPr>
          <w:rFonts w:hint="eastAsia"/>
        </w:rPr>
        <w:br/>
      </w:r>
      <w:r>
        <w:rPr>
          <w:rFonts w:hint="eastAsia"/>
        </w:rPr>
        <w:t>　　表4 等离子体空气净化器行业发展有利因素分析</w:t>
      </w:r>
      <w:r>
        <w:rPr>
          <w:rFonts w:hint="eastAsia"/>
        </w:rPr>
        <w:br/>
      </w:r>
      <w:r>
        <w:rPr>
          <w:rFonts w:hint="eastAsia"/>
        </w:rPr>
        <w:t>　　表5 等离子体空气净化器行业发展不利因素分析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进入等离子体空气净化器行业壁垒</w:t>
      </w:r>
      <w:r>
        <w:rPr>
          <w:rFonts w:hint="eastAsia"/>
        </w:rPr>
        <w:br/>
      </w:r>
      <w:r>
        <w:rPr>
          <w:rFonts w:hint="eastAsia"/>
        </w:rPr>
        <w:t>　　表7 全球主要地区等离子体空气净化器产量（台）：2019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全球主要地区等离子体空气净化器产量（2019-2024）&amp;（台）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全球主要地区等离子体空气净化器产量市场份额（2019-2024）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全球主要地区等离子体空气净化器产量（2024-2030）&amp;（台）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全球主要地区等离子体空气净化器销售收入（百万美元）：2019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全球主要地区等离子体空气净化器销售收入（2019-2024）&amp;（百万美元）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全球主要地区等离子体空气净化器销售收入市场份额（2019-2024）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全球主要地区等离子体空气净化器收入（2024-2030）&amp;（百万美元）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全球主要地区等离子体空气净化器收入市场份额（2024-2030）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全球主要地区等离子体空气净化器销量（台）：2019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全球主要地区等离子体空气净化器销量（2019-2024）&amp;（台）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全球主要地区等离子体空气净化器销量市场份额（2019-2024）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全球主要地区等离子体空气净化器销量（2024-2030）&amp;（台）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全球主要地区等离子体空气净化器销量份额（2024-2030）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北美等离子体空气净化器基本情况分析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北美（美国和加拿大）等离子体空气净化器销量（2019-2030）&amp;（台）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北美（美国和加拿大）等离子体空气净化器收入（2019-2030）&amp;（百万美元）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欧洲等离子体空气净化器基本情况分析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欧洲（德国、英国、法国和意大利等国家）等离子体空气净化器销量（2019-2030）&amp;（台）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欧洲（德国、英国、法国和意大利等国家）等离子体空气净化器收入（2019-2030）&amp;（百万美元）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亚太地区等离子体空气净化器基本情况分析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亚太（中国、日本、韩国、中国台湾、印度和东南亚等）等离子体空气净化器销量（2019-2030）&amp;（台）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亚太（中国、日本、韩国、中国台湾、印度和东南亚等）等离子体空气净化器收入（2019-2030）&amp;（百万美元）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拉美地区等离子体空气净化器基本情况分析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拉美地区（墨西哥、巴西等国家）等离子体空气净化器销量（2019-2030）&amp;（台）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拉美地区（墨西哥、巴西等国家）等离子体空气净化器收入（2019-2030）&amp;（百万美元）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中东及非洲等离子体空气净化器基本情况分析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中东及非洲（土耳其、沙特等国家）等离子体空气净化器销量（2019-2030）&amp;（台）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中东及非洲（土耳其、沙特等国家）等离子体空气净化器收入（2019-2030）&amp;（百万美元）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全球市场主要厂商等离子体空气净化器产能（2023-2024）&amp;（台）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全球市场主要厂商等离子体空气净化器销量（2019-2024）&amp;（台）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全球市场主要厂商等离子体空气净化器销量市场份额（2019-2024）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全球市场主要厂商等离子体空气净化器销售收入（2019-2024）&amp;（百万美元）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全球市场主要厂商等离子体空气净化器销售收入市场份额（2019-2024）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全球市场主要厂商等离子体空气净化器销售价格（2019-2024）&amp;（美元\u002F台）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2024年全球主要生产商等离子体空气净化器收入排名（百万美元）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中国市场主要厂商等离子体空气净化器销量（2019-2024）&amp;（台）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中国市场主要厂商等离子体空气净化器销量市场份额（2019-2024）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中国市场主要厂商等离子体空气净化器销售收入（2019-2024）&amp;（百万美元）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中国市场主要厂商等离子体空气净化器销售收入市场份额（2019-2024）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中国市场主要厂商等离子体空气净化器销售价格（2019-2024）&amp;（美元\u002F台）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2024年中国主要生产商等离子体空气净化器收入排名（百万美元）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全球主要厂商等离子体空气净化器产地分布及商业化日期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全球主要厂商等离子体空气净化器产品类型列表</w:t>
      </w:r>
      <w:r>
        <w:rPr>
          <w:rFonts w:hint="eastAsia"/>
        </w:rPr>
        <w:br/>
      </w:r>
      <w:r>
        <w:rPr>
          <w:rFonts w:hint="eastAsia"/>
        </w:rPr>
        <w:t>　　表51 2024全球等离子体空气净化器主要厂商市场地位（第一梯队、第二梯队和第三梯队）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全球不同产品类型等离子体空气净化器销量（2019-2024年）&amp;（台）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全球不同产品类型等离子体空气净化器销量市场份额（2019-2024）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全球不同产品类型等离子体空气净化器销量预测（2024-2030）&amp;（台）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全球市场不同产品类型等离子体空气净化器销量市场份额预测（2024-2030）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全球不同产品类型等离子体空气净化器收入（2019-2024年）&amp;（百万美元）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全球不同产品类型等离子体空气净化器收入市场份额（2019-2024）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全球不同产品类型等离子体空气净化器收入预测（2024-2030）&amp;（百万美元）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全球不同产品类型等离子体空气净化器收入市场份额预测（2024-2030）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全球不同产品类型等离子体空气净化器价格走势（2019-2030）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中国不同产品类型等离子体空气净化器销量（2019-2024年）&amp;（台）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中国不同产品类型等离子体空气净化器销量市场份额（2019-2024）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中国不同产品类型等离子体空气净化器销量预测（2024-2030）&amp;（台）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中国不同产品类型等离子体空气净化器销量市场份额预测（2024-2030）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中国不同产品类型等离子体空气净化器收入（2019-2024年）&amp;（百万美元）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中国不同产品类型等离子体空气净化器收入市场份额（2019-2024）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中国不同产品类型等离子体空气净化器收入预测（2024-2030）&amp;（百万美元）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中国不同产品类型等离子体空气净化器收入市场份额预测（2024-2030）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全球不同应用等离子体空气净化器销量（2019-2024年）&amp;（台）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全球不同应用等离子体空气净化器销量市场份额（2019-2024）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全球不同应用等离子体空气净化器销量预测（2024-2030）&amp;（台）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全球市场不同应用等离子体空气净化器销量市场份额预测（2024-2030）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全球不同应用等离子体空气净化器收入（2019-2024年）&amp;（百万美元）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全球不同应用等离子体空气净化器收入市场份额（2019-2024）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全球不同应用等离子体空气净化器收入预测（2024-2030）&amp;（百万美元）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全球不同应用等离子体空气净化器收入市场份额预测（2024-2030）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全球不同应用等离子体空气净化器价格走势（2019-2030）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中国不同应用等离子体空气净化器销量（2019-2024年）&amp;（台）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中国不同应用等离子体空气净化器销量市场份额（2019-2024）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中国不同应用等离子体空气净化器销量预测（2024-2030）&amp;（台）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中国不同应用等离子体空气净化器销量市场份额预测（2024-2030）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中国不同应用等离子体空气净化器收入（2019-2024年）&amp;（百万美元）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中国不同应用等离子体空气净化器收入市场份额（2019-2024）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中国不同应用等离子体空气净化器收入预测（2024-2030）&amp;（百万美元）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中国不同应用等离子体空气净化器收入市场份额预测（2024-2030）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等离子体空气净化器行业技术发展趋势</w:t>
      </w:r>
      <w:r>
        <w:rPr>
          <w:rFonts w:hint="eastAsia"/>
        </w:rPr>
        <w:br/>
      </w:r>
      <w:r>
        <w:rPr>
          <w:rFonts w:hint="eastAsia"/>
        </w:rPr>
        <w:t>　　表87 等离子体空气净化器行业主要驱动因素</w:t>
      </w:r>
      <w:r>
        <w:rPr>
          <w:rFonts w:hint="eastAsia"/>
        </w:rPr>
        <w:br/>
      </w:r>
      <w:r>
        <w:rPr>
          <w:rFonts w:hint="eastAsia"/>
        </w:rPr>
        <w:t>　　表88 等离子体空气净化器行业供应链分析</w:t>
      </w:r>
      <w:r>
        <w:rPr>
          <w:rFonts w:hint="eastAsia"/>
        </w:rPr>
        <w:br/>
      </w:r>
      <w:r>
        <w:rPr>
          <w:rFonts w:hint="eastAsia"/>
        </w:rPr>
        <w:t>　　表89 等离子体空气净化器上游原料供应商</w:t>
      </w:r>
      <w:r>
        <w:rPr>
          <w:rFonts w:hint="eastAsia"/>
        </w:rPr>
        <w:br/>
      </w:r>
      <w:r>
        <w:rPr>
          <w:rFonts w:hint="eastAsia"/>
        </w:rPr>
        <w:t>　　表90 等离子体空气净化器行业主要下游客户</w:t>
      </w:r>
      <w:r>
        <w:rPr>
          <w:rFonts w:hint="eastAsia"/>
        </w:rPr>
        <w:br/>
      </w:r>
      <w:r>
        <w:rPr>
          <w:rFonts w:hint="eastAsia"/>
        </w:rPr>
        <w:t>　　表91 等离子体空气净化器行业典型经销商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重点企业（1）等离子体空气净化器生产基地、销售区域、竞争对手及市场地位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重点企业（1）等离子体空气净化器产品规格、参数及市场应用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重点企业（1）等离子体空气净化器销量（台）、收入（百万美元）、价格（美元\u002F台）及毛利率（2019-2024）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重点企业（2）等离子体空气净化器生产基地、销售区域、竞争对手及市场地位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重点企业（2）等离子体空气净化器产品规格、参数及市场应用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重点企业（2）等离子体空气净化器销量（台）、收入（百万美元）、价格（美元\u002F台）及毛利率（2019-2024）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中国市场等离子体空气净化器产量、销量、进出口（2019-2024年）&amp;（台）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表103 中国市场等离子体空气净化器产量、销量、进出口预测（2024-2030）&amp;（台）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表104 中国市场等离子体空气净化器进出口贸易趋势</w:t>
      </w:r>
      <w:r>
        <w:rPr>
          <w:rFonts w:hint="eastAsia"/>
        </w:rPr>
        <w:br/>
      </w:r>
      <w:r>
        <w:rPr>
          <w:rFonts w:hint="eastAsia"/>
        </w:rPr>
        <w:t>　　表105 中国市场等离子体空气净化器主要进口来源</w:t>
      </w:r>
      <w:r>
        <w:rPr>
          <w:rFonts w:hint="eastAsia"/>
        </w:rPr>
        <w:br/>
      </w:r>
      <w:r>
        <w:rPr>
          <w:rFonts w:hint="eastAsia"/>
        </w:rPr>
        <w:t>　　表106 中国市场等离子体空气净化器主要出口目的地</w:t>
      </w:r>
      <w:r>
        <w:rPr>
          <w:rFonts w:hint="eastAsia"/>
        </w:rPr>
        <w:br/>
      </w:r>
      <w:r>
        <w:rPr>
          <w:rFonts w:hint="eastAsia"/>
        </w:rPr>
        <w:t>　　表107 中国等离子体空气净化器生产地区分布</w:t>
      </w:r>
      <w:r>
        <w:rPr>
          <w:rFonts w:hint="eastAsia"/>
        </w:rPr>
        <w:br/>
      </w:r>
      <w:r>
        <w:rPr>
          <w:rFonts w:hint="eastAsia"/>
        </w:rPr>
        <w:t>　　表108 中国等离子体空气净化器消费地区分布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等离子体空气净化器产品图片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全球不同产品类型等离子体空气净化器市场份额2023 &amp; 2024</w:t>
      </w:r>
      <w:r>
        <w:rPr>
          <w:rFonts w:hint="eastAsia"/>
        </w:rPr>
        <w:br/>
      </w:r>
      <w:r>
        <w:rPr>
          <w:rFonts w:hint="eastAsia"/>
        </w:rPr>
        <w:t>　　图3 带有加湿器版产品图片</w:t>
      </w:r>
      <w:r>
        <w:rPr>
          <w:rFonts w:hint="eastAsia"/>
        </w:rPr>
        <w:br/>
      </w:r>
      <w:r>
        <w:rPr>
          <w:rFonts w:hint="eastAsia"/>
        </w:rPr>
        <w:t>　　图4 带有过滤器版产品图片</w:t>
      </w:r>
      <w:r>
        <w:rPr>
          <w:rFonts w:hint="eastAsia"/>
        </w:rPr>
        <w:br/>
      </w:r>
      <w:r>
        <w:rPr>
          <w:rFonts w:hint="eastAsia"/>
        </w:rPr>
        <w:t>　　图5 带有除湿气版产品图片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全球不同应用等离子体空气净化器市场份额2023 vs 2024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车用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全球等离子体空气净化器产能、产量、产能利用率及发展趋势（2019-2030）&amp;（台）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全球等离子体空气净化器产量、需求量及发展趋势（2019-2030）&amp;（台）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全球主要地区等离子体空气净化器产量市场份额（2019-2030）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中国等离子体空气净化器产能、产量、产能利用率及发展趋势（2019-2030）&amp;（台）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中国等离子体空气净化器产量、市场需求量及发展趋势（2019-2030）&amp;（台）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中国等离子体空气净化器总产能占全球比重（2019-2030）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中国等离子体空气净化器总产量占全球比重（2019-2030）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全球等离子体空气净化器市场收入及增长率：（2019-2030）&amp;（百万美元）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全球市场等离子体空气净化器市场规模：2019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全球市场等离子体空气净化器销量及增长率（2019-2030）&amp;（台）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全球市场等离子体空气净化器价格趋势（2019-2030）&amp;（美元\u002F台）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中国等离子体空气净化器市场收入及增长率：（2019-2030）&amp;（百万美元）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中国市场等离子体空气净化器市场规模：2019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中国市场等离子体空气净化器销量及增长率（2019-2030）&amp;（台）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中国市场等离子体空气净化器销量占全球比重（2019-2030）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中国等离子体空气净化器收入占全球比重（2019-2030）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全球主要地区等离子体空气净化器销售收入市场份额（2019-2024）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全球主要地区等离子体空气净化器销售收入市场份额（2023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全球主要地区等离子体空气净化器收入市场份额（2024-2030）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北美（美国和加拿大）等离子体空气净化器销量份额（2019-2030）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北美（美国和加拿大）等离子体空气净化器收入份额（2019-2030）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欧洲（德国、英国、法国和意大利等国家）等离子体空气净化器销量份额（2019-2030）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欧洲（德国、英国、法国和意大利等国家）等离子体空气净化器收入份额（2019-2030）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亚太（中国、日本、韩国、中国台湾、印度和东南亚等）等离子体空气净化器销量份额（2019-2030）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亚太（中国、日本、韩国、中国台湾、印度和东南亚等）等离子体空气净化器收入份额（2019-2030）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拉美地区（墨西哥、巴西等国家）等离子体空气净化器销量份额（2019-2030）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拉美地区（墨西哥、巴西等国家）等离子体空气净化器收入份额（2019-2030）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中东及非洲（土耳其、沙特等国家）等离子体空气净化器销量份额（2019-2030）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中东及非洲（土耳其、沙特等国家）等离子体空气净化器收入份额（2019-2030）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2024年全球市场主要厂商等离子体空气净化器销量市场份额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2024年全球市场主要厂商等离子体空气净化器收入市场份额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2024年中国市场主要厂商等离子体空气净化器销量市场份额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2024年中国市场主要厂商等离子体空气净化器收入市场份额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2024年全球前五大生产商等离子体空气净化器市场份额</w:t>
      </w:r>
      <w:r>
        <w:rPr>
          <w:rFonts w:hint="eastAsia"/>
        </w:rPr>
        <w:br/>
      </w:r>
      <w:r>
        <w:rPr>
          <w:rFonts w:hint="eastAsia"/>
        </w:rPr>
        <w:t>　　图45 全球等离子体空气净化器第一梯队、第二梯队和第三梯队生产商（品牌）及市场份额（2024）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全球不同产品类型等离子体空气净化器价格走势（2019-2030）&amp;（美元\u002F台）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全球不同应用等离子体空气净化器价格走势（2019-2030）&amp;（美元\u002F台）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等离子体空气净化器中国企业SWOT分析</w:t>
      </w:r>
      <w:r>
        <w:rPr>
          <w:rFonts w:hint="eastAsia"/>
        </w:rPr>
        <w:br/>
      </w:r>
      <w:r>
        <w:rPr>
          <w:rFonts w:hint="eastAsia"/>
        </w:rPr>
        <w:t>　　图49 等离子体空气净化器产业链</w:t>
      </w:r>
      <w:r>
        <w:rPr>
          <w:rFonts w:hint="eastAsia"/>
        </w:rPr>
        <w:br/>
      </w:r>
      <w:r>
        <w:rPr>
          <w:rFonts w:hint="eastAsia"/>
        </w:rPr>
        <w:t>　　图50 等离子体空气净化器行业采购模式分析</w:t>
      </w:r>
      <w:r>
        <w:rPr>
          <w:rFonts w:hint="eastAsia"/>
        </w:rPr>
        <w:br/>
      </w:r>
      <w:r>
        <w:rPr>
          <w:rFonts w:hint="eastAsia"/>
        </w:rPr>
        <w:t>　　图51 等离子体空气净化器行业销售模式分析</w:t>
      </w:r>
      <w:r>
        <w:rPr>
          <w:rFonts w:hint="eastAsia"/>
        </w:rPr>
        <w:br/>
      </w:r>
      <w:r>
        <w:rPr>
          <w:rFonts w:hint="eastAsia"/>
        </w:rPr>
        <w:t>　　图52 等离子体空气净化器行业销售模式分析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79bd7619446fe" w:history="1">
        <w:r>
          <w:rPr>
            <w:rStyle w:val="Hyperlink"/>
          </w:rPr>
          <w:t>2024-2030年全球与中国等离子体空气净化器行业现状分析及市场前景报告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79bd7619446fe" w:history="1">
        <w:r>
          <w:rPr>
            <w:rStyle w:val="Hyperlink"/>
          </w:rPr>
          <w:t>https://www.20087.com/6/36/DengLiZiTiKongQiJingHuaQiShiChangQianJing.html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7a21e7c724b08" w:history="1">
      <w:r>
        <w:rPr>
          <w:rStyle w:val="Hyperlink"/>
        </w:rPr>
        <w:t>2024-2030年全球与中国等离子体空气净化器行业现状分析及市场前景报告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DengLiZiTiKongQiJingHuaQiShiChangQianJing.html" TargetMode="External" Id="R03e79bd7619446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DengLiZiTiKongQiJingHuaQiShiChangQianJing.html" TargetMode="External" Id="R3c37a21e7c72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2024-02-14T03:03:00Z</dcterms:created>
  <dcterms:modified xsi:type="dcterms:W3CDTF">2024-02-14T04:03:00Z</dcterms:modified>
  <dc:subject>2024-2030年全球与中国等离子体空气净化器行业现状分析及市场前景报告</dc:subject>
  <dc:title>2024-2030年全球与中国等离子体空气净化器行业现状分析及市场前景报告</dc:title>
  <cp:keywords>2024-2030年全球与中国等离子体空气净化器行业现状分析及市场前景报告</cp:keywords>
  <dc:description>2024-2030年全球与中国等离子体空气净化器行业现状分析及市场前景报告</dc:description>
</cp:coreProperties>
</file>