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f2bcc6371444b" w:history="1">
              <w:r>
                <w:rPr>
                  <w:rStyle w:val="Hyperlink"/>
                </w:rPr>
                <w:t>2024-2030年中国蓝牙游戏键盘行业发展分析与前景趋势预测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f2bcc6371444b" w:history="1">
              <w:r>
                <w:rPr>
                  <w:rStyle w:val="Hyperlink"/>
                </w:rPr>
                <w:t>2024-2030年中国蓝牙游戏键盘行业发展分析与前景趋势预测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f2bcc6371444b" w:history="1">
                <w:r>
                  <w:rPr>
                    <w:rStyle w:val="Hyperlink"/>
                  </w:rPr>
                  <w:t>https://www.20087.com/6/56/LanYaYouXiJianPanHangYeQianJingFenXi.html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游戏键盘作为游戏外设市场的一个分支，正逐渐受到玩家青睐。它们通常具备低延迟的无线连接、机械按键手感、自定义RGB灯光以及宏编程功能，提升了游戏体验。随着蓝牙技术的成熟和电池续航的提升，越来越多的蓝牙游戏键盘开始支持多设备切换，满足用户在不同平台间自由切换的需求。</w:t>
      </w:r>
      <w:r>
        <w:rPr>
          <w:rFonts w:hint="eastAsia"/>
        </w:rPr>
        <w:br/>
      </w:r>
      <w:r>
        <w:rPr>
          <w:rFonts w:hint="eastAsia"/>
        </w:rPr>
        <w:t>　　未来，蓝牙游戏键盘将更加注重个性化定制和智能化体验。除了硬件上的创新，如更快的响应速度、更长的电池寿命，软件层面的智能化将是重点，如通过AI算法优化按键响应、自动匹配游戏设置等。同时，集成生物识别技术，如指纹识别，提高账户安全性和登录便捷性，以及与游戏生态系统深度整合，实现一键直播、分享等社交功能，也是未来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f2bcc6371444b" w:history="1">
        <w:r>
          <w:rPr>
            <w:rStyle w:val="Hyperlink"/>
          </w:rPr>
          <w:t>2024-2030年中国蓝牙游戏键盘行业发展分析与前景趋势预测</w:t>
        </w:r>
      </w:hyperlink>
      <w:r>
        <w:rPr>
          <w:rFonts w:hint="eastAsia"/>
        </w:rPr>
        <w:t>》依据国家统计局、海关总署及蓝牙游戏键盘相关协会等部门的权威资料数据，以及对蓝牙游戏键盘行业重点区域实地调研，结合蓝牙游戏键盘行业发展所处的环境，从理论到实践、从宏观到微观等多个角度对蓝牙游戏键盘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f2bcc6371444b" w:history="1">
        <w:r>
          <w:rPr>
            <w:rStyle w:val="Hyperlink"/>
          </w:rPr>
          <w:t>2024-2030年中国蓝牙游戏键盘行业发展分析与前景趋势预测</w:t>
        </w:r>
      </w:hyperlink>
      <w:r>
        <w:rPr>
          <w:rFonts w:hint="eastAsia"/>
        </w:rPr>
        <w:t>》内容严谨、数据翔实，通过辅以大量直观的图表，帮助蓝牙游戏键盘企业准确把握蓝牙游戏键盘行业发展动向、正确制定蓝牙游戏键盘企业发展战略和蓝牙游戏键盘投资策略。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蓝牙游戏键盘行业界定</w:t>
      </w:r>
      <w:r>
        <w:rPr>
          <w:rFonts w:hint="eastAsia"/>
        </w:rPr>
        <w:br/>
      </w:r>
      <w:r>
        <w:rPr>
          <w:rFonts w:hint="eastAsia"/>
        </w:rPr>
        <w:t>　　第一节 蓝牙游戏键盘行业定义</w:t>
      </w:r>
      <w:r>
        <w:rPr>
          <w:rFonts w:hint="eastAsia"/>
        </w:rPr>
        <w:br/>
      </w:r>
      <w:r>
        <w:rPr>
          <w:rFonts w:hint="eastAsia"/>
        </w:rPr>
        <w:t>　　第二节 蓝牙游戏键盘行业特点分析</w:t>
      </w:r>
      <w:r>
        <w:rPr>
          <w:rFonts w:hint="eastAsia"/>
        </w:rPr>
        <w:br/>
      </w:r>
      <w:r>
        <w:rPr>
          <w:rFonts w:hint="eastAsia"/>
        </w:rPr>
        <w:t>　　第三节 蓝牙游戏键盘行业发展历程</w:t>
      </w:r>
      <w:r>
        <w:rPr>
          <w:rFonts w:hint="eastAsia"/>
        </w:rPr>
        <w:br/>
      </w:r>
      <w:r>
        <w:rPr>
          <w:rFonts w:hint="eastAsia"/>
        </w:rPr>
        <w:t>　　第四节 蓝牙游戏键盘产业链分析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国外蓝牙游戏键盘行业发展态势分析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国外蓝牙游戏键盘行业总体情况</w:t>
      </w:r>
      <w:r>
        <w:rPr>
          <w:rFonts w:hint="eastAsia"/>
        </w:rPr>
        <w:br/>
      </w:r>
      <w:r>
        <w:rPr>
          <w:rFonts w:hint="eastAsia"/>
        </w:rPr>
        <w:t>　　第二节 蓝牙游戏键盘行业重点国家、地区市场分析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国外蓝牙游戏键盘行业发展前景预测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中国蓝牙游戏键盘行业发展环境分析</w:t>
      </w:r>
      <w:r>
        <w:rPr>
          <w:rFonts w:hint="eastAsia"/>
        </w:rPr>
        <w:br/>
      </w:r>
      <w:r>
        <w:rPr>
          <w:rFonts w:hint="eastAsia"/>
        </w:rPr>
        <w:t>　　第一节 蓝牙游戏键盘行业经济环境分析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蓝牙游戏键盘行业政策环境分析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一、蓝牙游戏键盘行业相关政策</w:t>
      </w:r>
      <w:r>
        <w:rPr>
          <w:rFonts w:hint="eastAsia"/>
        </w:rPr>
        <w:br/>
      </w:r>
      <w:r>
        <w:rPr>
          <w:rFonts w:hint="eastAsia"/>
        </w:rPr>
        <w:t>　　　　二、蓝牙游戏键盘行业相关标准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蓝牙游戏键盘行业技术发展现状及趋势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当前我国蓝牙游戏键盘技术发展现状</w:t>
      </w:r>
      <w:r>
        <w:rPr>
          <w:rFonts w:hint="eastAsia"/>
        </w:rPr>
        <w:br/>
      </w:r>
      <w:r>
        <w:rPr>
          <w:rFonts w:hint="eastAsia"/>
        </w:rPr>
        <w:t>　　第二节 中外蓝牙游戏键盘技术差距及产生差距的主要原因分析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提高我国蓝牙游戏键盘技术的对策</w:t>
      </w:r>
      <w:r>
        <w:rPr>
          <w:rFonts w:hint="eastAsia"/>
        </w:rPr>
        <w:br/>
      </w:r>
      <w:r>
        <w:rPr>
          <w:rFonts w:hint="eastAsia"/>
        </w:rPr>
        <w:t>　　第四节 我国蓝牙游戏键盘研发、设计发展趋势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中国蓝牙游戏键盘行业市场供需状况分析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中国蓝牙游戏键盘行业市场规模情况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中国蓝牙游戏键盘行业市场需求状况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一、2018-2023年蓝牙游戏键盘行业市场需求情况</w:t>
      </w:r>
      <w:r>
        <w:rPr>
          <w:rFonts w:hint="eastAsia"/>
        </w:rPr>
        <w:br/>
      </w:r>
      <w:r>
        <w:rPr>
          <w:rFonts w:hint="eastAsia"/>
        </w:rPr>
        <w:t>　　　　二、蓝牙游戏键盘行业市场需求特点分析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三、2024-2030年蓝牙游戏键盘行业市场需求预测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中国蓝牙游戏键盘行业市场供给状况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一、2018-2023年蓝牙游戏键盘行业市场供给情况</w:t>
      </w:r>
      <w:r>
        <w:rPr>
          <w:rFonts w:hint="eastAsia"/>
        </w:rPr>
        <w:br/>
      </w:r>
      <w:r>
        <w:rPr>
          <w:rFonts w:hint="eastAsia"/>
        </w:rPr>
        <w:t>　　　　二、蓝牙游戏键盘行业市场供给特点分析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三、2024-2030年蓝牙游戏键盘行业市场供给预测</w:t>
      </w:r>
      <w:r>
        <w:rPr>
          <w:rFonts w:hint="eastAsia"/>
        </w:rPr>
        <w:br/>
      </w:r>
      <w:r>
        <w:rPr>
          <w:rFonts w:hint="eastAsia"/>
        </w:rPr>
        <w:t>　　第四节 蓝牙游戏键盘行业市场供需平衡状况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中国蓝牙游戏键盘行业进出口情况分析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蓝牙游戏键盘行业出口情况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一、2018-2023年蓝牙游戏键盘行业出口情况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三、2024-2030年蓝牙游戏键盘行业出口情况预测</w:t>
      </w:r>
      <w:r>
        <w:rPr>
          <w:rFonts w:hint="eastAsia"/>
        </w:rPr>
        <w:br/>
      </w:r>
      <w:r>
        <w:rPr>
          <w:rFonts w:hint="eastAsia"/>
        </w:rPr>
        <w:t>　　第二节 蓝牙游戏键盘行业进口情况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一、2018-2023年蓝牙游戏键盘行业进口情况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三、2024-2030年蓝牙游戏键盘行业进口情况预测</w:t>
      </w:r>
      <w:r>
        <w:rPr>
          <w:rFonts w:hint="eastAsia"/>
        </w:rPr>
        <w:br/>
      </w:r>
      <w:r>
        <w:rPr>
          <w:rFonts w:hint="eastAsia"/>
        </w:rPr>
        <w:t>　　第三节 蓝牙游戏键盘行业进出口面临的挑战及对策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中国蓝牙游戏键盘行业产品价格监测</w:t>
      </w:r>
      <w:r>
        <w:rPr>
          <w:rFonts w:hint="eastAsia"/>
        </w:rPr>
        <w:br/>
      </w:r>
      <w:r>
        <w:rPr>
          <w:rFonts w:hint="eastAsia"/>
        </w:rPr>
        <w:t>　　　　一、蓝牙游戏键盘市场价格特征</w:t>
      </w:r>
      <w:r>
        <w:rPr>
          <w:rFonts w:hint="eastAsia"/>
        </w:rPr>
        <w:br/>
      </w:r>
      <w:r>
        <w:rPr>
          <w:rFonts w:hint="eastAsia"/>
        </w:rPr>
        <w:t>　　　　二、当前蓝牙游戏键盘市场价格评述</w:t>
      </w:r>
      <w:r>
        <w:rPr>
          <w:rFonts w:hint="eastAsia"/>
        </w:rPr>
        <w:br/>
      </w:r>
      <w:r>
        <w:rPr>
          <w:rFonts w:hint="eastAsia"/>
        </w:rPr>
        <w:t>　　　　三、影响蓝牙游戏键盘市场价格因素分析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四、未来蓝牙游戏键盘市场价格走势预测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中国蓝牙游戏键盘行业重点区域市场分析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蓝牙游戏键盘行业区域市场分布情况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蓝牙游戏键盘行业细分市场调研分析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蓝牙游戏键盘细分产品（一）市场调研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蓝牙游戏键盘细分产品（二）市场调研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蓝牙游戏键盘行业上、下游市场分析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蓝牙游戏键盘行业上游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蓝牙游戏键盘行业下游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蓝牙游戏键盘行业重点企业发展调研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蓝牙游戏键盘重点企业（一）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蓝牙游戏键盘重点企业（二）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蓝牙游戏键盘重点企业（三）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蓝牙游戏键盘重点企业（四）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蓝牙游戏键盘重点企业（五）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蓝牙游戏键盘重点企业（六）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蓝牙游戏键盘行业风险及对策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2024-2030年蓝牙游戏键盘行业发展环境分析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2024-2030年蓝牙游戏键盘行业投资特性分析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一、蓝牙游戏键盘行业进入壁垒</w:t>
      </w:r>
      <w:r>
        <w:rPr>
          <w:rFonts w:hint="eastAsia"/>
        </w:rPr>
        <w:br/>
      </w:r>
      <w:r>
        <w:rPr>
          <w:rFonts w:hint="eastAsia"/>
        </w:rPr>
        <w:t>　　　　二、蓝牙游戏键盘行业盈利模式</w:t>
      </w:r>
      <w:r>
        <w:rPr>
          <w:rFonts w:hint="eastAsia"/>
        </w:rPr>
        <w:br/>
      </w:r>
      <w:r>
        <w:rPr>
          <w:rFonts w:hint="eastAsia"/>
        </w:rPr>
        <w:t>　　　　三、蓝牙游戏键盘行业盈利因素</w:t>
      </w:r>
      <w:r>
        <w:rPr>
          <w:rFonts w:hint="eastAsia"/>
        </w:rPr>
        <w:br/>
      </w:r>
      <w:r>
        <w:rPr>
          <w:rFonts w:hint="eastAsia"/>
        </w:rPr>
        <w:t>　　第三节 蓝牙游戏键盘行业“波特五力模型”分析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2024-2030年蓝牙游戏键盘行业风险及对策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蓝牙游戏键盘企业竞争策略分析</w:t>
      </w:r>
      <w:r>
        <w:rPr>
          <w:rFonts w:hint="eastAsia"/>
        </w:rPr>
        <w:br/>
      </w:r>
      <w:r>
        <w:rPr>
          <w:rFonts w:hint="eastAsia"/>
        </w:rPr>
        <w:t>　　第一节 蓝牙游戏键盘市场竞争策略分析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一、2024-2030年中国蓝牙游戏键盘市场增长潜力分析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二、2024-2030年中国蓝牙游戏键盘主要潜力品种分析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三、现有蓝牙游戏键盘产品竞争策略分析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四、潜力蓝牙游戏键盘品种竞争策略选择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2024-2030年中国蓝牙游戏键盘企业竞争策略分析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一、2024-2030年我国蓝牙游戏键盘市场竞争趋势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二、2024-2030年蓝牙游戏键盘行业竞争格局展望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三、2024-2030年蓝牙游戏键盘行业竞争策略分析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四、2024-2030年蓝牙游戏键盘企业竞争策略分析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2024-2030年中国蓝牙游戏键盘行业发展趋势分析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一、2024-2030年蓝牙游戏键盘技术发展趋势分析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二、2024-2030年蓝牙游戏键盘产品发展趋势分析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三、2024-2030年蓝牙游戏键盘行业竞争格局展望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2024-2030年中国蓝牙游戏键盘市场趋势分析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一、2024-2030年蓝牙游戏键盘发展趋势预测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二、2024-2030年蓝牙游戏键盘市场前景分析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三、2024-2030年蓝牙游戏键盘产业政策趋向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2024-2030年蓝牙游戏键盘行业投资价值评估分析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蓝牙游戏键盘行业发展建议分析</w:t>
      </w:r>
      <w:r>
        <w:rPr>
          <w:rFonts w:hint="eastAsia"/>
        </w:rPr>
        <w:br/>
      </w:r>
      <w:r>
        <w:rPr>
          <w:rFonts w:hint="eastAsia"/>
        </w:rPr>
        <w:t>　　第一节 蓝牙游戏键盘行业研究结论及建议</w:t>
      </w:r>
      <w:r>
        <w:rPr>
          <w:rFonts w:hint="eastAsia"/>
        </w:rPr>
        <w:br/>
      </w:r>
      <w:r>
        <w:rPr>
          <w:rFonts w:hint="eastAsia"/>
        </w:rPr>
        <w:t>　　第二节 蓝牙游戏键盘细分行业研究结论及建议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中-智-林-－蓝牙游戏键盘行业竞争策略总结及建议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蓝牙游戏键盘行业历程</w:t>
      </w:r>
      <w:r>
        <w:rPr>
          <w:rFonts w:hint="eastAsia"/>
        </w:rPr>
        <w:br/>
      </w:r>
      <w:r>
        <w:rPr>
          <w:rFonts w:hint="eastAsia"/>
        </w:rPr>
        <w:t>　　图表 蓝牙游戏键盘行业生命周期</w:t>
      </w:r>
      <w:r>
        <w:rPr>
          <w:rFonts w:hint="eastAsia"/>
        </w:rPr>
        <w:br/>
      </w:r>
      <w:r>
        <w:rPr>
          <w:rFonts w:hint="eastAsia"/>
        </w:rPr>
        <w:t>　　图表 蓝牙游戏键盘行业产业链分析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2018-2023年蓝牙游戏键盘行业市场容量分析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2023年中国蓝牙游戏键盘行业需求领域分布格局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2018-2023年中国蓝牙游戏键盘出口金额分析</w:t>
      </w:r>
      <w:r>
        <w:rPr>
          <w:rFonts w:hint="eastAsia"/>
        </w:rPr>
        <w:br/>
      </w:r>
      <w:r>
        <w:rPr>
          <w:rFonts w:hint="eastAsia"/>
        </w:rPr>
        <w:t>　　图表 2023年中国蓝牙游戏键盘进口国家及地区分析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2023年中国蓝牙游戏键盘出口国家及地区分析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2018-2023年中国蓝牙游戏键盘行业企业平均规模情况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**地区蓝牙游戏键盘市场规模及增长情况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**地区蓝牙游戏键盘行业市场需求情况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**地区蓝牙游戏键盘市场规模及增长情况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**地区蓝牙游戏键盘行业市场需求情况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**地区蓝牙游戏键盘市场规模及增长情况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**地区蓝牙游戏键盘行业市场需求情况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**地区蓝牙游戏键盘市场规模及增长情况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**地区蓝牙游戏键盘行业市场需求情况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蓝牙游戏键盘重点企业（二）经营情况分析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蓝牙游戏键盘重点企业（二）主要经济指标情况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蓝牙游戏键盘重点企业（三）成长能力情况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2024-2030年中国蓝牙游戏键盘行业产能预测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2024-2030年中国蓝牙游戏键盘行业产量预测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2024-2030年中国蓝牙游戏键盘市场需求量预测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2024-2030年中国蓝牙游戏键盘行业供需平衡预测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2024-2030年中国蓝牙游戏键盘市场容量预测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2024-2030年中国蓝牙游戏键盘市场规模预测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2024-2030年中国蓝牙游戏键盘市场前景分析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2024-2030年中国蓝牙游戏键盘发展趋势预测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f2bcc6371444b" w:history="1">
        <w:r>
          <w:rPr>
            <w:rStyle w:val="Hyperlink"/>
          </w:rPr>
          <w:t>2024-2030年中国蓝牙游戏键盘行业发展分析与前景趋势预测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f2bcc6371444b" w:history="1">
        <w:r>
          <w:rPr>
            <w:rStyle w:val="Hyperlink"/>
          </w:rPr>
          <w:t>https://www.20087.com/6/56/LanYaYouXiJianPanHangYeQianJingFenXi.html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b3f5c6a1e4bb1" w:history="1">
      <w:r>
        <w:rPr>
          <w:rStyle w:val="Hyperlink"/>
        </w:rPr>
        <w:t>2024-2030年中国蓝牙游戏键盘行业发展分析与前景趋势预测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anYaYouXiJianPanHangYeQianJingFenXi.html" TargetMode="External" Id="Rcfef2bcc6371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anYaYouXiJianPanHangYeQianJingFenXi.html" TargetMode="External" Id="R953b3f5c6a1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2024-02-03T09:13:00Z</dcterms:created>
  <dcterms:modified xsi:type="dcterms:W3CDTF">2024-02-03T10:13:00Z</dcterms:modified>
  <dc:subject>2024-2030年中国蓝牙游戏键盘行业发展分析与前景趋势预测</dc:subject>
  <dc:title>2024-2030年中国蓝牙游戏键盘行业发展分析与前景趋势预测</dc:title>
  <cp:keywords>2024-2030年中国蓝牙游戏键盘行业发展分析与前景趋势预测</cp:keywords>
  <dc:description>2024-2030年中国蓝牙游戏键盘行业发展分析与前景趋势预测</dc:description>
</cp:coreProperties>
</file>