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c72eec55d4741" w:history="1">
              <w:r>
                <w:rPr>
                  <w:rStyle w:val="Hyperlink"/>
                </w:rPr>
                <w:t>2024-2030年中国轨道插座行业现状调研分析与发展趋势研究报告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c72eec55d4741" w:history="1">
              <w:r>
                <w:rPr>
                  <w:rStyle w:val="Hyperlink"/>
                </w:rPr>
                <w:t>2024-2030年中国轨道插座行业现状调研分析与发展趋势研究报告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c72eec55d4741" w:history="1">
                <w:r>
                  <w:rPr>
                    <w:rStyle w:val="Hyperlink"/>
                  </w:rPr>
                  <w:t>https://www.20087.com/6/86/GuiDaoChaZuoHangYeQuShi.html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插座作为一种灵活便捷的电力分配解决方案，近年来在家庭装修、商业空间设计、影视拍摄等领域得到广泛应用。它通过轨道安装的创新设计，实现了插座位置的自由调整与扩展，不仅美观而且大大提高了空间利用效率。随着智能家居的普及，轨道插座也在向智能化、集成化发展，兼容智能控制、USB充电等功能，满足多样化用电需求。</w:t>
      </w:r>
      <w:r>
        <w:rPr>
          <w:rFonts w:hint="eastAsia"/>
        </w:rPr>
        <w:br/>
      </w:r>
      <w:r>
        <w:rPr>
          <w:rFonts w:hint="eastAsia"/>
        </w:rPr>
        <w:t>　　未来，轨道插座将与智能家居生态系统深度融合，实现智能识别电器类型、远程控制、用电安全监测等功能，进一步提升用户生活的便捷性和安全性。材料与设计上的创新，如使用环保材料、更精致的设计风格，将使其更好地融入各种室内装饰风格中。同时，随着电动汽车充电需求的增长，户外、公共场所的轨道式充电设施也将成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c72eec55d4741" w:history="1">
        <w:r>
          <w:rPr>
            <w:rStyle w:val="Hyperlink"/>
          </w:rPr>
          <w:t>2024-2030年中国轨道插座行业现状调研分析与发展趋势研究报告</w:t>
        </w:r>
      </w:hyperlink>
      <w:r>
        <w:rPr>
          <w:rFonts w:hint="eastAsia"/>
        </w:rPr>
        <w:t>》通过严谨的内容、翔实的分析、权威的数据和直观的图表，全面解析了轨道插座行业的市场规模、需求变化、价格波动以及产业链构成。轨道插座报告深入剖析了当前市场现状，科学预测了未来轨道插座市场前景与发展趋势，特别关注了轨道插座细分市场的机会与挑战。同时，对轨道插座重点企业的竞争地位、品牌影响力和市场集中度进行了全面评估。轨道插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轨道插座行业界定及应用</w:t>
      </w:r>
      <w:r>
        <w:rPr>
          <w:rFonts w:hint="eastAsia"/>
        </w:rPr>
        <w:br/>
      </w:r>
      <w:r>
        <w:rPr>
          <w:rFonts w:hint="eastAsia"/>
        </w:rPr>
        <w:t>　　第一节 轨道插座行业定义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2023-2024年全球轨道插座行业发展状况分析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2019-2024年全球轨道插座行业运行概况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2019-2024年全球轨道插座行业市场规模分析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全球主要地区轨道插座行业运行情况分析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2024-2030年全球轨道插座行业发展趋势预测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2023-2024年中国轨道插座发展环境分析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中国轨道插座行业发展现状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一、2023-2024年轨道插座行业品牌发展现状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二、2023-2024年轨道插座行业需求市场现状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三、2023-2024年轨道插座市场需求层次分析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四、2023-2024年中国轨道插座市场走向分析</w:t>
      </w:r>
      <w:r>
        <w:rPr>
          <w:rFonts w:hint="eastAsia"/>
        </w:rPr>
        <w:br/>
      </w:r>
      <w:r>
        <w:rPr>
          <w:rFonts w:hint="eastAsia"/>
        </w:rPr>
        <w:t>　　第二节 中国轨道插座产品技术分析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一、2023-2024年轨道插座产品技术变化特点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二、2023-2024年轨道插座产品市场的新技术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三、2023-2024年轨道插座产品市场现状分析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一、2023-2024年轨道插座产品市场存在的主要问题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二、2023-2024年国内轨道插座产品市场的三大瓶颈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三、2023-2024年轨道插座产品市场遭遇的规模难题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一、轨道插座市场特点</w:t>
      </w:r>
      <w:r>
        <w:rPr>
          <w:rFonts w:hint="eastAsia"/>
        </w:rPr>
        <w:br/>
      </w:r>
      <w:r>
        <w:rPr>
          <w:rFonts w:hint="eastAsia"/>
        </w:rPr>
        <w:t>　　　　二、轨道插座市场分析</w:t>
      </w:r>
      <w:r>
        <w:rPr>
          <w:rFonts w:hint="eastAsia"/>
        </w:rPr>
        <w:br/>
      </w:r>
      <w:r>
        <w:rPr>
          <w:rFonts w:hint="eastAsia"/>
        </w:rPr>
        <w:t>　　　　三、轨道插座市场变化的方向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中国轨道插座行业市场供需现状调研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中国轨道插座市场现状分析</w:t>
      </w:r>
      <w:r>
        <w:rPr>
          <w:rFonts w:hint="eastAsia"/>
        </w:rPr>
        <w:br/>
      </w:r>
      <w:r>
        <w:rPr>
          <w:rFonts w:hint="eastAsia"/>
        </w:rPr>
        <w:t>　　第二节 中国轨道插座产量分析及预测</w:t>
      </w:r>
      <w:r>
        <w:rPr>
          <w:rFonts w:hint="eastAsia"/>
        </w:rPr>
        <w:br/>
      </w:r>
      <w:r>
        <w:rPr>
          <w:rFonts w:hint="eastAsia"/>
        </w:rPr>
        <w:t>　　　　一、轨道插座总体产能规模</w:t>
      </w:r>
      <w:r>
        <w:rPr>
          <w:rFonts w:hint="eastAsia"/>
        </w:rPr>
        <w:br/>
      </w:r>
      <w:r>
        <w:rPr>
          <w:rFonts w:hint="eastAsia"/>
        </w:rPr>
        <w:t>　　　　二、轨道插座生产区域分布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三、2019-2024年中国轨道插座产量统计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四、2024-2030年中国轨道插座产量预测</w:t>
      </w:r>
      <w:r>
        <w:rPr>
          <w:rFonts w:hint="eastAsia"/>
        </w:rPr>
        <w:br/>
      </w:r>
      <w:r>
        <w:rPr>
          <w:rFonts w:hint="eastAsia"/>
        </w:rPr>
        <w:t>　　第三节 中国轨道插座市场需求分析及预测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中国轨道插座进出口分析</w:t>
      </w:r>
      <w:r>
        <w:rPr>
          <w:rFonts w:hint="eastAsia"/>
        </w:rPr>
        <w:br/>
      </w:r>
      <w:r>
        <w:rPr>
          <w:rFonts w:hint="eastAsia"/>
        </w:rPr>
        <w:t>　　第一节 轨道插座进口情况分析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轨道插座出口情况分析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影响轨道插座进出口因素分析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中国轨道插座行业主要指标监测分析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2019-2024年中国轨道插座行业财务能力分析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轨道插座行业细分产品调研</w:t>
      </w:r>
      <w:r>
        <w:rPr>
          <w:rFonts w:hint="eastAsia"/>
        </w:rPr>
        <w:br/>
      </w:r>
      <w:r>
        <w:rPr>
          <w:rFonts w:hint="eastAsia"/>
        </w:rPr>
        <w:t>　　第一节 轨道插座细分产品结构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轨道插座行业上下游发展情况分析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轨道插座行业上游产业发展分析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轨道插座行业下游产业发展分析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第三节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第四节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第五节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第六节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轨道插座行业前景及投资风险预警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2024年轨道插座市场前景分析</w:t>
      </w:r>
      <w:r>
        <w:rPr>
          <w:rFonts w:hint="eastAsia"/>
        </w:rPr>
        <w:br/>
      </w:r>
      <w:r>
        <w:rPr>
          <w:rFonts w:hint="eastAsia"/>
        </w:rPr>
        <w:t>　　第二节 2024年轨道插座行业发展趋势预测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四、2024年中国轨道插座行业发展面临的挑战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五、2024年中国轨道插座行业发展面临的机遇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轨道插座投资建议</w:t>
      </w:r>
      <w:r>
        <w:rPr>
          <w:rFonts w:hint="eastAsia"/>
        </w:rPr>
        <w:br/>
      </w:r>
      <w:r>
        <w:rPr>
          <w:rFonts w:hint="eastAsia"/>
        </w:rPr>
        <w:t>　　第一节 轨道插座行业投资环境分析</w:t>
      </w:r>
      <w:r>
        <w:rPr>
          <w:rFonts w:hint="eastAsia"/>
        </w:rPr>
        <w:br/>
      </w:r>
      <w:r>
        <w:rPr>
          <w:rFonts w:hint="eastAsia"/>
        </w:rPr>
        <w:t>　　第二节 轨道插座行业投资进入壁垒分析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轨道插座行业历程</w:t>
      </w:r>
      <w:r>
        <w:rPr>
          <w:rFonts w:hint="eastAsia"/>
        </w:rPr>
        <w:br/>
      </w:r>
      <w:r>
        <w:rPr>
          <w:rFonts w:hint="eastAsia"/>
        </w:rPr>
        <w:t>　　图表 轨道插座行业生命周期</w:t>
      </w:r>
      <w:r>
        <w:rPr>
          <w:rFonts w:hint="eastAsia"/>
        </w:rPr>
        <w:br/>
      </w:r>
      <w:r>
        <w:rPr>
          <w:rFonts w:hint="eastAsia"/>
        </w:rPr>
        <w:t>　　图表 轨道插座行业产业链分析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2024-2030年中国轨道插座行业市场规模预测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2024年中国轨道插座市场前景分析</w:t>
      </w:r>
      <w:r>
        <w:rPr>
          <w:rFonts w:hint="eastAsia"/>
        </w:rPr>
        <w:br/>
      </w:r>
      <w:r>
        <w:rPr>
          <w:rFonts w:hint="eastAsia"/>
        </w:rPr>
        <w:t>　　图表 2024年中国轨道插座发展趋势预测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c72eec55d4741" w:history="1">
        <w:r>
          <w:rPr>
            <w:rStyle w:val="Hyperlink"/>
          </w:rPr>
          <w:t>2024-2030年中国轨道插座行业现状调研分析与发展趋势研究报告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c72eec55d4741" w:history="1">
        <w:r>
          <w:rPr>
            <w:rStyle w:val="Hyperlink"/>
          </w:rPr>
          <w:t>https://www.20087.com/6/86/GuiDaoChaZuoHangYeQuShi.html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76fc0042a4d6b" w:history="1">
      <w:r>
        <w:rPr>
          <w:rStyle w:val="Hyperlink"/>
        </w:rPr>
        <w:t>2024-2030年中国轨道插座行业现状调研分析与发展趋势研究报告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iDaoChaZuoHangYeQuShi.html" TargetMode="External" Id="R380c72eec55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iDaoChaZuoHangYeQuShi.html" TargetMode="External" Id="R52876fc0042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2023-12-02T07:29:00Z</dcterms:created>
  <dcterms:modified xsi:type="dcterms:W3CDTF">2023-12-02T08:29:00Z</dcterms:modified>
  <dc:subject>2024-2030年中国轨道插座行业现状调研分析与发展趋势研究报告</dc:subject>
  <dc:title>2024-2030年中国轨道插座行业现状调研分析与发展趋势研究报告</dc:title>
  <cp:keywords>2024-2030年中国轨道插座行业现状调研分析与发展趋势研究报告</cp:keywords>
  <dc:description>2024-2030年中国轨道插座行业现状调研分析与发展趋势研究报告</dc:description>
</cp:coreProperties>
</file>