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c2e1c4b54f9f" w:history="1">
              <w:r>
                <w:rPr>
                  <w:rStyle w:val="Hyperlink"/>
                </w:rPr>
                <w:t>2026-2032年中国镭射贴纸市场研究与发展前景分析报告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c2e1c4b54f9f" w:history="1">
              <w:r>
                <w:rPr>
                  <w:rStyle w:val="Hyperlink"/>
                </w:rPr>
                <w:t>2026-2032年中国镭射贴纸市场研究与发展前景分析报告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dc2e1c4b54f9f" w:history="1">
                <w:r>
                  <w:rPr>
                    <w:rStyle w:val="Hyperlink"/>
                  </w:rPr>
                  <w:t>https://www.20087.com/6/26/LeiSheTieZhiXianZhuangYuQianJingFenXi.html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贴纸是一种利用激光全息技术在PET、PVC等薄膜材料表面形成纳米级光栅结构，从而产生绚丽衍射光效与立体视觉效果的特种不干胶标签。凭借极强的视觉冲击力与难以复制的防伪特性，镭射贴纸广泛应用于品牌包装、产品防伪、广告装饰及文创周边等领域。随着消费升级与品牌差异化竞争加剧，镭射贴纸已从单一的防伪标识向高附加值的视觉营销工具转型。现代制造工艺能够实现2D/3D动态变换、缩微文字隐藏及真彩色全息图像等复杂效果，大幅提升了包装的档次与品牌的辨识度。在材料应用上，环保型可降解基材与易碎防转移胶水的结合，不仅满足了绿色包装的法规要求，还有效防止了标签被完整剥离后的二次利用，为高端烟酒、化妆品及电子产品提供了严密的安全防护。</w:t>
      </w:r>
      <w:r>
        <w:rPr>
          <w:rFonts w:hint="eastAsia"/>
        </w:rPr>
        <w:br/>
      </w:r>
      <w:r>
        <w:rPr>
          <w:rFonts w:hint="eastAsia"/>
        </w:rPr>
        <w:t>　　未来，镭射贴纸将加速向数字化动态防伪与交互式智能包装方向演进。市场调研网认为，结合区块链与NFC（近场通信）技术的智能镭射贴纸，将赋予每一个标签独一无二的数字身份，消费者只需通过手机扫描，即可验证产品真伪并获取溯源信息，实现物理防伪与数字防伪的双重保障。在视觉呈现上，裸眼3D与增强现实（AR）技术的融合，将让静态的贴纸“动”起来，用户通过特定APP扫描贴纸即可观看品牌宣传片或参与互动游戏，极大地丰富了消费者的购物体验。此外，随着个性化定制需求的爆发，小批量、快速交付的数字印刷镭射贴纸，将为中小品牌与文创设计师提供更加灵活、多元的创意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dc2e1c4b54f9f" w:history="1">
        <w:r>
          <w:rPr>
            <w:rStyle w:val="Hyperlink"/>
          </w:rPr>
          <w:t>2026-2032年中国镭射贴纸市场研究与发展前景分析报告</w:t>
        </w:r>
      </w:hyperlink>
      <w:r>
        <w:rPr>
          <w:rFonts w:hint="eastAsia"/>
        </w:rPr>
        <w:t>》，2025年镭射贴纸行业市场规模达 亿元，预计2032年市场规模将达 亿元，期间年均复合增长率（CAGR）达 %。报告基于权威数据与一手调研资料，系统分析了镭射贴纸行业的产业链结构、市场规模、需求特征及价格体系，客观呈现了镭射贴纸行业发展现状。报告科学预测了镭射贴纸市场前景与未来趋势，重点剖析了主要企业的竞争格局、市场集中度及品牌影响力。同时，通过对镭射贴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镭射贴纸行业概述</w:t>
      </w:r>
      <w:r>
        <w:rPr>
          <w:rFonts w:hint="eastAsia"/>
        </w:rPr>
        <w:br/>
      </w:r>
      <w:r>
        <w:rPr>
          <w:rFonts w:hint="eastAsia"/>
        </w:rPr>
        <w:t>　　第一节 镭射贴纸定义与分类</w:t>
      </w:r>
      <w:r>
        <w:rPr>
          <w:rFonts w:hint="eastAsia"/>
        </w:rPr>
        <w:br/>
      </w:r>
      <w:r>
        <w:rPr>
          <w:rFonts w:hint="eastAsia"/>
        </w:rPr>
        <w:t>　　第二节 镭射贴纸应用领域</w:t>
      </w:r>
      <w:r>
        <w:rPr>
          <w:rFonts w:hint="eastAsia"/>
        </w:rPr>
        <w:br/>
      </w:r>
      <w:r>
        <w:rPr>
          <w:rFonts w:hint="eastAsia"/>
        </w:rPr>
        <w:t>　　第三节 镭射贴纸行业经济指标分析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镭射贴纸产业链及经营模式分析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三、镭射贴纸销售模式及销售渠道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全球镭射贴纸市场发展综述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2020-2025年全球镭射贴纸市场规模与趋势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主要国家与地区镭射贴纸市场分析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2026-2032年全球镭射贴纸行业发展趋势与前景预测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中国镭射贴纸行业市场分析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2025-2026年镭射贴纸产能与投资动态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一、国内镭射贴纸产能及利用情况</w:t>
      </w:r>
      <w:r>
        <w:rPr>
          <w:rFonts w:hint="eastAsia"/>
        </w:rPr>
        <w:br/>
      </w:r>
      <w:r>
        <w:rPr>
          <w:rFonts w:hint="eastAsia"/>
        </w:rPr>
        <w:t>　　　　二、镭射贴纸产能扩张与投资动态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2026-2032年镭射贴纸行业产量统计与趋势预测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一、2020-2025年镭射贴纸行业产量数据统计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1、2020-2025年镭射贴纸产量及增长趋势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2、2020-2025年镭射贴纸细分产品产量及份额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二、影响镭射贴纸产量的关键因素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三、2026-2032年镭射贴纸产量预测</w:t>
      </w:r>
      <w:r>
        <w:rPr>
          <w:rFonts w:hint="eastAsia"/>
        </w:rPr>
        <w:br/>
      </w:r>
      <w:r>
        <w:rPr>
          <w:rFonts w:hint="eastAsia"/>
        </w:rPr>
        <w:t>　　第三节 2026-2032年镭射贴纸市场需求与销售分析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一、2025-2026年镭射贴纸行业需求现状</w:t>
      </w:r>
      <w:r>
        <w:rPr>
          <w:rFonts w:hint="eastAsia"/>
        </w:rPr>
        <w:br/>
      </w:r>
      <w:r>
        <w:rPr>
          <w:rFonts w:hint="eastAsia"/>
        </w:rPr>
        <w:t>　　　　二、镭射贴纸客户群体与需求特点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三、2020-2025年镭射贴纸行业销售规模分析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四、2026-2032年镭射贴纸市场增长潜力与规模预测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中国镭射贴纸细分市场与下游应用领域分析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镭射贴纸细分市场分析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一、2025-2026年镭射贴纸主要细分产品市场现状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镭射贴纸下游应用与客户群体分析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一、2025-2026年镭射贴纸各应用领域市场现状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2025-2026年镭射贴纸行业技术发展现状及趋势分析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镭射贴纸行业技术发展现状分析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国内外镭射贴纸行业技术差异与原因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镭射贴纸行业技术发展方向、趋势预测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提升镭射贴纸行业技术能力策略建议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镭射贴纸价格机制与竞争策略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一、2020-2025年镭射贴纸市场价格走势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镭射贴纸定价策略与方法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2026-2032年镭射贴纸价格竞争态势与趋势预测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中国镭射贴纸行业重点区域市场研究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2025-2026年重点区域镭射贴纸市场发展概况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二、2020-2025年镭射贴纸市场需求规模情况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三、2026-2032年镭射贴纸行业发展潜力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二、2020-2025年镭射贴纸市场需求规模情况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三、2026-2032年镭射贴纸行业发展潜力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二、2020-2025年镭射贴纸市场需求规模情况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三、2026-2032年镭射贴纸行业发展潜力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二、2020-2025年镭射贴纸市场需求规模情况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三、2026-2032年镭射贴纸行业发展潜力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二、2020-2025年镭射贴纸市场需求规模情况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三、2026-2032年镭射贴纸行业发展潜力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2020-2025年中国镭射贴纸行业进出口情况分析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镭射贴纸行业进口情况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一、2020-2025年镭射贴纸进口规模及增长情况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二、镭射贴纸主要进口来源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镭射贴纸行业出口情况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一、2020-2025年镭射贴纸出口规模及增长情况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二、镭射贴纸主要出口目的地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2020-2025年中国镭射贴纸行业总体发展与财务状况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2020-2025年中国镭射贴纸行业规模情况</w:t>
      </w:r>
      <w:r>
        <w:rPr>
          <w:rFonts w:hint="eastAsia"/>
        </w:rPr>
        <w:br/>
      </w:r>
      <w:r>
        <w:rPr>
          <w:rFonts w:hint="eastAsia"/>
        </w:rPr>
        <w:t>　　　　一、镭射贴纸行业企业数量规模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二、镭射贴纸行业从业人员规模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三、镭射贴纸行业市场敏感性分析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2020-2025年中国镭射贴纸行业财务能力分析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一、镭射贴纸行业盈利能力</w:t>
      </w:r>
      <w:r>
        <w:rPr>
          <w:rFonts w:hint="eastAsia"/>
        </w:rPr>
        <w:br/>
      </w:r>
      <w:r>
        <w:rPr>
          <w:rFonts w:hint="eastAsia"/>
        </w:rPr>
        <w:t>　　　　二、镭射贴纸行业偿债能力</w:t>
      </w:r>
      <w:r>
        <w:rPr>
          <w:rFonts w:hint="eastAsia"/>
        </w:rPr>
        <w:br/>
      </w:r>
      <w:r>
        <w:rPr>
          <w:rFonts w:hint="eastAsia"/>
        </w:rPr>
        <w:t>　　　　三、镭射贴纸行业营运能力</w:t>
      </w:r>
      <w:r>
        <w:rPr>
          <w:rFonts w:hint="eastAsia"/>
        </w:rPr>
        <w:br/>
      </w:r>
      <w:r>
        <w:rPr>
          <w:rFonts w:hint="eastAsia"/>
        </w:rPr>
        <w:t>　　　　四、镭射贴纸行业发展能力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镭射贴纸行业重点企业调研分析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中国镭射贴纸行业竞争格局分析</w:t>
      </w:r>
      <w:r>
        <w:rPr>
          <w:rFonts w:hint="eastAsia"/>
        </w:rPr>
        <w:br/>
      </w:r>
      <w:r>
        <w:rPr>
          <w:rFonts w:hint="eastAsia"/>
        </w:rPr>
        <w:t>　　第一节 镭射贴纸行业竞争格局总览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2025-2026年镭射贴纸行业竞争力分析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2020-2025年镭射贴纸行业企业并购活动分析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2025-2026年镭射贴纸行业会展与招投标活动分析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一、镭射贴纸行业会展活动及其市场影响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2026年中国镭射贴纸企业发展企业发展策略与建议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镭射贴纸销售模式与渠道策略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镭射贴纸品牌与市场推广策略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镭射贴纸研发投入与技术创新能力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镭射贴纸合作联盟与资源整合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中国镭射贴纸行业风险与对策</w:t>
      </w:r>
      <w:r>
        <w:rPr>
          <w:rFonts w:hint="eastAsia"/>
        </w:rPr>
        <w:br/>
      </w:r>
      <w:r>
        <w:rPr>
          <w:rFonts w:hint="eastAsia"/>
        </w:rPr>
        <w:t>　　第一节 镭射贴纸行业SWOT分析</w:t>
      </w:r>
      <w:r>
        <w:rPr>
          <w:rFonts w:hint="eastAsia"/>
        </w:rPr>
        <w:br/>
      </w:r>
      <w:r>
        <w:rPr>
          <w:rFonts w:hint="eastAsia"/>
        </w:rPr>
        <w:t>　　　　一、镭射贴纸行业优势</w:t>
      </w:r>
      <w:r>
        <w:rPr>
          <w:rFonts w:hint="eastAsia"/>
        </w:rPr>
        <w:br/>
      </w:r>
      <w:r>
        <w:rPr>
          <w:rFonts w:hint="eastAsia"/>
        </w:rPr>
        <w:t>　　　　二、镭射贴纸行业劣势</w:t>
      </w:r>
      <w:r>
        <w:rPr>
          <w:rFonts w:hint="eastAsia"/>
        </w:rPr>
        <w:br/>
      </w:r>
      <w:r>
        <w:rPr>
          <w:rFonts w:hint="eastAsia"/>
        </w:rPr>
        <w:t>　　　　三、镭射贴纸市场机会</w:t>
      </w:r>
      <w:r>
        <w:rPr>
          <w:rFonts w:hint="eastAsia"/>
        </w:rPr>
        <w:br/>
      </w:r>
      <w:r>
        <w:rPr>
          <w:rFonts w:hint="eastAsia"/>
        </w:rPr>
        <w:t>　　　　四、镭射贴纸市场威胁</w:t>
      </w:r>
      <w:r>
        <w:rPr>
          <w:rFonts w:hint="eastAsia"/>
        </w:rPr>
        <w:br/>
      </w:r>
      <w:r>
        <w:rPr>
          <w:rFonts w:hint="eastAsia"/>
        </w:rPr>
        <w:t>　　第二节 镭射贴纸行业风险及对策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2026-2032年中国镭射贴纸行业前景与发展趋势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2025-2026年镭射贴纸行业发展环境分析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一、镭射贴纸行业主管部门与监管体制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二、镭射贴纸行业主要法律法规及政策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三、镭射贴纸行业标准与质量监管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2026-2032年镭射贴纸行业发展趋势与方向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2026-2032年镭射贴纸行业发展潜力与机遇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镭射贴纸行业研究结论与建议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中~智林~－镭射贴纸行业发展建议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镭射贴纸行业类别</w:t>
      </w:r>
      <w:r>
        <w:rPr>
          <w:rFonts w:hint="eastAsia"/>
        </w:rPr>
        <w:br/>
      </w:r>
      <w:r>
        <w:rPr>
          <w:rFonts w:hint="eastAsia"/>
        </w:rPr>
        <w:t>　　图表 镭射贴纸行业产业链调研</w:t>
      </w:r>
      <w:r>
        <w:rPr>
          <w:rFonts w:hint="eastAsia"/>
        </w:rPr>
        <w:br/>
      </w:r>
      <w:r>
        <w:rPr>
          <w:rFonts w:hint="eastAsia"/>
        </w:rPr>
        <w:t>　　图表 镭射贴纸行业现状</w:t>
      </w:r>
      <w:r>
        <w:rPr>
          <w:rFonts w:hint="eastAsia"/>
        </w:rPr>
        <w:br/>
      </w:r>
      <w:r>
        <w:rPr>
          <w:rFonts w:hint="eastAsia"/>
        </w:rPr>
        <w:t>　　图表 镭射贴纸行业标准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2025年中国镭射贴纸行业产能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2020-2025年中国镭射贴纸行业产量统计</w:t>
      </w:r>
      <w:r>
        <w:rPr>
          <w:rFonts w:hint="eastAsia"/>
        </w:rPr>
        <w:br/>
      </w:r>
      <w:r>
        <w:rPr>
          <w:rFonts w:hint="eastAsia"/>
        </w:rPr>
        <w:t>　　图表 镭射贴纸行业动态</w:t>
      </w:r>
      <w:r>
        <w:rPr>
          <w:rFonts w:hint="eastAsia"/>
        </w:rPr>
        <w:br/>
      </w:r>
      <w:r>
        <w:rPr>
          <w:rFonts w:hint="eastAsia"/>
        </w:rPr>
        <w:t>　　图表 2020-2025年中国镭射贴纸市场需求量</w:t>
      </w:r>
      <w:r>
        <w:rPr>
          <w:rFonts w:hint="eastAsia"/>
        </w:rPr>
        <w:br/>
      </w:r>
      <w:r>
        <w:rPr>
          <w:rFonts w:hint="eastAsia"/>
        </w:rPr>
        <w:t>　　图表 2025年中国镭射贴纸行业需求区域调研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2020-2025年中国镭射贴纸行情</w:t>
      </w:r>
      <w:r>
        <w:rPr>
          <w:rFonts w:hint="eastAsia"/>
        </w:rPr>
        <w:br/>
      </w:r>
      <w:r>
        <w:rPr>
          <w:rFonts w:hint="eastAsia"/>
        </w:rPr>
        <w:t>　　图表 2020-2025年中国镭射贴纸价格走势图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2020-2025年中国镭射贴纸进口统计</w:t>
      </w:r>
      <w:r>
        <w:rPr>
          <w:rFonts w:hint="eastAsia"/>
        </w:rPr>
        <w:br/>
      </w:r>
      <w:r>
        <w:rPr>
          <w:rFonts w:hint="eastAsia"/>
        </w:rPr>
        <w:t>　　图表 2020-2025年中国镭射贴纸出口统计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**地区镭射贴纸市场规模</w:t>
      </w:r>
      <w:r>
        <w:rPr>
          <w:rFonts w:hint="eastAsia"/>
        </w:rPr>
        <w:br/>
      </w:r>
      <w:r>
        <w:rPr>
          <w:rFonts w:hint="eastAsia"/>
        </w:rPr>
        <w:t>　　图表 **地区镭射贴纸行业市场需求</w:t>
      </w:r>
      <w:r>
        <w:rPr>
          <w:rFonts w:hint="eastAsia"/>
        </w:rPr>
        <w:br/>
      </w:r>
      <w:r>
        <w:rPr>
          <w:rFonts w:hint="eastAsia"/>
        </w:rPr>
        <w:t>　　图表 **地区镭射贴纸市场调研</w:t>
      </w:r>
      <w:r>
        <w:rPr>
          <w:rFonts w:hint="eastAsia"/>
        </w:rPr>
        <w:br/>
      </w:r>
      <w:r>
        <w:rPr>
          <w:rFonts w:hint="eastAsia"/>
        </w:rPr>
        <w:t>　　图表 **地区镭射贴纸行业市场需求分析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**地区镭射贴纸市场规模</w:t>
      </w:r>
      <w:r>
        <w:rPr>
          <w:rFonts w:hint="eastAsia"/>
        </w:rPr>
        <w:br/>
      </w:r>
      <w:r>
        <w:rPr>
          <w:rFonts w:hint="eastAsia"/>
        </w:rPr>
        <w:t>　　图表 **地区镭射贴纸行业市场需求</w:t>
      </w:r>
      <w:r>
        <w:rPr>
          <w:rFonts w:hint="eastAsia"/>
        </w:rPr>
        <w:br/>
      </w:r>
      <w:r>
        <w:rPr>
          <w:rFonts w:hint="eastAsia"/>
        </w:rPr>
        <w:t>　　图表 **地区镭射贴纸市场调研</w:t>
      </w:r>
      <w:r>
        <w:rPr>
          <w:rFonts w:hint="eastAsia"/>
        </w:rPr>
        <w:br/>
      </w:r>
      <w:r>
        <w:rPr>
          <w:rFonts w:hint="eastAsia"/>
        </w:rPr>
        <w:t>　　图表 **地区镭射贴纸行业市场需求分析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镭射贴纸行业竞争对手分析</w:t>
      </w:r>
      <w:r>
        <w:rPr>
          <w:rFonts w:hint="eastAsia"/>
        </w:rPr>
        <w:br/>
      </w:r>
      <w:r>
        <w:rPr>
          <w:rFonts w:hint="eastAsia"/>
        </w:rPr>
        <w:t>　　图表 镭射贴纸重点企业（一）基本信息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镭射贴纸重点企业（一）经营情况分析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镭射贴纸重点企业（一）主要经济指标情况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镭射贴纸重点企业（二）经营情况分析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镭射贴纸重点企业（二）主要经济指标情况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镭射贴纸重点企业（二）盈利能力情况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镭射贴纸重点企业（三）经营情况分析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镭射贴纸重点企业（三）主要经济指标情况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镭射贴纸重点企业（三）成长能力情况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2026-2032年中国镭射贴纸市场需求预测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2026-2032年中国镭射贴纸行业市场规模预测</w:t>
      </w:r>
      <w:r>
        <w:rPr>
          <w:rFonts w:hint="eastAsia"/>
        </w:rPr>
        <w:br/>
      </w:r>
      <w:r>
        <w:rPr>
          <w:rFonts w:hint="eastAsia"/>
        </w:rPr>
        <w:t>　　图表 镭射贴纸行业准入条件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2026-2032年中国镭射贴纸行业发展趋势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2026-2032年中国镭射贴纸市场前景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c2e1c4b54f9f" w:history="1">
        <w:r>
          <w:rPr>
            <w:rStyle w:val="Hyperlink"/>
          </w:rPr>
          <w:t>2026-2032年中国镭射贴纸市场研究与发展前景分析报告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dc2e1c4b54f9f" w:history="1">
        <w:r>
          <w:rPr>
            <w:rStyle w:val="Hyperlink"/>
          </w:rPr>
          <w:t>https://www.20087.com/6/26/LeiSheTieZhiXianZhuangYuQianJingFenXi.html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热点：激光刻字镭射雕刻机、镭射贴纸是什么意思、贴纸素材、镭射贴纸图片、衣服贴图案布贴、镭射贴纸和普通贴纸有什么区别、打猎用的激光枪、镭射贴纸反光吗、镭射贴纸对身体有害吗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a609bc984b3d" w:history="1">
      <w:r>
        <w:rPr>
          <w:rStyle w:val="Hyperlink"/>
        </w:rPr>
        <w:t>2026-2032年中国镭射贴纸市场研究与发展前景分析报告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eiSheTieZhiXianZhuangYuQianJingFenXi.html" TargetMode="External" Id="R5b3dc2e1c4b5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eiSheTieZhiXianZhuangYuQianJingFenXi.html" TargetMode="External" Id="R0f1da609bc9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2026-05-06T02:48:10Z</dcterms:created>
  <dcterms:modified xsi:type="dcterms:W3CDTF">2026-05-06T03:48:10Z</dcterms:modified>
  <dc:subject>2026-2032年中国镭射贴纸市场研究与发展前景分析报告</dc:subject>
  <dc:title>2026-2032年中国镭射贴纸市场研究与发展前景分析报告</dc:title>
  <cp:keywords>2026-2032年中国镭射贴纸市场研究与发展前景分析报告</cp:keywords>
  <dc:description>2026-2032年中国镭射贴纸市场研究与发展前景分析报告</dc:description>
</cp:coreProperties>
</file>