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e9676eb814dde" w:history="1">
              <w:r>
                <w:rPr>
                  <w:rStyle w:val="Hyperlink"/>
                </w:rPr>
                <w:t>2025-2031年全球与中国防火手套行业分析及发展趋势研究报告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e9676eb814dde" w:history="1">
              <w:r>
                <w:rPr>
                  <w:rStyle w:val="Hyperlink"/>
                </w:rPr>
                <w:t>2025-2031年全球与中国防火手套行业分析及发展趋势研究报告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e9676eb814dde" w:history="1">
                <w:r>
                  <w:rPr>
                    <w:rStyle w:val="Hyperlink"/>
                  </w:rPr>
                  <w:t>https://www.20087.com/6/66/FangHuoShouTaoHangYeFaZhanQuShi.html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手套是个人防护装备的一种，主要用于消防救援、冶金铸造和化学品处理等高风险行业，保护佩戴者免受火焰、高温和化学物质的伤害。近年来，随着新材料和纺织技术的进步，防火手套的防护性能和舒适性得到显著提升。采用芳纶、石棉和硅橡胶等高性能纤维和涂层，防火手套不仅具有出色的阻燃和隔热效果，还能保持良好的透气性和灵活性，提高穿戴者的操作效率和安全性。</w:t>
      </w:r>
      <w:r>
        <w:rPr>
          <w:rFonts w:hint="eastAsia"/>
        </w:rPr>
        <w:br/>
      </w:r>
      <w:r>
        <w:rPr>
          <w:rFonts w:hint="eastAsia"/>
        </w:rPr>
        <w:t>　　未来，防火手套的发展将更加侧重于智能化和多功能性。一方面，通过集成温度传感器和振动反馈装置，防火手套能够实时监测周围环境的温度变化，提供预警信号，增强使用者的感知能力。另一方面，研究者正致力于开发具有自修复和自清洁功能的防火材料，减少手套的维护频率和成本，延长使用寿命。此外，与智能穿戴设备的结合，如集成心率监测和通讯模块，防火手套将成为紧急救援和工业安全领域的重要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e9676eb814dde" w:history="1">
        <w:r>
          <w:rPr>
            <w:rStyle w:val="Hyperlink"/>
          </w:rPr>
          <w:t>2025-2031年全球与中国防火手套行业分析及发展趋势研究报告</w:t>
        </w:r>
      </w:hyperlink>
      <w:r>
        <w:rPr>
          <w:rFonts w:hint="eastAsia"/>
        </w:rPr>
        <w:t>》系统分析了全球及我国防火手套行业的市场规模、市场需求及价格动态，深入探讨了防火手套产业链结构与发展特点。报告对防火手套细分市场进行了详细剖析，基于科学数据预测了市场前景及未来发展趋势，同时聚焦防火手套重点企业，评估了品牌影响力、市场竞争力及行业集中度变化。通过专业分析与客观洞察，报告为投资者、产业链相关企业及政府决策部门提供了重要参考，是把握防火手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按照不同产品类型，防火手套主要可以分为如下几个类别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全球不同产品类型防火手套销售额增长趋势2020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皮革</w:t>
      </w:r>
      <w:r>
        <w:rPr>
          <w:rFonts w:hint="eastAsia"/>
        </w:rPr>
        <w:br/>
      </w:r>
      <w:r>
        <w:rPr>
          <w:rFonts w:hint="eastAsia"/>
        </w:rPr>
        <w:t>　　　　1.2.3 纤维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从不同应用，防火手套主要包括如下几个方面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全球不同应用防火手套销售额增长趋势2020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消防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防火手套行业背景、发展历史、现状及趋势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防火手套行业目前现状分析</w:t>
      </w:r>
      <w:r>
        <w:rPr>
          <w:rFonts w:hint="eastAsia"/>
        </w:rPr>
        <w:br/>
      </w:r>
      <w:r>
        <w:rPr>
          <w:rFonts w:hint="eastAsia"/>
        </w:rPr>
        <w:t>　　　　1.4.2 防火手套发展趋势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全球防火手套总体规模分析</w:t>
      </w:r>
      <w:r>
        <w:rPr>
          <w:rFonts w:hint="eastAsia"/>
        </w:rPr>
        <w:br/>
      </w:r>
      <w:r>
        <w:rPr>
          <w:rFonts w:hint="eastAsia"/>
        </w:rPr>
        <w:t>　　2.1 全球防火手套供需现状及预测（2020-2031）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全球防火手套产能、产量、产能利用率及发展趋势（2020-2031）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全球防火手套产量、需求量及发展趋势（2020-2031）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全球主要地区防火手套产量及发展趋势（2020-2031）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全球主要地区防火手套产量（2020-2025）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全球主要地区防火手套产量（2025-2031）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全球主要地区防火手套产量市场份额（2020-2031）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中国防火手套供需现状及预测（2020-2031）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中国防火手套产能、产量、产能利用率及发展趋势（2020-2031）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中国防火手套产量、市场需求量及发展趋势（2020-2031）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全球防火手套销量及销售额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全球市场防火手套销售额（2020-2031）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全球市场防火手套销量（2020-2031）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全球市场防火手套价格趋势（2020-2031）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全球市场主要厂商防火手套产能市场份额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全球市场主要厂商防火手套销量（2020-2025）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全球市场主要厂商防火手套销量（2020-2025）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全球市场主要厂商防火手套销售收入（2020-2025）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全球市场主要厂商防火手套销售价格（2020-2025）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2025年全球主要生产商防火手套收入排名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中国市场主要厂商防火手套销量（2020-2025）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中国市场主要厂商防火手套销量（2020-2025）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中国市场主要厂商防火手套销售收入（2020-2025）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2025年中国主要生产商防火手套收入排名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中国市场主要厂商防火手套销售价格（2020-2025）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全球主要厂商防火手套总部及产地分布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全球主要厂商成立时间及防火手套商业化日期</w:t>
      </w:r>
      <w:r>
        <w:rPr>
          <w:rFonts w:hint="eastAsia"/>
        </w:rPr>
        <w:br/>
      </w:r>
      <w:r>
        <w:rPr>
          <w:rFonts w:hint="eastAsia"/>
        </w:rPr>
        <w:t>　　3.6 全球主要厂商防火手套产品类型及应用</w:t>
      </w:r>
      <w:r>
        <w:rPr>
          <w:rFonts w:hint="eastAsia"/>
        </w:rPr>
        <w:br/>
      </w:r>
      <w:r>
        <w:rPr>
          <w:rFonts w:hint="eastAsia"/>
        </w:rPr>
        <w:t>　　3.7 防火手套行业集中度、竞争程度分析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防火手套行业集中度分析：2025年全球Top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全球防火手套第一梯队、第二梯队和第三梯队生产商（品牌）及市场份额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全球防火手套主要地区分析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全球主要地区防火手套市场规模分析：2020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全球主要地区防火手套销售收入及市场份额（2020-2025年）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全球主要地区防火手套销售收入预测（2025-2031年）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全球主要地区防火手套销量分析：2020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全球主要地区防火手套销量及市场份额（2020-2025年）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全球主要地区防火手套销量及市场份额预测（2025-2031）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北美市场防火手套销量、收入及增长率（2020-2031）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欧洲市场防火手套销量、收入及增长率（2020-2031）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中国市场防火手套销量、收入及增长率（2020-2031）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日本市场防火手套销量、收入及增长率（2020-2031）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全球防火手套主要生产商分析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防火手套销量、收入、价格及毛利率（2020-2025）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防火手套销量、收入、价格及毛利率（2020-2025）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防火手套销量、收入、价格及毛利率（2020-2025）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防火手套销量、收入、价格及毛利率（2020-2025）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防火手套销量、收入、价格及毛利率（2020-2025）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防火手套销量、收入、价格及毛利率（2020-2025）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防火手套销量、收入、价格及毛利率（2020-2025）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防火手套销量、收入、价格及毛利率（2020-2025）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防火手套销量、收入、价格及毛利率（2020-2025）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防火手套销量、收入、价格及毛利率（2020-2025）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防火手套销量、收入、价格及毛利率（2020-2025）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防火手套销量、收入、价格及毛利率（2020-2025）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防火手套销量、收入、价格及毛利率（2020-2025）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防火手套销量、收入、价格及毛利率（2020-2025）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防火手套销量、收入、价格及毛利率（2020-2025）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防火手套销量、收入、价格及毛利率（2020-2025）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</w:t>
      </w:r>
      <w:r>
        <w:rPr>
          <w:rFonts w:hint="eastAsia"/>
        </w:rPr>
        <w:br/>
      </w:r>
      <w:r>
        <w:rPr>
          <w:rFonts w:hint="eastAsia"/>
        </w:rPr>
        <w:t>　　　　5.17.2 重点企业（17）</w:t>
      </w:r>
      <w:r>
        <w:rPr>
          <w:rFonts w:hint="eastAsia"/>
        </w:rPr>
        <w:br/>
      </w:r>
      <w:r>
        <w:rPr>
          <w:rFonts w:hint="eastAsia"/>
        </w:rPr>
        <w:t>　　　　5.17.3 重点企业（17）</w:t>
      </w:r>
      <w:r>
        <w:rPr>
          <w:rFonts w:hint="eastAsia"/>
        </w:rPr>
        <w:br/>
      </w:r>
      <w:r>
        <w:rPr>
          <w:rFonts w:hint="eastAsia"/>
        </w:rPr>
        <w:t>　　　　5.17.4 重点企业（17）</w:t>
      </w:r>
      <w:r>
        <w:rPr>
          <w:rFonts w:hint="eastAsia"/>
        </w:rPr>
        <w:br/>
      </w:r>
      <w:r>
        <w:rPr>
          <w:rFonts w:hint="eastAsia"/>
        </w:rPr>
        <w:t>　　　　5.17.5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防火手套销量、收入、价格及毛利率（2020-2025）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</w:t>
      </w:r>
      <w:r>
        <w:rPr>
          <w:rFonts w:hint="eastAsia"/>
        </w:rPr>
        <w:br/>
      </w:r>
      <w:r>
        <w:rPr>
          <w:rFonts w:hint="eastAsia"/>
        </w:rPr>
        <w:t>　　　　5.19.2 重点企业（19）</w:t>
      </w:r>
      <w:r>
        <w:rPr>
          <w:rFonts w:hint="eastAsia"/>
        </w:rPr>
        <w:br/>
      </w:r>
      <w:r>
        <w:rPr>
          <w:rFonts w:hint="eastAsia"/>
        </w:rPr>
        <w:t>　　　　5.19.3 重点企业（19）</w:t>
      </w:r>
      <w:r>
        <w:rPr>
          <w:rFonts w:hint="eastAsia"/>
        </w:rPr>
        <w:br/>
      </w:r>
      <w:r>
        <w:rPr>
          <w:rFonts w:hint="eastAsia"/>
        </w:rPr>
        <w:t>　　　　5.19.4 重点企业（19）</w:t>
      </w:r>
      <w:r>
        <w:rPr>
          <w:rFonts w:hint="eastAsia"/>
        </w:rPr>
        <w:br/>
      </w:r>
      <w:r>
        <w:rPr>
          <w:rFonts w:hint="eastAsia"/>
        </w:rPr>
        <w:t>　　　　5.19.5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防火手套销量、收入、价格及毛利率（2020-2025）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防火手套销量、收入、价格及毛利率（2020-2025）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防火手套销量、收入、价格及毛利率（2020-2025）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不同产品类型防火手套分析</w:t>
      </w:r>
      <w:r>
        <w:rPr>
          <w:rFonts w:hint="eastAsia"/>
        </w:rPr>
        <w:br/>
      </w:r>
      <w:r>
        <w:rPr>
          <w:rFonts w:hint="eastAsia"/>
        </w:rPr>
        <w:t>　　6.1 全球不同产品类型防火手套销量（2020-2031）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全球不同产品类型防火手套销量及市场份额（2020-2025）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全球不同产品类型防火手套销量预测（2025-2031）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全球不同产品类型防火手套收入（2020-2031）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全球不同产品类型防火手套收入及市场份额（2020-2025）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全球不同产品类型防火手套收入预测（2025-2031）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全球不同产品类型防火手套价格走势（2020-2031）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不同应用防火手套分析</w:t>
      </w:r>
      <w:r>
        <w:rPr>
          <w:rFonts w:hint="eastAsia"/>
        </w:rPr>
        <w:br/>
      </w:r>
      <w:r>
        <w:rPr>
          <w:rFonts w:hint="eastAsia"/>
        </w:rPr>
        <w:t>　　7.1 全球不同应用防火手套销量（2020-2031）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全球不同应用防火手套销量及市场份额（2020-2025）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全球不同应用防火手套销量预测（2025-2031）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全球不同应用防火手套收入（2020-2031）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全球不同应用防火手套收入及市场份额（2020-2025）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全球不同应用防火手套收入预测（2025-2031）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全球不同应用防火手套价格走势（2020-2031）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防火手套产业链分析</w:t>
      </w:r>
      <w:r>
        <w:rPr>
          <w:rFonts w:hint="eastAsia"/>
        </w:rPr>
        <w:br/>
      </w:r>
      <w:r>
        <w:rPr>
          <w:rFonts w:hint="eastAsia"/>
        </w:rPr>
        <w:t>　　8.2 防火手套产业上游供应分析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防火手套下游典型客户</w:t>
      </w:r>
      <w:r>
        <w:rPr>
          <w:rFonts w:hint="eastAsia"/>
        </w:rPr>
        <w:br/>
      </w:r>
      <w:r>
        <w:rPr>
          <w:rFonts w:hint="eastAsia"/>
        </w:rPr>
        <w:t>　　8.4 防火手套销售渠道分析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防火手套行业发展机遇及主要驱动因素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防火手套行业发展面临的风险</w:t>
      </w:r>
      <w:r>
        <w:rPr>
          <w:rFonts w:hint="eastAsia"/>
        </w:rPr>
        <w:br/>
      </w:r>
      <w:r>
        <w:rPr>
          <w:rFonts w:hint="eastAsia"/>
        </w:rPr>
        <w:t>　　9.3 防火手套行业政策分析</w:t>
      </w:r>
      <w:r>
        <w:rPr>
          <w:rFonts w:hint="eastAsia"/>
        </w:rPr>
        <w:br/>
      </w:r>
      <w:r>
        <w:rPr>
          <w:rFonts w:hint="eastAsia"/>
        </w:rPr>
        <w:t>　　9.4 防火手套中国企业SWOT分析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全球不同产品类型防火手套销售额增长（CAGR）趋势2020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防火手套行业目前发展现状</w:t>
      </w:r>
      <w:r>
        <w:rPr>
          <w:rFonts w:hint="eastAsia"/>
        </w:rPr>
        <w:br/>
      </w:r>
      <w:r>
        <w:rPr>
          <w:rFonts w:hint="eastAsia"/>
        </w:rPr>
        <w:t>　　表4 防火手套发展趋势</w:t>
      </w:r>
      <w:r>
        <w:rPr>
          <w:rFonts w:hint="eastAsia"/>
        </w:rPr>
        <w:br/>
      </w:r>
      <w:r>
        <w:rPr>
          <w:rFonts w:hint="eastAsia"/>
        </w:rPr>
        <w:t>　　表5 全球主要地区防火手套产量增速（CAGR）：2020 VS 2025 VS 2031 &amp; （千双）</w:t>
      </w:r>
      <w:r>
        <w:rPr>
          <w:rFonts w:hint="eastAsia"/>
        </w:rPr>
        <w:br/>
      </w:r>
      <w:r>
        <w:rPr>
          <w:rFonts w:hint="eastAsia"/>
        </w:rPr>
        <w:t>　　表6 全球主要地区防火手套产量（2020-2025）&amp;（千双）</w:t>
      </w:r>
      <w:r>
        <w:rPr>
          <w:rFonts w:hint="eastAsia"/>
        </w:rPr>
        <w:br/>
      </w:r>
      <w:r>
        <w:rPr>
          <w:rFonts w:hint="eastAsia"/>
        </w:rPr>
        <w:t>　　表7 全球主要地区防火手套产量（2025-2031）&amp;（千双）</w:t>
      </w:r>
      <w:r>
        <w:rPr>
          <w:rFonts w:hint="eastAsia"/>
        </w:rPr>
        <w:br/>
      </w:r>
      <w:r>
        <w:rPr>
          <w:rFonts w:hint="eastAsia"/>
        </w:rPr>
        <w:t>　　表8 全球主要地区防火手套产量市场份额（2020-2025）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全球主要地区防火手套产量市场份额（2025-2031）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全球市场主要厂商防火手套产能（2020-2025）&amp;（千双）</w:t>
      </w:r>
      <w:r>
        <w:rPr>
          <w:rFonts w:hint="eastAsia"/>
        </w:rPr>
        <w:br/>
      </w:r>
      <w:r>
        <w:rPr>
          <w:rFonts w:hint="eastAsia"/>
        </w:rPr>
        <w:t>　　表11 全球市场主要厂商防火手套销量（2020-2025）&amp;（千双）</w:t>
      </w:r>
      <w:r>
        <w:rPr>
          <w:rFonts w:hint="eastAsia"/>
        </w:rPr>
        <w:br/>
      </w:r>
      <w:r>
        <w:rPr>
          <w:rFonts w:hint="eastAsia"/>
        </w:rPr>
        <w:t>　　表12 全球市场主要厂商防火手套销量市场份额（2020-2025）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全球市场主要厂商防火手套销售收入（2020-2025）&amp;（百万美元）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全球市场主要厂商防火手套销售收入市场份额（2020-2025）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全球市场主要厂商防火手套销售价格（2020-2025）&amp;（美元/双）</w:t>
      </w:r>
      <w:r>
        <w:rPr>
          <w:rFonts w:hint="eastAsia"/>
        </w:rPr>
        <w:br/>
      </w:r>
      <w:r>
        <w:rPr>
          <w:rFonts w:hint="eastAsia"/>
        </w:rPr>
        <w:t>　　表16 2025年全球主要生产商防火手套收入排名（百万美元）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中国市场主要厂商防火手套销量（2020-2025）&amp;（千双）</w:t>
      </w:r>
      <w:r>
        <w:rPr>
          <w:rFonts w:hint="eastAsia"/>
        </w:rPr>
        <w:br/>
      </w:r>
      <w:r>
        <w:rPr>
          <w:rFonts w:hint="eastAsia"/>
        </w:rPr>
        <w:t>　　表18 中国市场主要厂商防火手套销量市场份额（2020-2025）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中国市场主要厂商防火手套销售收入（2020-2025）&amp;（百万美元）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中国市场主要厂商防火手套销售收入市场份额（2020-2025）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2025年中国主要生产商防火手套收入排名（百万美元）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中国市场主要厂商防火手套销售价格（2020-2025）&amp;（美元/双）</w:t>
      </w:r>
      <w:r>
        <w:rPr>
          <w:rFonts w:hint="eastAsia"/>
        </w:rPr>
        <w:br/>
      </w:r>
      <w:r>
        <w:rPr>
          <w:rFonts w:hint="eastAsia"/>
        </w:rPr>
        <w:t>　　表23 全球主要厂商防火手套总部及产地分布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全球主要厂商成立时间及防火手套商业化日期</w:t>
      </w:r>
      <w:r>
        <w:rPr>
          <w:rFonts w:hint="eastAsia"/>
        </w:rPr>
        <w:br/>
      </w:r>
      <w:r>
        <w:rPr>
          <w:rFonts w:hint="eastAsia"/>
        </w:rPr>
        <w:t>　　表25 全球主要厂商防火手套产品类型及应用</w:t>
      </w:r>
      <w:r>
        <w:rPr>
          <w:rFonts w:hint="eastAsia"/>
        </w:rPr>
        <w:br/>
      </w:r>
      <w:r>
        <w:rPr>
          <w:rFonts w:hint="eastAsia"/>
        </w:rPr>
        <w:t>　　表26 2025年全球防火手套主要厂商市场地位（第一梯队、第二梯队和第三梯队）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全球防火手套市场投资、并购等现状分析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全球主要地区防火手套销售收入增速：（2020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全球主要地区防火手套销售收入（2020-2025）&amp;（百万美元）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全球主要地区防火手套销售收入市场份额（2020-2025）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全球主要地区防火手套收入（2025-2031）&amp;（百万美元）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全球主要地区防火手套收入市场份额（2025-2031）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全球主要地区防火手套销量（千双）：2020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全球主要地区防火手套销量（2020-2025）&amp;（千双）</w:t>
      </w:r>
      <w:r>
        <w:rPr>
          <w:rFonts w:hint="eastAsia"/>
        </w:rPr>
        <w:br/>
      </w:r>
      <w:r>
        <w:rPr>
          <w:rFonts w:hint="eastAsia"/>
        </w:rPr>
        <w:t>　　表35 全球主要地区防火手套销量市场份额（2020-2025）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全球主要地区防火手套销量（2025-2031）&amp;（千双）</w:t>
      </w:r>
      <w:r>
        <w:rPr>
          <w:rFonts w:hint="eastAsia"/>
        </w:rPr>
        <w:br/>
      </w:r>
      <w:r>
        <w:rPr>
          <w:rFonts w:hint="eastAsia"/>
        </w:rPr>
        <w:t>　　表37 全球主要地区防火手套销量份额（2025-2031）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防火手套销量（千双）、收入（百万美元）、价格（美元/双）及毛利率（2020-2025）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防火手套销量（千双）、收入（百万美元）、价格（美元/双）及毛利率（2020-2025）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防火手套销量（千双）、收入（百万美元）、价格（美元/双）及毛利率（2020-2025）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防火手套销量（千双）、收入（百万美元）、价格（美元/双）及毛利率（2020-2025）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防火手套销量（千双）、收入（百万美元）、价格（美元/双）及毛利率（2020-2025）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防火手套销量（千双）、收入（百万美元）、价格（美元/双）及毛利率（2020-2025）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防火手套销量（千双）、收入（百万美元）、价格（美元/双）及毛利率（2020-2025）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防火手套销量（千双）、收入（百万美元）、价格（美元/双）及毛利率（2020-2025）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防火手套销量（千双）、收入（百万美元）、价格（美元/双）及毛利率（2020-2025）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防火手套销量（千双）、收入（百万美元）、价格（美元/双）及毛利率（2020-2025）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防火手套销量（千双）、收入（百万美元）、价格（美元/双）及毛利率（2020-2025）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防火手套销量（千双）、收入（百万美元）、价格（美元/双）及毛利率（2020-2025）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防火手套销量（千双）、收入（百万美元）、价格（美元/双）及毛利率（2020-2025）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防火手套销量（千双）、收入（百万美元）、价格（美元/双）及毛利率（2020-2025）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防火手套销量（千双）、收入（百万美元）、价格（美元/双）及毛利率（2020-2025）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防火手套销量（千双）、收入（百万美元）、价格（美元/双）及毛利率（2020-2025）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</w:t>
      </w:r>
      <w:r>
        <w:rPr>
          <w:rFonts w:hint="eastAsia"/>
        </w:rPr>
        <w:br/>
      </w:r>
      <w:r>
        <w:rPr>
          <w:rFonts w:hint="eastAsia"/>
        </w:rPr>
        <w:t>　　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</w:t>
      </w:r>
      <w:r>
        <w:rPr>
          <w:rFonts w:hint="eastAsia"/>
        </w:rPr>
        <w:br/>
      </w:r>
      <w:r>
        <w:rPr>
          <w:rFonts w:hint="eastAsia"/>
        </w:rPr>
        <w:t>　　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</w:t>
      </w:r>
      <w:r>
        <w:rPr>
          <w:rFonts w:hint="eastAsia"/>
        </w:rPr>
        <w:br/>
      </w:r>
      <w:r>
        <w:rPr>
          <w:rFonts w:hint="eastAsia"/>
        </w:rPr>
        <w:t>　　防火手套销量（千双）、收入（百万美元）、价格（美元/双）及毛利率（2020-2025）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</w:t>
      </w:r>
      <w:r>
        <w:rPr>
          <w:rFonts w:hint="eastAsia"/>
        </w:rPr>
        <w:br/>
      </w:r>
      <w:r>
        <w:rPr>
          <w:rFonts w:hint="eastAsia"/>
        </w:rPr>
        <w:t>　　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防火手套销量（千双）、收入（百万美元）、价格（美元/双）及毛利率（2020-2025）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</w:t>
      </w:r>
      <w:r>
        <w:rPr>
          <w:rFonts w:hint="eastAsia"/>
        </w:rPr>
        <w:br/>
      </w:r>
      <w:r>
        <w:rPr>
          <w:rFonts w:hint="eastAsia"/>
        </w:rPr>
        <w:t>　　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</w:t>
      </w:r>
      <w:r>
        <w:rPr>
          <w:rFonts w:hint="eastAsia"/>
        </w:rPr>
        <w:br/>
      </w:r>
      <w:r>
        <w:rPr>
          <w:rFonts w:hint="eastAsia"/>
        </w:rPr>
        <w:t>　　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</w:t>
      </w:r>
      <w:r>
        <w:rPr>
          <w:rFonts w:hint="eastAsia"/>
        </w:rPr>
        <w:br/>
      </w:r>
      <w:r>
        <w:rPr>
          <w:rFonts w:hint="eastAsia"/>
        </w:rPr>
        <w:t>　　防火手套销量（千双）、收入（百万美元）、价格（美元/双）及毛利率（2020-2025）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</w:t>
      </w:r>
      <w:r>
        <w:rPr>
          <w:rFonts w:hint="eastAsia"/>
        </w:rPr>
        <w:br/>
      </w:r>
      <w:r>
        <w:rPr>
          <w:rFonts w:hint="eastAsia"/>
        </w:rPr>
        <w:t>　　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防火手套销量（千双）、收入（百万美元）、价格（美元/双）及毛利率（2020-2025）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重点企业（21）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重点企业（21）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重点企业（21） 防火手套销量（千双）、收入（百万美元）、价格（美元/双）及毛利率（2020-2025）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重点企业（22）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重点企业（22）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重点企业（22） 防火手套销量（千双）、收入（百万美元）、价格（美元/双）及毛利率（2020-2025）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表148 全球不同产品类型防火手套销量（2020-2025）&amp;（千双）</w:t>
      </w:r>
      <w:r>
        <w:rPr>
          <w:rFonts w:hint="eastAsia"/>
        </w:rPr>
        <w:br/>
      </w:r>
      <w:r>
        <w:rPr>
          <w:rFonts w:hint="eastAsia"/>
        </w:rPr>
        <w:t>　　表149 全球不同产品类型防火手套销量市场份额（2020-2025）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表150 全球不同产品类型防火手套销量预测（2025-2031）&amp;（千双）</w:t>
      </w:r>
      <w:r>
        <w:rPr>
          <w:rFonts w:hint="eastAsia"/>
        </w:rPr>
        <w:br/>
      </w:r>
      <w:r>
        <w:rPr>
          <w:rFonts w:hint="eastAsia"/>
        </w:rPr>
        <w:t>　　表151 全球不同产品类型防火手套销量市场份额预测（2025-2031）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表152 全球不同产品类型防火手套收入（2020-2025）&amp;（百万美元）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表153 全球不同产品类型防火手套收入市场份额（2020-2025）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表154 全球不同产品类型防火手套收入预测（2025-2031）&amp;（百万美元）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表155 全球不同类型防火手套收入市场份额预测（2025-2031）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表156 全球不同应用防火手套销量（2020-2025年）&amp;（千双）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表157 全球不同应用防火手套销量市场份额（2020-2025）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表158 全球不同应用防火手套销量预测（2025-2031）&amp;（千双）</w:t>
      </w:r>
      <w:r>
        <w:rPr>
          <w:rFonts w:hint="eastAsia"/>
        </w:rPr>
        <w:br/>
      </w:r>
      <w:r>
        <w:rPr>
          <w:rFonts w:hint="eastAsia"/>
        </w:rPr>
        <w:t>　　表159 全球不同应用防火手套销量市场份额预测（2025-2031）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表160 全球不同应用防火手套收入（2020-2025年）&amp;（百万美元）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表161 全球不同应用防火手套收入市场份额（2020-2025）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表162 全球不同应用防火手套收入预测（2025-2031）&amp;（百万美元）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表163 全球不同应用防火手套收入市场份额预测（2025-2031）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表164 防火手套上游原料供应商及联系方式列表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表165 防火手套典型客户列表</w:t>
      </w:r>
      <w:r>
        <w:rPr>
          <w:rFonts w:hint="eastAsia"/>
        </w:rPr>
        <w:br/>
      </w:r>
      <w:r>
        <w:rPr>
          <w:rFonts w:hint="eastAsia"/>
        </w:rPr>
        <w:t>　　表166 防火手套主要销售模式及销售渠道</w:t>
      </w:r>
      <w:r>
        <w:rPr>
          <w:rFonts w:hint="eastAsia"/>
        </w:rPr>
        <w:br/>
      </w:r>
      <w:r>
        <w:rPr>
          <w:rFonts w:hint="eastAsia"/>
        </w:rPr>
        <w:t>　　表167 防火手套行业发展机遇及主要驱动因素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表168 防火手套行业发展面临的风险</w:t>
      </w:r>
      <w:r>
        <w:rPr>
          <w:rFonts w:hint="eastAsia"/>
        </w:rPr>
        <w:br/>
      </w:r>
      <w:r>
        <w:rPr>
          <w:rFonts w:hint="eastAsia"/>
        </w:rPr>
        <w:t>　　表169 防火手套行业政策分析</w:t>
      </w:r>
      <w:r>
        <w:rPr>
          <w:rFonts w:hint="eastAsia"/>
        </w:rPr>
        <w:br/>
      </w:r>
      <w:r>
        <w:rPr>
          <w:rFonts w:hint="eastAsia"/>
        </w:rPr>
        <w:t>　　表170 研究范围</w:t>
      </w:r>
      <w:r>
        <w:rPr>
          <w:rFonts w:hint="eastAsia"/>
        </w:rPr>
        <w:br/>
      </w:r>
      <w:r>
        <w:rPr>
          <w:rFonts w:hint="eastAsia"/>
        </w:rPr>
        <w:t>　　表171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防火手套产品图片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全球不同产品类型防火手套销售额2020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全球不同产品类型防火手套市场份额2024 VS 2025</w:t>
      </w:r>
      <w:r>
        <w:rPr>
          <w:rFonts w:hint="eastAsia"/>
        </w:rPr>
        <w:br/>
      </w:r>
      <w:r>
        <w:rPr>
          <w:rFonts w:hint="eastAsia"/>
        </w:rPr>
        <w:t>　　图4 皮革产品图片</w:t>
      </w:r>
      <w:r>
        <w:rPr>
          <w:rFonts w:hint="eastAsia"/>
        </w:rPr>
        <w:br/>
      </w:r>
      <w:r>
        <w:rPr>
          <w:rFonts w:hint="eastAsia"/>
        </w:rPr>
        <w:t>　　图5 纤维产品图片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全球不同应用防火手套销售额2020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全球不同应用防火手套市场份额2024 VS 2025</w:t>
      </w:r>
      <w:r>
        <w:rPr>
          <w:rFonts w:hint="eastAsia"/>
        </w:rPr>
        <w:br/>
      </w:r>
      <w:r>
        <w:rPr>
          <w:rFonts w:hint="eastAsia"/>
        </w:rPr>
        <w:t>　　图9 消防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全球防火手套产能、产量、产能利用率及发展趋势（2020-2031）&amp;（千双）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图13 全球防火手套产量、需求量及发展趋势（2020-2031）&amp;（千双）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图14 全球主要地区防火手套产量市场份额（2020-2031）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中国防火手套产能、产量、产能利用率及发展趋势（2020-2031）&amp;（千双）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图16 中国防火手套产量、市场需求量及发展趋势（2020-2031）&amp;（千双）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图17 全球防火手套市场销售额及增长率：（2020-2031）&amp;（百万美元）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全球市场防火手套市场规模：2020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全球市场防火手套销量及增长率（2020-2031）&amp;（千双）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图20 全球市场防火手套价格趋势（2020-2031）&amp;（千双）&amp;（美元/双）</w:t>
      </w:r>
      <w:r>
        <w:rPr>
          <w:rFonts w:hint="eastAsia"/>
        </w:rPr>
        <w:br/>
      </w:r>
      <w:r>
        <w:rPr>
          <w:rFonts w:hint="eastAsia"/>
        </w:rPr>
        <w:t>　　图21 2025年全球市场主要厂商防火手套销量市场份额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2025年全球市场主要厂商防火手套收入市场份额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2025年中国市场主要厂商防火手套销量市场份额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2025年中国市场主要厂商防火手套收入市场份额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2025年全球前五大生产商防火手套市场份额</w:t>
      </w:r>
      <w:r>
        <w:rPr>
          <w:rFonts w:hint="eastAsia"/>
        </w:rPr>
        <w:br/>
      </w:r>
      <w:r>
        <w:rPr>
          <w:rFonts w:hint="eastAsia"/>
        </w:rPr>
        <w:t>　　图26 2025年全球防火手套第一梯队、第二梯队和第三梯队生产商（品牌）及市场份额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全球主要地区防火手套销售收入（2020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全球主要地区防火手套销售收入市场份额（2024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北美市场防火手套销量及增长率（2020-2031） &amp;（千双）</w:t>
      </w:r>
      <w:r>
        <w:rPr>
          <w:rFonts w:hint="eastAsia"/>
        </w:rPr>
        <w:br/>
      </w:r>
      <w:r>
        <w:rPr>
          <w:rFonts w:hint="eastAsia"/>
        </w:rPr>
        <w:t>　　图30 北美市场防火手套收入及增长率（2020-2031）&amp;（百万美元）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欧洲市场防火手套销量及增长率（2020-2031） &amp;（千双）</w:t>
      </w:r>
      <w:r>
        <w:rPr>
          <w:rFonts w:hint="eastAsia"/>
        </w:rPr>
        <w:br/>
      </w:r>
      <w:r>
        <w:rPr>
          <w:rFonts w:hint="eastAsia"/>
        </w:rPr>
        <w:t>　　图32 欧洲市场防火手套收入及增长率（2020-2031）&amp;（百万美元）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中国市场防火手套销量及增长率（2020-2031）&amp; （千双）</w:t>
      </w:r>
      <w:r>
        <w:rPr>
          <w:rFonts w:hint="eastAsia"/>
        </w:rPr>
        <w:br/>
      </w:r>
      <w:r>
        <w:rPr>
          <w:rFonts w:hint="eastAsia"/>
        </w:rPr>
        <w:t>　　图34 中国市场防火手套收入及增长率（2020-2031）&amp;（百万美元）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日本市场防火手套销量及增长率（2020-2031）&amp; （千双）</w:t>
      </w:r>
      <w:r>
        <w:rPr>
          <w:rFonts w:hint="eastAsia"/>
        </w:rPr>
        <w:br/>
      </w:r>
      <w:r>
        <w:rPr>
          <w:rFonts w:hint="eastAsia"/>
        </w:rPr>
        <w:t>　　图36 日本市场防火手套收入及增长率（2020-2031）&amp;（百万美元）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全球不同产品类型防火手套价格走势（2020-2031）&amp;（美元/双）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图38 全球不同应用防火手套价格走势（2020-2031）&amp;（美元/双）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图39 防火手套产业链</w:t>
      </w:r>
      <w:r>
        <w:rPr>
          <w:rFonts w:hint="eastAsia"/>
        </w:rPr>
        <w:br/>
      </w:r>
      <w:r>
        <w:rPr>
          <w:rFonts w:hint="eastAsia"/>
        </w:rPr>
        <w:t>　　图40 防火手套中国企业SWOT分析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e9676eb814dde" w:history="1">
        <w:r>
          <w:rPr>
            <w:rStyle w:val="Hyperlink"/>
          </w:rPr>
          <w:t>2025-2031年全球与中国防火手套行业分析及发展趋势研究报告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e9676eb814dde" w:history="1">
        <w:r>
          <w:rPr>
            <w:rStyle w:val="Hyperlink"/>
          </w:rPr>
          <w:t>https://www.20087.com/6/66/FangHuoShouTaoHangYeFaZhanQuShi.html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热点：九江消防装备有限公司、防火手套图片、防火手套多少钱一双、防火手套和消防手套有区别吗、石棉手套的注意事项、防火手套多少元一套、阻燃手套、防火手套税收分类编码、消防内手套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84e73512e48a8" w:history="1">
      <w:r>
        <w:rPr>
          <w:rStyle w:val="Hyperlink"/>
        </w:rPr>
        <w:t>2025-2031年全球与中国防火手套行业分析及发展趋势研究报告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FangHuoShouTaoHangYeFaZhanQuShi.html" TargetMode="External" Id="Rfaae9676eb81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FangHuoShouTaoHangYeFaZhanQuShi.html" TargetMode="External" Id="Ra4e84e73512e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2025-06-13T23:40:00Z</dcterms:created>
  <dcterms:modified xsi:type="dcterms:W3CDTF">2025-06-14T00:40:00Z</dcterms:modified>
  <dc:subject>2025-2031年全球与中国防火手套行业分析及发展趋势研究报告</dc:subject>
  <dc:title>2025-2031年全球与中国防火手套行业分析及发展趋势研究报告</dc:title>
  <cp:keywords>2025-2031年全球与中国防火手套行业分析及发展趋势研究报告</cp:keywords>
  <dc:description>2025-2031年全球与中国防火手套行业分析及发展趋势研究报告</dc:description>
</cp:coreProperties>
</file>