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763c7795b4b6c" w:history="1">
              <w:r>
                <w:rPr>
                  <w:rStyle w:val="Hyperlink"/>
                </w:rPr>
                <w:t>2025-2031年中国PVC泡沫板市场分析与发展前景预测报告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763c7795b4b6c" w:history="1">
              <w:r>
                <w:rPr>
                  <w:rStyle w:val="Hyperlink"/>
                </w:rPr>
                <w:t>2025-2031年中国PVC泡沫板市场分析与发展前景预测报告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763c7795b4b6c" w:history="1">
                <w:r>
                  <w:rPr>
                    <w:rStyle w:val="Hyperlink"/>
                  </w:rPr>
                  <w:t>https://www.20087.com/6/26/PVCPaoMoBanDeXianZhuangYuQianJing.html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泡沫板是以聚氯乙烯为主要原料，通过发泡工艺制成的一种轻质、高强度结构材料，具有良好的隔热、隔音、耐腐蚀及加工性能，广泛应用于建筑装饰、广告标识、交通运输、船舶制造等领域。目前，在绿色建材推广与轻量化需求增长背景下，PVC泡沫板正逐步向环保改性、高强度复合、阻燃处理等方向升级，部分企业推出可回收利用、低VOC排放的产品以满足市场对可持续发展的要求。然而，行业内仍面临产品同质化严重、环保性能参差、高端市场竞争力弱、回收体系缺失等问题，影响其长期发展空间。</w:t>
      </w:r>
      <w:r>
        <w:rPr>
          <w:rFonts w:hint="eastAsia"/>
        </w:rPr>
        <w:br/>
      </w:r>
      <w:r>
        <w:rPr>
          <w:rFonts w:hint="eastAsia"/>
        </w:rPr>
        <w:t>　　未来，PVC泡沫板将朝着功能复合化、绿色环保与智能制造方向深入发展。结合纳米增强、生物基原料、微孔调控等技术手段，提升其力学性能与环境友好性。同时，推动与BIM设计系统、3D打印成型、装配式施工工艺深度融合，拓展在绿色建筑、智能交通等领域的应用边界。政策层面或将加强对新型墙体材料与节能建材的标准引导，并推动建立循环利用机制，助力PVC泡沫板从通用建材向低碳、高性能工程材料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763c7795b4b6c" w:history="1">
        <w:r>
          <w:rPr>
            <w:rStyle w:val="Hyperlink"/>
          </w:rPr>
          <w:t>2025-2031年中国PVC泡沫板市场分析与发展前景预测报告</w:t>
        </w:r>
      </w:hyperlink>
      <w:r>
        <w:rPr>
          <w:rFonts w:hint="eastAsia"/>
        </w:rPr>
        <w:t>》主要基于统计局、相关协会等机构的详实数据，全面分析PVC泡沫板市场规模、价格走势及需求特征，梳理PVC泡沫板产业链各环节发展现状。报告客观评估PVC泡沫板行业技术演进方向与市场格局变化，对PVC泡沫板未来发展趋势作出合理预测，并分析PVC泡沫板不同细分领域的成长空间与潜在风险。通过对PVC泡沫板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PVC泡沫板行业概述</w:t>
      </w:r>
      <w:r>
        <w:rPr>
          <w:rFonts w:hint="eastAsia"/>
        </w:rPr>
        <w:br/>
      </w:r>
      <w:r>
        <w:rPr>
          <w:rFonts w:hint="eastAsia"/>
        </w:rPr>
        <w:t>　　第一节 PVC泡沫板定义与分类</w:t>
      </w:r>
      <w:r>
        <w:rPr>
          <w:rFonts w:hint="eastAsia"/>
        </w:rPr>
        <w:br/>
      </w:r>
      <w:r>
        <w:rPr>
          <w:rFonts w:hint="eastAsia"/>
        </w:rPr>
        <w:t>　　第二节 PVC泡沫板应用领域</w:t>
      </w:r>
      <w:r>
        <w:rPr>
          <w:rFonts w:hint="eastAsia"/>
        </w:rPr>
        <w:br/>
      </w:r>
      <w:r>
        <w:rPr>
          <w:rFonts w:hint="eastAsia"/>
        </w:rPr>
        <w:t>　　第三节 PVC泡沫板行业经济指标分析</w:t>
      </w:r>
      <w:r>
        <w:rPr>
          <w:rFonts w:hint="eastAsia"/>
        </w:rPr>
        <w:br/>
      </w:r>
      <w:r>
        <w:rPr>
          <w:rFonts w:hint="eastAsia"/>
        </w:rPr>
        <w:t>　　　　一、PVC泡沫板行业赢利性评估</w:t>
      </w:r>
      <w:r>
        <w:rPr>
          <w:rFonts w:hint="eastAsia"/>
        </w:rPr>
        <w:br/>
      </w:r>
      <w:r>
        <w:rPr>
          <w:rFonts w:hint="eastAsia"/>
        </w:rPr>
        <w:t>　　　　二、PVC泡沫板行业成长速度分析</w:t>
      </w:r>
      <w:r>
        <w:rPr>
          <w:rFonts w:hint="eastAsia"/>
        </w:rPr>
        <w:br/>
      </w:r>
      <w:r>
        <w:rPr>
          <w:rFonts w:hint="eastAsia"/>
        </w:rPr>
        <w:t>　　　　三、PVC泡沫板附加值提升空间探讨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四、PVC泡沫板行业进入壁垒分析</w:t>
      </w:r>
      <w:r>
        <w:rPr>
          <w:rFonts w:hint="eastAsia"/>
        </w:rPr>
        <w:br/>
      </w:r>
      <w:r>
        <w:rPr>
          <w:rFonts w:hint="eastAsia"/>
        </w:rPr>
        <w:t>　　　　五、PVC泡沫板行业风险性评估</w:t>
      </w:r>
      <w:r>
        <w:rPr>
          <w:rFonts w:hint="eastAsia"/>
        </w:rPr>
        <w:br/>
      </w:r>
      <w:r>
        <w:rPr>
          <w:rFonts w:hint="eastAsia"/>
        </w:rPr>
        <w:t>　　　　六、PVC泡沫板行业周期性分析</w:t>
      </w:r>
      <w:r>
        <w:rPr>
          <w:rFonts w:hint="eastAsia"/>
        </w:rPr>
        <w:br/>
      </w:r>
      <w:r>
        <w:rPr>
          <w:rFonts w:hint="eastAsia"/>
        </w:rPr>
        <w:t>　　　　七、PVC泡沫板行业竞争程度指标</w:t>
      </w:r>
      <w:r>
        <w:rPr>
          <w:rFonts w:hint="eastAsia"/>
        </w:rPr>
        <w:br/>
      </w:r>
      <w:r>
        <w:rPr>
          <w:rFonts w:hint="eastAsia"/>
        </w:rPr>
        <w:t>　　　　八、PVC泡沫板行业成熟度综合分析</w:t>
      </w:r>
      <w:r>
        <w:rPr>
          <w:rFonts w:hint="eastAsia"/>
        </w:rPr>
        <w:br/>
      </w:r>
      <w:r>
        <w:rPr>
          <w:rFonts w:hint="eastAsia"/>
        </w:rPr>
        <w:t>　　第四节 PVC泡沫板产业链及经营模式分析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三、PVC泡沫板销售模式与渠道策略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全球PVC泡沫板市场发展分析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2024-2025年全球PVC泡沫板行业发展分析</w:t>
      </w:r>
      <w:r>
        <w:rPr>
          <w:rFonts w:hint="eastAsia"/>
        </w:rPr>
        <w:br/>
      </w:r>
      <w:r>
        <w:rPr>
          <w:rFonts w:hint="eastAsia"/>
        </w:rPr>
        <w:t>　　　　一、全球PVC泡沫板行业市场规模与趋势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二、全球PVC泡沫板行业发展特点</w:t>
      </w:r>
      <w:r>
        <w:rPr>
          <w:rFonts w:hint="eastAsia"/>
        </w:rPr>
        <w:br/>
      </w:r>
      <w:r>
        <w:rPr>
          <w:rFonts w:hint="eastAsia"/>
        </w:rPr>
        <w:t>　　　　三、全球PVC泡沫板行业竞争格局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主要国家与地区PVC泡沫板市场分析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2025-2031年全球PVC泡沫板行业发展趋势与前景预测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一、PVC泡沫板行业发展趋势</w:t>
      </w:r>
      <w:r>
        <w:rPr>
          <w:rFonts w:hint="eastAsia"/>
        </w:rPr>
        <w:br/>
      </w:r>
      <w:r>
        <w:rPr>
          <w:rFonts w:hint="eastAsia"/>
        </w:rPr>
        <w:t>　　　　二、PVC泡沫板行业发展潜力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中国PVC泡沫板行业市场分析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2024-2025年PVC泡沫板产能与投资动态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一、国内PVC泡沫板产能现状与利用效率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二、PVC泡沫板产能扩张与投资动态分析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2025-2031年PVC泡沫板行业产量统计与趋势预测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一、2019-2024年PVC泡沫板行业产量与增长趋势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1、2019-2024年PVC泡沫板产量及增长趋势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2、2019-2024年PVC泡沫板细分产品产量及份额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二、PVC泡沫板产量影响因素分析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三、2025-2031年PVC泡沫板产量预测</w:t>
      </w:r>
      <w:r>
        <w:rPr>
          <w:rFonts w:hint="eastAsia"/>
        </w:rPr>
        <w:br/>
      </w:r>
      <w:r>
        <w:rPr>
          <w:rFonts w:hint="eastAsia"/>
        </w:rPr>
        <w:t>　　第三节 2025-2031年PVC泡沫板市场需求与销售分析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一、2024-2025年PVC泡沫板行业需求现状</w:t>
      </w:r>
      <w:r>
        <w:rPr>
          <w:rFonts w:hint="eastAsia"/>
        </w:rPr>
        <w:br/>
      </w:r>
      <w:r>
        <w:rPr>
          <w:rFonts w:hint="eastAsia"/>
        </w:rPr>
        <w:t>　　　　二、PVC泡沫板客户群体与需求特点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三、2019-2024年PVC泡沫板行业销售规模分析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四、2025-2031年PVC泡沫板市场增长潜力与规模预测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2024-2025年PVC泡沫板行业技术发展现状及趋势分析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PVC泡沫板行业技术发展现状分析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国内外PVC泡沫板行业技术差距分析及差距形成的主要原因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PVC泡沫板行业技术发展方向、趋势预测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提升PVC泡沫板行业技术能力策略建议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中国PVC泡沫板细分市场分析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一、2024-2025年PVC泡沫板主要细分产品市场现状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PVC泡沫板价格机制与竞争策略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一、2019-2024年PVC泡沫板市场价格走势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PVC泡沫板定价策略与方法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2025-2031年PVC泡沫板价格竞争态势与趋势预测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中国PVC泡沫板行业重点区域市场研究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2024-2025年重点区域PVC泡沫板市场发展概况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三、2025-2031年PVC泡沫板行业发展潜力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三、2025-2031年PVC泡沫板行业发展潜力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三、2025-2031年PVC泡沫板行业发展潜力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三、2025-2031年PVC泡沫板行业发展潜力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三、2025-2031年PVC泡沫板行业发展潜力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2019-2024年中国PVC泡沫板行业进出口情况分析</w:t>
      </w:r>
      <w:r>
        <w:rPr>
          <w:rFonts w:hint="eastAsia"/>
        </w:rPr>
        <w:br/>
      </w:r>
      <w:r>
        <w:rPr>
          <w:rFonts w:hint="eastAsia"/>
        </w:rPr>
        <w:t>　　第一节 PVC泡沫板行业进口规模与来源分析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一、2019-2024年PVC泡沫板进口规模分析</w:t>
      </w:r>
      <w:r>
        <w:rPr>
          <w:rFonts w:hint="eastAsia"/>
        </w:rPr>
        <w:br/>
      </w:r>
      <w:r>
        <w:rPr>
          <w:rFonts w:hint="eastAsia"/>
        </w:rPr>
        <w:t>　　　　二、PVC泡沫板主要进口来源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PVC泡沫板行业出口规模与目的地分析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一、2019-2024年PVC泡沫板出口规模分析</w:t>
      </w:r>
      <w:r>
        <w:rPr>
          <w:rFonts w:hint="eastAsia"/>
        </w:rPr>
        <w:br/>
      </w:r>
      <w:r>
        <w:rPr>
          <w:rFonts w:hint="eastAsia"/>
        </w:rPr>
        <w:t>　　　　二、PVC泡沫板主要出口目的地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2019-2024年中国PVC泡沫板总体规模与财务指标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中国PVC泡沫板行业总体规模分析</w:t>
      </w:r>
      <w:r>
        <w:rPr>
          <w:rFonts w:hint="eastAsia"/>
        </w:rPr>
        <w:br/>
      </w:r>
      <w:r>
        <w:rPr>
          <w:rFonts w:hint="eastAsia"/>
        </w:rPr>
        <w:t>　　　　一、PVC泡沫板企业数量与结构</w:t>
      </w:r>
      <w:r>
        <w:rPr>
          <w:rFonts w:hint="eastAsia"/>
        </w:rPr>
        <w:br/>
      </w:r>
      <w:r>
        <w:rPr>
          <w:rFonts w:hint="eastAsia"/>
        </w:rPr>
        <w:t>　　　　二、PVC泡沫板从业人员规模</w:t>
      </w:r>
      <w:r>
        <w:rPr>
          <w:rFonts w:hint="eastAsia"/>
        </w:rPr>
        <w:br/>
      </w:r>
      <w:r>
        <w:rPr>
          <w:rFonts w:hint="eastAsia"/>
        </w:rPr>
        <w:t>　　　　三、PVC泡沫板行业资产状况</w:t>
      </w:r>
      <w:r>
        <w:rPr>
          <w:rFonts w:hint="eastAsia"/>
        </w:rPr>
        <w:br/>
      </w:r>
      <w:r>
        <w:rPr>
          <w:rFonts w:hint="eastAsia"/>
        </w:rPr>
        <w:t>　　第二节 中国PVC泡沫板行业财务指标总体分析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PVC泡沫板行业重点企业经营状况分析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PVC泡沫板重点企业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PVC泡沫板领先企业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PVC泡沫板标杆企业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PVC泡沫板代表企业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PVC泡沫板龙头企业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PVC泡沫板重点企业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中国PVC泡沫板行业竞争格局分析</w:t>
      </w:r>
      <w:r>
        <w:rPr>
          <w:rFonts w:hint="eastAsia"/>
        </w:rPr>
        <w:br/>
      </w:r>
      <w:r>
        <w:rPr>
          <w:rFonts w:hint="eastAsia"/>
        </w:rPr>
        <w:t>　　第一节 PVC泡沫板行业竞争格局总览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2024-2025年PVC泡沫板行业竞争力分析</w:t>
      </w:r>
      <w:r>
        <w:rPr>
          <w:rFonts w:hint="eastAsia"/>
        </w:rPr>
        <w:br/>
      </w:r>
      <w:r>
        <w:rPr>
          <w:rFonts w:hint="eastAsia"/>
        </w:rPr>
        <w:t>　　　　一、PVC泡沫板供应商议价能力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四、PVC泡沫板替代品威胁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2019-2024年PVC泡沫板行业企业并购活动分析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2024-2025年PVC泡沫板行业会展与招投标活动分析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一、PVC泡沫板行业会展活动及其市场影响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2025年中国PVC泡沫板企业发展策略分析</w:t>
      </w:r>
      <w:r>
        <w:rPr>
          <w:rFonts w:hint="eastAsia"/>
        </w:rPr>
        <w:br/>
      </w:r>
      <w:r>
        <w:rPr>
          <w:rFonts w:hint="eastAsia"/>
        </w:rPr>
        <w:t>　　第一节 PVC泡沫板市场策略分析</w:t>
      </w:r>
      <w:r>
        <w:rPr>
          <w:rFonts w:hint="eastAsia"/>
        </w:rPr>
        <w:br/>
      </w:r>
      <w:r>
        <w:rPr>
          <w:rFonts w:hint="eastAsia"/>
        </w:rPr>
        <w:t>　　　　一、PVC泡沫板市场定位与拓展策略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二、PVC泡沫板市场细分与目标客户</w:t>
      </w:r>
      <w:r>
        <w:rPr>
          <w:rFonts w:hint="eastAsia"/>
        </w:rPr>
        <w:br/>
      </w:r>
      <w:r>
        <w:rPr>
          <w:rFonts w:hint="eastAsia"/>
        </w:rPr>
        <w:t>　　第二节 PVC泡沫板销售策略分析</w:t>
      </w:r>
      <w:r>
        <w:rPr>
          <w:rFonts w:hint="eastAsia"/>
        </w:rPr>
        <w:br/>
      </w:r>
      <w:r>
        <w:rPr>
          <w:rFonts w:hint="eastAsia"/>
        </w:rPr>
        <w:t>　　　　一、PVC泡沫板销售渠道与网络建设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提高PVC泡沫板企业竞争力建议</w:t>
      </w:r>
      <w:r>
        <w:rPr>
          <w:rFonts w:hint="eastAsia"/>
        </w:rPr>
        <w:br/>
      </w:r>
      <w:r>
        <w:rPr>
          <w:rFonts w:hint="eastAsia"/>
        </w:rPr>
        <w:t>　　　　一、PVC泡沫板技术创新与管理优化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PVC泡沫板品牌战略思考</w:t>
      </w:r>
      <w:r>
        <w:rPr>
          <w:rFonts w:hint="eastAsia"/>
        </w:rPr>
        <w:br/>
      </w:r>
      <w:r>
        <w:rPr>
          <w:rFonts w:hint="eastAsia"/>
        </w:rPr>
        <w:t>　　　　一、PVC泡沫板品牌建设与维护</w:t>
      </w:r>
      <w:r>
        <w:rPr>
          <w:rFonts w:hint="eastAsia"/>
        </w:rPr>
        <w:br/>
      </w:r>
      <w:r>
        <w:rPr>
          <w:rFonts w:hint="eastAsia"/>
        </w:rPr>
        <w:t>　　　　二、PVC泡沫板品牌影响力与市场竞争力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中国PVC泡沫板行业风险与对策</w:t>
      </w:r>
      <w:r>
        <w:rPr>
          <w:rFonts w:hint="eastAsia"/>
        </w:rPr>
        <w:br/>
      </w:r>
      <w:r>
        <w:rPr>
          <w:rFonts w:hint="eastAsia"/>
        </w:rPr>
        <w:t>　　第一节 PVC泡沫板行业SWOT分析</w:t>
      </w:r>
      <w:r>
        <w:rPr>
          <w:rFonts w:hint="eastAsia"/>
        </w:rPr>
        <w:br/>
      </w:r>
      <w:r>
        <w:rPr>
          <w:rFonts w:hint="eastAsia"/>
        </w:rPr>
        <w:t>　　　　一、PVC泡沫板行业优势分析</w:t>
      </w:r>
      <w:r>
        <w:rPr>
          <w:rFonts w:hint="eastAsia"/>
        </w:rPr>
        <w:br/>
      </w:r>
      <w:r>
        <w:rPr>
          <w:rFonts w:hint="eastAsia"/>
        </w:rPr>
        <w:t>　　　　二、PVC泡沫板行业劣势分析</w:t>
      </w:r>
      <w:r>
        <w:rPr>
          <w:rFonts w:hint="eastAsia"/>
        </w:rPr>
        <w:br/>
      </w:r>
      <w:r>
        <w:rPr>
          <w:rFonts w:hint="eastAsia"/>
        </w:rPr>
        <w:t>　　　　三、PVC泡沫板市场机会探索</w:t>
      </w:r>
      <w:r>
        <w:rPr>
          <w:rFonts w:hint="eastAsia"/>
        </w:rPr>
        <w:br/>
      </w:r>
      <w:r>
        <w:rPr>
          <w:rFonts w:hint="eastAsia"/>
        </w:rPr>
        <w:t>　　　　四、PVC泡沫板市场威胁评估</w:t>
      </w:r>
      <w:r>
        <w:rPr>
          <w:rFonts w:hint="eastAsia"/>
        </w:rPr>
        <w:br/>
      </w:r>
      <w:r>
        <w:rPr>
          <w:rFonts w:hint="eastAsia"/>
        </w:rPr>
        <w:t>　　第二节 PVC泡沫板行业风险及对策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2025-2031年中国PVC泡沫板行业前景与发展趋势</w:t>
      </w:r>
      <w:r>
        <w:rPr>
          <w:rFonts w:hint="eastAsia"/>
        </w:rPr>
        <w:br/>
      </w:r>
      <w:r>
        <w:rPr>
          <w:rFonts w:hint="eastAsia"/>
        </w:rPr>
        <w:t>　　第一节 PVC泡沫板行业发展环境分析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2025-2031年PVC泡沫板行业发展趋势与方向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一、PVC泡沫板行业发展方向预测</w:t>
      </w:r>
      <w:r>
        <w:rPr>
          <w:rFonts w:hint="eastAsia"/>
        </w:rPr>
        <w:br/>
      </w:r>
      <w:r>
        <w:rPr>
          <w:rFonts w:hint="eastAsia"/>
        </w:rPr>
        <w:t>　　　　二、PVC泡沫板发展趋势分析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2025-2031年PVC泡沫板行业发展潜力与机遇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一、PVC泡沫板市场发展潜力评估</w:t>
      </w:r>
      <w:r>
        <w:rPr>
          <w:rFonts w:hint="eastAsia"/>
        </w:rPr>
        <w:br/>
      </w:r>
      <w:r>
        <w:rPr>
          <w:rFonts w:hint="eastAsia"/>
        </w:rPr>
        <w:t>　　　　二、PVC泡沫板新兴市场与机遇探索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PVC泡沫板行业研究结论与建议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中~智~林~：PVC泡沫板行业发展建议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PVC泡沫板行业历程</w:t>
      </w:r>
      <w:r>
        <w:rPr>
          <w:rFonts w:hint="eastAsia"/>
        </w:rPr>
        <w:br/>
      </w:r>
      <w:r>
        <w:rPr>
          <w:rFonts w:hint="eastAsia"/>
        </w:rPr>
        <w:t>　　图表 PVC泡沫板行业生命周期</w:t>
      </w:r>
      <w:r>
        <w:rPr>
          <w:rFonts w:hint="eastAsia"/>
        </w:rPr>
        <w:br/>
      </w:r>
      <w:r>
        <w:rPr>
          <w:rFonts w:hint="eastAsia"/>
        </w:rPr>
        <w:t>　　图表 PVC泡沫板行业产业链分析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2019-2024年中国PVC泡沫板行业市场规模及增长情况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2019-2024年PVC泡沫板行业市场容量分析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2019-2024年中国PVC泡沫板行业产能统计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2019-2024年中国PVC泡沫板行业产量及增长趋势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2019-2024年中国PVC泡沫板市场需求量及增速统计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2024年中国PVC泡沫板行业需求领域分布格局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2019-2024年中国PVC泡沫板行业销售收入分析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2019-2024年中国PVC泡沫板行业盈利情况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2019-2024年中国PVC泡沫板行业利润总额统计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2019-2024年中国PVC泡沫板进口数量分析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2019-2024年中国PVC泡沫板进口金额分析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2019-2024年中国PVC泡沫板出口数量分析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2019-2024年中国PVC泡沫板出口金额分析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2024年中国PVC泡沫板进口国家及地区分析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2024年中国PVC泡沫板出口国家及地区分析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2019-2024年中国PVC泡沫板行业企业数量情况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2019-2024年中国PVC泡沫板行业企业平均规模情况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**地区PVC泡沫板行业市场需求情况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**地区PVC泡沫板行业市场需求情况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**地区PVC泡沫板行业市场需求情况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**地区PVC泡沫板行业市场需求情况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PVC泡沫板重点企业（一）基本信息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PVC泡沫板重点企业（一）经营情况分析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PVC泡沫板重点企业（一）主要经济指标情况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PVC泡沫板重点企业（一）盈利能力情况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PVC泡沫板重点企业（一）偿债能力情况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PVC泡沫板重点企业（一）运营能力情况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PVC泡沫板重点企业（一）成长能力情况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PVC泡沫板重点企业（二）基本信息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PVC泡沫板重点企业（二）经营情况分析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PVC泡沫板重点企业（二）主要经济指标情况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PVC泡沫板重点企业（二）盈利能力情况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PVC泡沫板重点企业（二）偿债能力情况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PVC泡沫板重点企业（二）运营能力情况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PVC泡沫板重点企业（二）成长能力情况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PVC泡沫板重点企业（三）基本信息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PVC泡沫板重点企业（三）经营情况分析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PVC泡沫板重点企业（三）主要经济指标情况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PVC泡沫板重点企业（三）盈利能力情况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PVC泡沫板重点企业（三）偿债能力情况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PVC泡沫板重点企业（三）运营能力情况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PVC泡沫板重点企业（三）成长能力情况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2025-2031年中国PVC泡沫板行业产能预测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2025-2031年中国PVC泡沫板行业产量预测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2025-2031年中国PVC泡沫板市场需求量预测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2025-2031年中国PVC泡沫板行业供需平衡预测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2025-2031年中国PVC泡沫板行业市场容量预测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2025-2031年中国PVC泡沫板行业市场规模预测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2025-2031年中国PVC泡沫板市场前景分析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2025-2031年中国PVC泡沫板行业发展趋势预测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763c7795b4b6c" w:history="1">
        <w:r>
          <w:rPr>
            <w:rStyle w:val="Hyperlink"/>
          </w:rPr>
          <w:t>2025-2031年中国PVC泡沫板市场分析与发展前景预测报告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763c7795b4b6c" w:history="1">
        <w:r>
          <w:rPr>
            <w:rStyle w:val="Hyperlink"/>
          </w:rPr>
          <w:t>https://www.20087.com/6/26/PVCPaoMoBanDeXianZhuangYuQianJing.html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热点：广告材料pvc板是什么材质、PVC泡沫板有毒吗、PVC泡沫板是什么材质、PVC泡沫板厂家、PVC泡沫板图片、PVC泡沫板价格、pvc生产线设备有哪些、PVC泡沫板哪里有卖、pvc发泡板的优缺点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979ab2edc4b7e" w:history="1">
      <w:r>
        <w:rPr>
          <w:rStyle w:val="Hyperlink"/>
        </w:rPr>
        <w:t>2025-2031年中国PVC泡沫板市场分析与发展前景预测报告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PVCPaoMoBanDeXianZhuangYuQianJing.html" TargetMode="External" Id="Rf1d763c7795b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PVCPaoMoBanDeXianZhuangYuQianJing.html" TargetMode="External" Id="R94b979ab2edc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2025-07-06T03:41:50Z</dcterms:created>
  <dcterms:modified xsi:type="dcterms:W3CDTF">2025-07-06T04:41:50Z</dcterms:modified>
  <dc:subject>2025-2031年中国PVC泡沫板市场分析与发展前景预测报告</dc:subject>
  <dc:title>2025-2031年中国PVC泡沫板市场分析与发展前景预测报告</dc:title>
  <cp:keywords>2025-2031年中国PVC泡沫板市场分析与发展前景预测报告</cp:keywords>
  <dc:description>2025-2031年中国PVC泡沫板市场分析与发展前景预测报告</dc:description>
</cp:coreProperties>
</file>