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2372f6704d47" w:history="1">
              <w:r>
                <w:rPr>
                  <w:rStyle w:val="Hyperlink"/>
                </w:rPr>
                <w:t>2025-2031年中国TFT液晶显示屏行业现状与市场前景预测报告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2372f6704d47" w:history="1">
              <w:r>
                <w:rPr>
                  <w:rStyle w:val="Hyperlink"/>
                </w:rPr>
                <w:t>2025-2031年中国TFT液晶显示屏行业现状与市场前景预测报告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92372f6704d47" w:history="1">
                <w:r>
                  <w:rPr>
                    <w:rStyle w:val="Hyperlink"/>
                  </w:rPr>
                  <w:t>https://www.20087.com/6/66/TFTYeJingXianShiPingDeQianJingQuShi.html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液晶显示屏凭借高分辨率、色彩准确性和宽视角，在智能手机、平板电脑、笔记本电脑和电视等领域占据主导地位。技术进步，如窄边框设计和HDR（高动态范围）支持，提升了用户体验，推动了市场需求的增长。同时，AMOLED屏幕的竞争压力也促使TFT LCD厂商不断优化成本和性能。</w:t>
      </w:r>
      <w:r>
        <w:rPr>
          <w:rFonts w:hint="eastAsia"/>
        </w:rPr>
        <w:br/>
      </w:r>
      <w:r>
        <w:rPr>
          <w:rFonts w:hint="eastAsia"/>
        </w:rPr>
        <w:t>　　未来，TFT液晶显示屏的技术发展将侧重于更高的刷新率、更低的功耗和更灵活的显示形态。柔性TFT LCD将为可穿戴设备和折叠屏手机提供新的可能性。此外，Mini LED背光技术的应用将提升亮度和对比度，进一步缩小与OLED技术的差距，保持TFT LCD在显示领域的竞争力。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2372f6704d47" w:history="1">
        <w:r>
          <w:rPr>
            <w:rStyle w:val="Hyperlink"/>
          </w:rPr>
          <w:t>2025-2031年中国TFT液晶显示屏行业现状与市场前景预测报告</w:t>
        </w:r>
      </w:hyperlink>
      <w:r>
        <w:rPr>
          <w:rFonts w:hint="eastAsia"/>
        </w:rPr>
        <w:t>》通过全面的行业调研，系统梳理了TFT液晶显示屏产业链的各个环节，详细分析了TFT液晶显示屏市场规模、需求变化及价格趋势。报告结合当前TFT液晶显示屏行业现状，科学预测了市场前景与发展方向，并解读了重点企业的竞争格局、市场集中度及品牌表现。同时，报告对TFT液晶显示屏细分市场进行了深入探讨，结合TFT液晶显示屏技术现状与SWOT分析，揭示了TFT液晶显示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TFT液晶显示屏行业界定</w:t>
      </w:r>
      <w:r>
        <w:rPr>
          <w:rFonts w:hint="eastAsia"/>
        </w:rPr>
        <w:br/>
      </w:r>
      <w:r>
        <w:rPr>
          <w:rFonts w:hint="eastAsia"/>
        </w:rPr>
        <w:t>　　第一节 TFT液晶显示屏行业定义</w:t>
      </w:r>
      <w:r>
        <w:rPr>
          <w:rFonts w:hint="eastAsia"/>
        </w:rPr>
        <w:br/>
      </w:r>
      <w:r>
        <w:rPr>
          <w:rFonts w:hint="eastAsia"/>
        </w:rPr>
        <w:t>　　第二节 TFT液晶显示屏行业特点分析</w:t>
      </w:r>
      <w:r>
        <w:rPr>
          <w:rFonts w:hint="eastAsia"/>
        </w:rPr>
        <w:br/>
      </w:r>
      <w:r>
        <w:rPr>
          <w:rFonts w:hint="eastAsia"/>
        </w:rPr>
        <w:t>　　第三节 TFT液晶显示屏行业发展历程</w:t>
      </w:r>
      <w:r>
        <w:rPr>
          <w:rFonts w:hint="eastAsia"/>
        </w:rPr>
        <w:br/>
      </w:r>
      <w:r>
        <w:rPr>
          <w:rFonts w:hint="eastAsia"/>
        </w:rPr>
        <w:t>　　第四节 TFT液晶显示屏产业链分析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2024-2025年全球TFT液晶显示屏行业发展态势分析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全球TFT液晶显示屏行业总体情况</w:t>
      </w:r>
      <w:r>
        <w:rPr>
          <w:rFonts w:hint="eastAsia"/>
        </w:rPr>
        <w:br/>
      </w:r>
      <w:r>
        <w:rPr>
          <w:rFonts w:hint="eastAsia"/>
        </w:rPr>
        <w:t>　　第二节 TFT液晶显示屏行业重点国家、地区市场分析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全球TFT液晶显示屏行业发展前景预测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2024-2025年中国TFT液晶显示屏行业发展环境分析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TFT液晶显示屏行业经济环境分析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TFT液晶显示屏行业政策环境分析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一、TFT液晶显示屏行业相关政策</w:t>
      </w:r>
      <w:r>
        <w:rPr>
          <w:rFonts w:hint="eastAsia"/>
        </w:rPr>
        <w:br/>
      </w:r>
      <w:r>
        <w:rPr>
          <w:rFonts w:hint="eastAsia"/>
        </w:rPr>
        <w:t>　　　　二、TFT液晶显示屏行业相关标准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TFT液晶显示屏行业技术发展现状及趋势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当前我国TFT液晶显示屏技术发展现状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中外TFT液晶显示屏技术差距及产生差距的主要原因分析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提高我国TFT液晶显示屏技术的对策</w:t>
      </w:r>
      <w:r>
        <w:rPr>
          <w:rFonts w:hint="eastAsia"/>
        </w:rPr>
        <w:br/>
      </w:r>
      <w:r>
        <w:rPr>
          <w:rFonts w:hint="eastAsia"/>
        </w:rPr>
        <w:t>　　第四节 我国TFT液晶显示屏研发、设计发展趋势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中国TFT液晶显示屏行业市场供需状况分析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中国TFT液晶显示屏行业市场规模情况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中国TFT液晶显示屏行业市场需求状况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二、TFT液晶显示屏行业市场需求特点分析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中国TFT液晶显示屏行业产量情况分析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一、2019-2024年TFT液晶显示屏行业产量统计</w:t>
      </w:r>
      <w:r>
        <w:rPr>
          <w:rFonts w:hint="eastAsia"/>
        </w:rPr>
        <w:br/>
      </w:r>
      <w:r>
        <w:rPr>
          <w:rFonts w:hint="eastAsia"/>
        </w:rPr>
        <w:t>　　　　二、TFT液晶显示屏行业市场供给特点分析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三、2025-2031年TFT液晶显示屏行业产量预测</w:t>
      </w:r>
      <w:r>
        <w:rPr>
          <w:rFonts w:hint="eastAsia"/>
        </w:rPr>
        <w:br/>
      </w:r>
      <w:r>
        <w:rPr>
          <w:rFonts w:hint="eastAsia"/>
        </w:rPr>
        <w:t>　　第四节 TFT液晶显示屏行业市场供需平衡状况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中国TFT液晶显示屏行业进出口情况分析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TFT液晶显示屏行业出口情况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TFT液晶显示屏行业进口情况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一、2019-2024年TFT液晶显示屏行业进口情况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TFT液晶显示屏行业进出口面临的挑战及对策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中国TFT液晶显示屏行业产品价格监测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一、TFT液晶显示屏市场价格特征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二、当前TFT液晶显示屏市场价格评述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三、影响TFT液晶显示屏市场价格因素分析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四、未来TFT液晶显示屏市场价格走势预测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中国TFT液晶显示屏行业重点区域市场分析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TFT液晶显示屏行业区域市场分布情况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TFT液晶显示屏行业细分市场调研分析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TFT液晶显示屏细分产品（一）市场调研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TFT液晶显示屏细分产品（二）市场调研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TFT液晶显示屏行业上游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TFT液晶显示屏行业下游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TFT液晶显示屏行业重点企业发展调研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TFT液晶显示屏重点企业（一）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TFT液晶显示屏重点企业（二）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TFT液晶显示屏重点企业（三）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TFT液晶显示屏重点企业（四）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TFT液晶显示屏重点企业（五）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TFT液晶显示屏重点企业（六）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TFT液晶显示屏行业风险及对策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2025-2031年TFT液晶显示屏行业发展环境分析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2025-2031年TFT液晶显示屏行业投资特性分析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一、TFT液晶显示屏行业进入壁垒</w:t>
      </w:r>
      <w:r>
        <w:rPr>
          <w:rFonts w:hint="eastAsia"/>
        </w:rPr>
        <w:br/>
      </w:r>
      <w:r>
        <w:rPr>
          <w:rFonts w:hint="eastAsia"/>
        </w:rPr>
        <w:t>　　　　二、TFT液晶显示屏行业盈利模式</w:t>
      </w:r>
      <w:r>
        <w:rPr>
          <w:rFonts w:hint="eastAsia"/>
        </w:rPr>
        <w:br/>
      </w:r>
      <w:r>
        <w:rPr>
          <w:rFonts w:hint="eastAsia"/>
        </w:rPr>
        <w:t>　　　　三、TFT液晶显示屏行业盈利因素</w:t>
      </w:r>
      <w:r>
        <w:rPr>
          <w:rFonts w:hint="eastAsia"/>
        </w:rPr>
        <w:br/>
      </w:r>
      <w:r>
        <w:rPr>
          <w:rFonts w:hint="eastAsia"/>
        </w:rPr>
        <w:t>　　第三节 TFT液晶显示屏行业“波特五力模型”分析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2025-2031年TFT液晶显示屏行业风险及对策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TFT液晶显示屏企业竞争策略分析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TFT液晶显示屏市场竞争策略分析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一、2025-2031年中国TFT液晶显示屏市场增长潜力分析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二、2025-2031年中国TFT液晶显示屏主要潜力品种分析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三、现有TFT液晶显示屏产品竞争策略分析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四、潜力TFT液晶显示屏品种竞争策略选择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2025-2031年中国TFT液晶显示屏企业竞争策略分析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一、2025-2031年我国TFT液晶显示屏市场竞争趋势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二、2025-2031年TFT液晶显示屏行业竞争格局展望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四、2025-2031年TFT液晶显示屏企业竞争策略分析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2025-2031年中国TFT液晶显示屏行业发展趋势分析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一、2025-2031年TFT液晶显示屏技术发展趋势分析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二、2025-2031年TFT液晶显示屏产品发展趋势分析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2025-2031年中国TFT液晶显示屏市场趋势分析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一、2025-2031年TFT液晶显示屏发展趋势预测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二、2025-2031年TFT液晶显示屏市场前景分析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三、2025-2031年TFT液晶显示屏产业政策趋向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2025-2031年TFT液晶显示屏行业投资价值评估分析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TFT液晶显示屏行业发展建议分析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TFT液晶显示屏行业研究结论及建议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TFT液晶显示屏细分行业研究结论及建议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[中⋅智⋅林]TFT液晶显示屏行业竞争策略总结及建议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TFT液晶显示屏重点企业经营情况分析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2025-2031年中国TFT液晶显示屏行业利润预测</w:t>
      </w:r>
      <w:r>
        <w:rPr>
          <w:rFonts w:hint="eastAsia"/>
        </w:rPr>
        <w:br/>
      </w:r>
      <w:r>
        <w:rPr>
          <w:rFonts w:hint="eastAsia"/>
        </w:rPr>
        <w:t>　　图表 2025年TFT液晶显示屏行业壁垒</w:t>
      </w:r>
      <w:r>
        <w:rPr>
          <w:rFonts w:hint="eastAsia"/>
        </w:rPr>
        <w:br/>
      </w:r>
      <w:r>
        <w:rPr>
          <w:rFonts w:hint="eastAsia"/>
        </w:rPr>
        <w:t>　　图表 2025年TFT液晶显示屏市场前景分析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2025-2031年中国TFT液晶显示屏市场需求预测</w:t>
      </w:r>
      <w:r>
        <w:rPr>
          <w:rFonts w:hint="eastAsia"/>
        </w:rPr>
        <w:br/>
      </w:r>
      <w:r>
        <w:rPr>
          <w:rFonts w:hint="eastAsia"/>
        </w:rPr>
        <w:t>　　图表 2025年TFT液晶显示屏发展趋势预测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2372f6704d47" w:history="1">
        <w:r>
          <w:rPr>
            <w:rStyle w:val="Hyperlink"/>
          </w:rPr>
          <w:t>2025-2031年中国TFT液晶显示屏行业现状与市场前景预测报告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92372f6704d47" w:history="1">
        <w:r>
          <w:rPr>
            <w:rStyle w:val="Hyperlink"/>
          </w:rPr>
          <w:t>https://www.20087.com/6/66/TFTYeJingXianShiPingDeQianJingQuShi.html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热点：tft屏幕属于lcd屏幕的一种吗、TFT液晶显示屏原理图、TFT屏幕、TFT液晶显示屏光电、液晶显示屏型号、TFT液晶显示屏与数码管显示屏耐温性、车载tftlcd屏幕怎么用、TFT液晶显示屏的特点、tft屏幕和oled屏幕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52564ffd485b" w:history="1">
      <w:r>
        <w:rPr>
          <w:rStyle w:val="Hyperlink"/>
        </w:rPr>
        <w:t>2025-2031年中国TFT液晶显示屏行业现状与市场前景预测报告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FTYeJingXianShiPingDeQianJingQuShi.html" TargetMode="External" Id="Rc1b92372f67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FTYeJingXianShiPingDeQianJingQuShi.html" TargetMode="External" Id="R2b0352564ffd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2024-12-10T04:02:00Z</dcterms:created>
  <dcterms:modified xsi:type="dcterms:W3CDTF">2024-12-10T05:02:00Z</dcterms:modified>
  <dc:subject>2025-2031年中国TFT液晶显示屏行业现状与市场前景预测报告</dc:subject>
  <dc:title>2025-2031年中国TFT液晶显示屏行业现状与市场前景预测报告</dc:title>
  <cp:keywords>2025-2031年中国TFT液晶显示屏行业现状与市场前景预测报告</cp:keywords>
  <dc:description>2025-2031年中国TFT液晶显示屏行业现状与市场前景预测报告</dc:description>
</cp:coreProperties>
</file>