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6e0b283034461" w:history="1">
              <w:r>
                <w:rPr>
                  <w:rStyle w:val="Hyperlink"/>
                </w:rPr>
                <w:t>中国丝瓜络手套行业研究及未来走势预测报告（2025-2031年）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6e0b283034461" w:history="1">
              <w:r>
                <w:rPr>
                  <w:rStyle w:val="Hyperlink"/>
                </w:rPr>
                <w:t>中国丝瓜络手套行业研究及未来走势预测报告（2025-2031年）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6e0b283034461" w:history="1">
                <w:r>
                  <w:rPr>
                    <w:rStyle w:val="Hyperlink"/>
                  </w:rPr>
                  <w:t>https://www.20087.com/6/A6/SiGuaLuoShouTaoShiChangDiaoYanBaoGao.html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瓜络手套是一种用于个人护理和家务清洁的关键产品，近年来随着材料科学和制造技术的进步，其设计和性能都得到了显著改进。目前，丝瓜络手套不仅在耐用性、舒适性方面表现出色，而且在适用范围、使用便利性方面也有了明显改进。此外，随着新材料的应用，丝瓜络手套的种类更加丰富，能够满足不同个人护理和家务清洁的需求。</w:t>
      </w:r>
      <w:r>
        <w:rPr>
          <w:rFonts w:hint="eastAsia"/>
        </w:rPr>
        <w:br/>
      </w:r>
      <w:r>
        <w:rPr>
          <w:rFonts w:hint="eastAsia"/>
        </w:rPr>
        <w:t>　　未来，丝瓜络手套市场的发展将受到多方面因素的影响。一方面，随着个人护理和家务清洁行业的发展和对高质量产品的需求增加，对高性能、多功能的丝瓜络手套需求将持续增长，这将推动丝瓜络手套设计和制造技术的持续进步。另一方面，随着可持续发展理念的普及，采用环保材料和生产工艺的丝瓜络手套将成为市场新宠。此外，随着新材料技术的发展，新型丝瓜络手套将不断涌现，能够更好地适应不同个人护理和家务清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6e0b283034461" w:history="1">
        <w:r>
          <w:rPr>
            <w:rStyle w:val="Hyperlink"/>
          </w:rPr>
          <w:t>中国丝瓜络手套行业研究及未来走势预测报告（2025-2031年）</w:t>
        </w:r>
      </w:hyperlink>
      <w:r>
        <w:rPr>
          <w:rFonts w:hint="eastAsia"/>
        </w:rPr>
        <w:t>》通过丰富的数据与专业分析，深入揭示了丝瓜络手套行业的产业链结构、市场规模与需求现状，并对丝瓜络手套价格动态进行了细致探讨。丝瓜络手套报告客观呈现了丝瓜络手套行业的发展状况，科学预测了市场前景与趋势。在竞争格局方面，丝瓜络手套报告聚焦于重点企业，全面分析了丝瓜络手套市场竞争、集中度及品牌影响力。同时，进一步细分了市场，挖掘了丝瓜络手套各细分领域的增长潜力。丝瓜络手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丝瓜络手套行业概述</w:t>
      </w:r>
      <w:r>
        <w:rPr>
          <w:rFonts w:hint="eastAsia"/>
        </w:rPr>
        <w:br/>
      </w:r>
      <w:r>
        <w:rPr>
          <w:rFonts w:hint="eastAsia"/>
        </w:rPr>
        <w:t>　　第一节 丝瓜络手套行业界定</w:t>
      </w:r>
      <w:r>
        <w:rPr>
          <w:rFonts w:hint="eastAsia"/>
        </w:rPr>
        <w:br/>
      </w:r>
      <w:r>
        <w:rPr>
          <w:rFonts w:hint="eastAsia"/>
        </w:rPr>
        <w:t>　　第二节 丝瓜络手套行业发展历程</w:t>
      </w:r>
      <w:r>
        <w:rPr>
          <w:rFonts w:hint="eastAsia"/>
        </w:rPr>
        <w:br/>
      </w:r>
      <w:r>
        <w:rPr>
          <w:rFonts w:hint="eastAsia"/>
        </w:rPr>
        <w:t>　　第三节 丝瓜络手套产业链分析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二、丝瓜络手套产业链模型分析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中国丝瓜络手套行业供给情况分析及趋势预测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2025年中国丝瓜络手套行业产量分析</w:t>
      </w:r>
      <w:r>
        <w:rPr>
          <w:rFonts w:hint="eastAsia"/>
        </w:rPr>
        <w:br/>
      </w:r>
      <w:r>
        <w:rPr>
          <w:rFonts w:hint="eastAsia"/>
        </w:rPr>
        <w:t>　　　　一、丝瓜络手套行业产量情况分析</w:t>
      </w:r>
      <w:r>
        <w:rPr>
          <w:rFonts w:hint="eastAsia"/>
        </w:rPr>
        <w:br/>
      </w:r>
      <w:r>
        <w:rPr>
          <w:rFonts w:hint="eastAsia"/>
        </w:rPr>
        <w:t>　　　　二、丝瓜络手套行业重点区域产量分析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丝瓜络手套行业供给关系因素分析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一、丝瓜络手套行业需求变化因素</w:t>
      </w:r>
      <w:r>
        <w:rPr>
          <w:rFonts w:hint="eastAsia"/>
        </w:rPr>
        <w:br/>
      </w:r>
      <w:r>
        <w:rPr>
          <w:rFonts w:hint="eastAsia"/>
        </w:rPr>
        <w:t>　　　　二、丝瓜络手套行业厂商产能因素</w:t>
      </w:r>
      <w:r>
        <w:rPr>
          <w:rFonts w:hint="eastAsia"/>
        </w:rPr>
        <w:br/>
      </w:r>
      <w:r>
        <w:rPr>
          <w:rFonts w:hint="eastAsia"/>
        </w:rPr>
        <w:t>　　　　三、丝瓜络手套行业原料供给状况</w:t>
      </w:r>
      <w:r>
        <w:rPr>
          <w:rFonts w:hint="eastAsia"/>
        </w:rPr>
        <w:br/>
      </w:r>
      <w:r>
        <w:rPr>
          <w:rFonts w:hint="eastAsia"/>
        </w:rPr>
        <w:t>　　　　四、丝瓜络手套行业技术水平提高</w:t>
      </w:r>
      <w:r>
        <w:rPr>
          <w:rFonts w:hint="eastAsia"/>
        </w:rPr>
        <w:br/>
      </w:r>
      <w:r>
        <w:rPr>
          <w:rFonts w:hint="eastAsia"/>
        </w:rPr>
        <w:t>　　　　五、丝瓜络手套行业政策变动因素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2025-2031年中国丝瓜络手套行业市场供给趋势</w:t>
      </w:r>
      <w:r>
        <w:rPr>
          <w:rFonts w:hint="eastAsia"/>
        </w:rPr>
        <w:br/>
      </w:r>
      <w:r>
        <w:rPr>
          <w:rFonts w:hint="eastAsia"/>
        </w:rPr>
        <w:t>　　　　一、丝瓜络手套整体供给情况趋势分析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二、丝瓜络手套重点区域供给趋势分析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三、影响未来丝瓜络手套供给的因素分析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2024-2025年中国丝瓜络手套行业发展环境分析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中国丝瓜络手套行业发展经济环境分析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丝瓜络手套行业发展政策环境分析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中国丝瓜络手套行业发展社会环境分析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2025年中国丝瓜络手套行业发展概况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2025年中国丝瓜络手套行业发展态势分析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2025年中国丝瓜络手套行业发展特点分析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2025年中国丝瓜络手套行业市场供需分析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2025年中国丝瓜络手套市场价格分析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2019-2024年中国丝瓜络手套行业整体运行状况</w:t>
      </w:r>
      <w:r>
        <w:rPr>
          <w:rFonts w:hint="eastAsia"/>
        </w:rPr>
        <w:br/>
      </w:r>
      <w:r>
        <w:rPr>
          <w:rFonts w:hint="eastAsia"/>
        </w:rPr>
        <w:t>　　第一节 丝瓜络手套行业产销分析</w:t>
      </w:r>
      <w:r>
        <w:rPr>
          <w:rFonts w:hint="eastAsia"/>
        </w:rPr>
        <w:br/>
      </w:r>
      <w:r>
        <w:rPr>
          <w:rFonts w:hint="eastAsia"/>
        </w:rPr>
        <w:t>　　第二节 丝瓜络手套行业盈利能力分析</w:t>
      </w:r>
      <w:r>
        <w:rPr>
          <w:rFonts w:hint="eastAsia"/>
        </w:rPr>
        <w:br/>
      </w:r>
      <w:r>
        <w:rPr>
          <w:rFonts w:hint="eastAsia"/>
        </w:rPr>
        <w:t>　　第三节 丝瓜络手套行业偿债能力分析</w:t>
      </w:r>
      <w:r>
        <w:rPr>
          <w:rFonts w:hint="eastAsia"/>
        </w:rPr>
        <w:br/>
      </w:r>
      <w:r>
        <w:rPr>
          <w:rFonts w:hint="eastAsia"/>
        </w:rPr>
        <w:t>　　第四节 丝瓜络手套行业营运能力分析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中国丝瓜络手套行业进出口市场分析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2025年丝瓜络手套行业进出口特点分析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2025年丝瓜络手套行业进出口量分析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一、丝瓜络手套进口分析</w:t>
      </w:r>
      <w:r>
        <w:rPr>
          <w:rFonts w:hint="eastAsia"/>
        </w:rPr>
        <w:br/>
      </w:r>
      <w:r>
        <w:rPr>
          <w:rFonts w:hint="eastAsia"/>
        </w:rPr>
        <w:t>　　　　二、丝瓜络手套出口分析</w:t>
      </w:r>
      <w:r>
        <w:rPr>
          <w:rFonts w:hint="eastAsia"/>
        </w:rPr>
        <w:br/>
      </w:r>
      <w:r>
        <w:rPr>
          <w:rFonts w:hint="eastAsia"/>
        </w:rPr>
        <w:t>　　第三节 2025-2031年丝瓜络手套行业进出口市场预测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一、丝瓜络手套进口预测</w:t>
      </w:r>
      <w:r>
        <w:rPr>
          <w:rFonts w:hint="eastAsia"/>
        </w:rPr>
        <w:br/>
      </w:r>
      <w:r>
        <w:rPr>
          <w:rFonts w:hint="eastAsia"/>
        </w:rPr>
        <w:t>　　　　二、丝瓜络手套出口预测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2025-2031年丝瓜络手套行业投资价值（绩效）及行业发展预测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2019-2024年丝瓜络手套行业成长性分析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2019-2024年丝瓜络手套行业经营能力分析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2019-2024年丝瓜络手套行业盈利能力分析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2019-2024年丝瓜络手套行业偿债能力分析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2025-2031年我国丝瓜络手套行业产值预测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2025-2031年我国丝瓜络手套行业销售收入预测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2025-2031年我国丝瓜络手套行业总资产预测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2019-2024年中国丝瓜络手套产业重点区域运行分析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丝瓜络手套产业重点地区（一）运行情况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丝瓜络手套产业重点地区（二）运行情况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丝瓜络手套产业重点地区（三）运行情况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丝瓜络手套产业重点地区（四）运行情况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丝瓜络手套产业重点地区（五）运行情况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丝瓜络手套产业重点地区（六）运行情况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近三年丝瓜络手套行业重点企业发展分析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丝瓜络手套企业（一）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二、丝瓜络手套企业经营情况分析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三、丝瓜络手套企业发展规划及前景展望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丝瓜络手套企业（二）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二、丝瓜络手套企业经营情况分析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三、丝瓜络手套企业发展规划及前景展望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丝瓜络手套企业（三）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二、丝瓜络手套企业经营情况分析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三、丝瓜络手套企业发展规划及前景展望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丝瓜络手套企业（四）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二、丝瓜络手套企业经营情况分析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三、丝瓜络手套企业发展规划及前景展望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丝瓜络手套企业（五）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二、丝瓜络手套企业经营情况分析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三、丝瓜络手套企业发展规划及前景展望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2025-2031年丝瓜络手套行业竞争格局分析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中国丝瓜络手套行业集中度分析</w:t>
      </w:r>
      <w:r>
        <w:rPr>
          <w:rFonts w:hint="eastAsia"/>
        </w:rPr>
        <w:br/>
      </w:r>
      <w:r>
        <w:rPr>
          <w:rFonts w:hint="eastAsia"/>
        </w:rPr>
        <w:t>　　第二节 中国丝瓜络手套行业SWOT分析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2025-2031年中国丝瓜络手套行业竞争格局预测分析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中国丝瓜络手套行业投资策略分析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中国丝瓜络手套行业投资环境分析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中国丝瓜络手套行业投资收益分析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中国丝瓜络手套行业产品投资方向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2025-2031年中国丝瓜络手套行业投资收益预测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二、2025-2031年中国丝瓜络手套行业工业总产值预测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三、2025-2031年中国丝瓜络手套行业销售收入预测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四、2025-2031年中国丝瓜络手套行业利润总额预测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五、2025-2031年中国丝瓜络手套行业总资产预测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中国丝瓜络手套行业投资风险分析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中国丝瓜络手套行业内部风险分析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一、丝瓜络手套市场竞争风险分析</w:t>
      </w:r>
      <w:r>
        <w:rPr>
          <w:rFonts w:hint="eastAsia"/>
        </w:rPr>
        <w:br/>
      </w:r>
      <w:r>
        <w:rPr>
          <w:rFonts w:hint="eastAsia"/>
        </w:rPr>
        <w:t>　　　　二、丝瓜络手套技术水平风险分析</w:t>
      </w:r>
      <w:r>
        <w:rPr>
          <w:rFonts w:hint="eastAsia"/>
        </w:rPr>
        <w:br/>
      </w:r>
      <w:r>
        <w:rPr>
          <w:rFonts w:hint="eastAsia"/>
        </w:rPr>
        <w:t>　　　　三、丝瓜络手套企业竞争风险分析</w:t>
      </w:r>
      <w:r>
        <w:rPr>
          <w:rFonts w:hint="eastAsia"/>
        </w:rPr>
        <w:br/>
      </w:r>
      <w:r>
        <w:rPr>
          <w:rFonts w:hint="eastAsia"/>
        </w:rPr>
        <w:t>　　　　四、丝瓜络手套企业出口风险分析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中国丝瓜络手套行业外部风险分析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二、丝瓜络手套行业政策环境风险分析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三、丝瓜络手套关联行业风险分析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丝瓜络手套市场预测及丝瓜络手套项目投资建议</w:t>
      </w:r>
      <w:r>
        <w:rPr>
          <w:rFonts w:hint="eastAsia"/>
        </w:rPr>
        <w:br/>
      </w:r>
      <w:r>
        <w:rPr>
          <w:rFonts w:hint="eastAsia"/>
        </w:rPr>
        <w:t>　　第一节 中国丝瓜络手套生产、营销企业投资运作模式分析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丝瓜络手套外销与内销优势分析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2025-2031年中国丝瓜络手套市场规模及增长趋势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2025-2031年中国丝瓜络手套投资规模预测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2025-2031年丝瓜络手套市场盈利预测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中-智-林：丝瓜络手套项目投资建议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2019-2024年中国丝瓜络手套市场规模及增长情况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2019-2024年中国丝瓜络手套行业产量及增长趋势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2025-2031年中国丝瓜络手套行业产量预测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2019-2024年中国丝瓜络手套行业市场需求及增长情况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2025-2031年中国丝瓜络手套行业市场需求预测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2019-2024年中国丝瓜络手套行业利润及增长情况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**地区丝瓜络手套市场规模及增长情况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**地区丝瓜络手套行业市场需求情况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**地区丝瓜络手套市场规模及增长情况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**地区丝瓜络手套行业市场需求情况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2019-2024年中国丝瓜络手套行业出口情况分析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2019-2024年中国丝瓜络手套行业产品市场价格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2025-2031年中国丝瓜络手套行业产品市场价格走势预测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丝瓜络手套重点企业经营情况分析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丝瓜络手套重点企业经营情况分析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2025-2031年中国丝瓜络手套市场规模预测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2025-2031年中国丝瓜络手套行业利润预测</w:t>
      </w:r>
      <w:r>
        <w:rPr>
          <w:rFonts w:hint="eastAsia"/>
        </w:rPr>
        <w:br/>
      </w:r>
      <w:r>
        <w:rPr>
          <w:rFonts w:hint="eastAsia"/>
        </w:rPr>
        <w:t>　　图表 2025年丝瓜络手套行业壁垒</w:t>
      </w:r>
      <w:r>
        <w:rPr>
          <w:rFonts w:hint="eastAsia"/>
        </w:rPr>
        <w:br/>
      </w:r>
      <w:r>
        <w:rPr>
          <w:rFonts w:hint="eastAsia"/>
        </w:rPr>
        <w:t>　　图表 2025年丝瓜络手套市场前景分析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2025-2031年中国丝瓜络手套市场需求预测</w:t>
      </w:r>
      <w:r>
        <w:rPr>
          <w:rFonts w:hint="eastAsia"/>
        </w:rPr>
        <w:br/>
      </w:r>
      <w:r>
        <w:rPr>
          <w:rFonts w:hint="eastAsia"/>
        </w:rPr>
        <w:t>　　图表 2025年丝瓜络手套发展趋势预测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6e0b283034461" w:history="1">
        <w:r>
          <w:rPr>
            <w:rStyle w:val="Hyperlink"/>
          </w:rPr>
          <w:t>中国丝瓜络手套行业研究及未来走势预测报告（2025-2031年）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6e0b283034461" w:history="1">
        <w:r>
          <w:rPr>
            <w:rStyle w:val="Hyperlink"/>
          </w:rPr>
          <w:t>https://www.20087.com/6/A6/SiGuaLuoShouTaoShiChangDiaoYanBaoGao.html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热点：纤维手套、丝瓜络手工作品图、手指套的作用与用途、丝瓜络做的手工艺品、丝袜手套是什么、丝瓜络怎么制作洗碗布、tpe手套、丝瓜络手工作品、干丝瓜络的食用方法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9f8966ad40e0" w:history="1">
      <w:r>
        <w:rPr>
          <w:rStyle w:val="Hyperlink"/>
        </w:rPr>
        <w:t>中国丝瓜络手套行业研究及未来走势预测报告（2025-2031年）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iGuaLuoShouTaoShiChangDiaoYanBaoGao.html" TargetMode="External" Id="Reaa6e0b28303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iGuaLuoShouTaoShiChangDiaoYanBaoGao.html" TargetMode="External" Id="R45529f8966a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2024-12-08T03:13:00Z</dcterms:created>
  <dcterms:modified xsi:type="dcterms:W3CDTF">2024-12-08T04:13:00Z</dcterms:modified>
  <dc:subject>中国丝瓜络手套行业研究及未来走势预测报告（2025-2031年）</dc:subject>
  <dc:title>中国丝瓜络手套行业研究及未来走势预测报告（2025-2031年）</dc:title>
  <cp:keywords>中国丝瓜络手套行业研究及未来走势预测报告（2025-2031年）</cp:keywords>
  <dc:description>中国丝瓜络手套行业研究及未来走势预测报告（2025-2031年）</dc:description>
</cp:coreProperties>
</file>