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9cdc047d3438d" w:history="1">
              <w:r>
                <w:rPr>
                  <w:rStyle w:val="Hyperlink"/>
                </w:rPr>
                <w:t>全球与中国仿陶瓷餐具发展现状及前景趋势预测（2024-2030年）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9cdc047d3438d" w:history="1">
              <w:r>
                <w:rPr>
                  <w:rStyle w:val="Hyperlink"/>
                </w:rPr>
                <w:t>全球与中国仿陶瓷餐具发展现状及前景趋势预测（2024-2030年）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9cdc047d3438d" w:history="1">
                <w:r>
                  <w:rPr>
                    <w:rStyle w:val="Hyperlink"/>
                  </w:rPr>
                  <w:t>https://www.20087.com/6/76/FangTaoCiCanJuFaZhanQuShiFenXi.html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陶瓷餐具是一种外观类似陶瓷但实际材质不同的餐具产品，通常采用塑料或密胺等材质制成。由于其轻便、耐摔、不易破碎等特点，仿陶瓷餐具在餐饮行业得到了广泛应用。目前，市场上的仿陶瓷餐具品种繁多，价格也相对亲民。</w:t>
      </w:r>
      <w:r>
        <w:rPr>
          <w:rFonts w:hint="eastAsia"/>
        </w:rPr>
        <w:br/>
      </w:r>
      <w:r>
        <w:rPr>
          <w:rFonts w:hint="eastAsia"/>
        </w:rPr>
        <w:t>　　未来，仿陶瓷餐具的发展将更加注重环保、安全和个性化。一方面，随着消费者对环保意识的提高，可降解、可循环使用的仿陶瓷餐具将更受欢迎；另一方面，食品安全法规的完善和监管力度的加强，将推动仿陶瓷餐具向无毒、无害方向发展。同时，个性化定制和差异化竞争也将成为仿陶瓷餐具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9cdc047d3438d" w:history="1">
        <w:r>
          <w:rPr>
            <w:rStyle w:val="Hyperlink"/>
          </w:rPr>
          <w:t>全球与中国仿陶瓷餐具发展现状及前景趋势预测（2024-2030年）</w:t>
        </w:r>
      </w:hyperlink>
      <w:r>
        <w:rPr>
          <w:rFonts w:hint="eastAsia"/>
        </w:rPr>
        <w:t>》基于国家统计局及相关行业协会的详实数据，结合国内外仿陶瓷餐具行业研究资料及深入市场调研，系统分析了仿陶瓷餐具行业的市场规模、市场需求及产业链现状。报告重点探讨了仿陶瓷餐具行业整体运行情况及细分领域特点，科学预测了仿陶瓷餐具市场前景与发展趋势，揭示了仿陶瓷餐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59cdc047d3438d" w:history="1">
        <w:r>
          <w:rPr>
            <w:rStyle w:val="Hyperlink"/>
          </w:rPr>
          <w:t>全球与中国仿陶瓷餐具发展现状及前景趋势预测（2024-2030年）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中国仿陶瓷餐具概述</w:t>
      </w:r>
      <w:r>
        <w:rPr>
          <w:rFonts w:hint="eastAsia"/>
        </w:rPr>
        <w:br/>
      </w:r>
      <w:r>
        <w:rPr>
          <w:rFonts w:hint="eastAsia"/>
        </w:rPr>
        <w:t>　　第一节 仿陶瓷餐具行业定义</w:t>
      </w:r>
      <w:r>
        <w:rPr>
          <w:rFonts w:hint="eastAsia"/>
        </w:rPr>
        <w:br/>
      </w:r>
      <w:r>
        <w:rPr>
          <w:rFonts w:hint="eastAsia"/>
        </w:rPr>
        <w:t>　　第二节 仿陶瓷餐具行业发展特性</w:t>
      </w:r>
      <w:r>
        <w:rPr>
          <w:rFonts w:hint="eastAsia"/>
        </w:rPr>
        <w:br/>
      </w:r>
      <w:r>
        <w:rPr>
          <w:rFonts w:hint="eastAsia"/>
        </w:rPr>
        <w:t>　　第三节 仿陶瓷餐具产业链分析</w:t>
      </w:r>
      <w:r>
        <w:rPr>
          <w:rFonts w:hint="eastAsia"/>
        </w:rPr>
        <w:br/>
      </w:r>
      <w:r>
        <w:rPr>
          <w:rFonts w:hint="eastAsia"/>
        </w:rPr>
        <w:t>　　第四节 仿陶瓷餐具行业生命周期分析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国外主要仿陶瓷餐具市场发展概况</w:t>
      </w:r>
      <w:r>
        <w:rPr>
          <w:rFonts w:hint="eastAsia"/>
        </w:rPr>
        <w:br/>
      </w:r>
      <w:r>
        <w:rPr>
          <w:rFonts w:hint="eastAsia"/>
        </w:rPr>
        <w:t>　　第一节 全球仿陶瓷餐具市场发展分析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欧洲地区主要国家仿陶瓷餐具市场概况</w:t>
      </w:r>
      <w:r>
        <w:rPr>
          <w:rFonts w:hint="eastAsia"/>
        </w:rPr>
        <w:br/>
      </w:r>
      <w:r>
        <w:rPr>
          <w:rFonts w:hint="eastAsia"/>
        </w:rPr>
        <w:t>　　第三节 北美地区仿陶瓷餐具市场概况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亚洲地区主要国家仿陶瓷餐具市场概况</w:t>
      </w:r>
      <w:r>
        <w:rPr>
          <w:rFonts w:hint="eastAsia"/>
        </w:rPr>
        <w:br/>
      </w:r>
      <w:r>
        <w:rPr>
          <w:rFonts w:hint="eastAsia"/>
        </w:rPr>
        <w:t>　　第五节 全球仿陶瓷餐具市场发展预测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中国仿陶瓷餐具发展环境分析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仿陶瓷餐具行业相关政策、标准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仿陶瓷餐具行业相关发展规划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中国仿陶瓷餐具技术发展分析</w:t>
      </w:r>
      <w:r>
        <w:rPr>
          <w:rFonts w:hint="eastAsia"/>
        </w:rPr>
        <w:br/>
      </w:r>
      <w:r>
        <w:rPr>
          <w:rFonts w:hint="eastAsia"/>
        </w:rPr>
        <w:t>　　第一节 当前仿陶瓷餐具技术发展现状分析</w:t>
      </w:r>
      <w:r>
        <w:rPr>
          <w:rFonts w:hint="eastAsia"/>
        </w:rPr>
        <w:br/>
      </w:r>
      <w:r>
        <w:rPr>
          <w:rFonts w:hint="eastAsia"/>
        </w:rPr>
        <w:t>　　第二节 仿陶瓷餐具生产中需注意的问题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仿陶瓷餐具行业主要技术发展趋势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仿陶瓷餐具市场特性分析</w:t>
      </w:r>
      <w:r>
        <w:rPr>
          <w:rFonts w:hint="eastAsia"/>
        </w:rPr>
        <w:br/>
      </w:r>
      <w:r>
        <w:rPr>
          <w:rFonts w:hint="eastAsia"/>
        </w:rPr>
        <w:t>　　第一节 仿陶瓷餐具行业集中度分析</w:t>
      </w:r>
      <w:r>
        <w:rPr>
          <w:rFonts w:hint="eastAsia"/>
        </w:rPr>
        <w:br/>
      </w:r>
      <w:r>
        <w:rPr>
          <w:rFonts w:hint="eastAsia"/>
        </w:rPr>
        <w:t>　　第二节 仿陶瓷餐具行业SWOT分析</w:t>
      </w:r>
      <w:r>
        <w:rPr>
          <w:rFonts w:hint="eastAsia"/>
        </w:rPr>
        <w:br/>
      </w:r>
      <w:r>
        <w:rPr>
          <w:rFonts w:hint="eastAsia"/>
        </w:rPr>
        <w:t>　　　　一、仿陶瓷餐具行业优势</w:t>
      </w:r>
      <w:r>
        <w:rPr>
          <w:rFonts w:hint="eastAsia"/>
        </w:rPr>
        <w:br/>
      </w:r>
      <w:r>
        <w:rPr>
          <w:rFonts w:hint="eastAsia"/>
        </w:rPr>
        <w:t>　　　　二、仿陶瓷餐具行业劣势</w:t>
      </w:r>
      <w:r>
        <w:rPr>
          <w:rFonts w:hint="eastAsia"/>
        </w:rPr>
        <w:br/>
      </w:r>
      <w:r>
        <w:rPr>
          <w:rFonts w:hint="eastAsia"/>
        </w:rPr>
        <w:t>　　　　三、仿陶瓷餐具行业机会</w:t>
      </w:r>
      <w:r>
        <w:rPr>
          <w:rFonts w:hint="eastAsia"/>
        </w:rPr>
        <w:br/>
      </w:r>
      <w:r>
        <w:rPr>
          <w:rFonts w:hint="eastAsia"/>
        </w:rPr>
        <w:t>　　　　四、仿陶瓷餐具行业风险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中国仿陶瓷餐具发展现状</w:t>
      </w:r>
      <w:r>
        <w:rPr>
          <w:rFonts w:hint="eastAsia"/>
        </w:rPr>
        <w:br/>
      </w:r>
      <w:r>
        <w:rPr>
          <w:rFonts w:hint="eastAsia"/>
        </w:rPr>
        <w:t>　　第一节 中国仿陶瓷餐具市场现状分析</w:t>
      </w:r>
      <w:r>
        <w:rPr>
          <w:rFonts w:hint="eastAsia"/>
        </w:rPr>
        <w:br/>
      </w:r>
      <w:r>
        <w:rPr>
          <w:rFonts w:hint="eastAsia"/>
        </w:rPr>
        <w:t>　　第二节 中国仿陶瓷餐具行业产量情况分析及预测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一、仿陶瓷餐具总体产能规模</w:t>
      </w:r>
      <w:r>
        <w:rPr>
          <w:rFonts w:hint="eastAsia"/>
        </w:rPr>
        <w:br/>
      </w:r>
      <w:r>
        <w:rPr>
          <w:rFonts w:hint="eastAsia"/>
        </w:rPr>
        <w:t>　　　　二、仿陶瓷餐具生产区域分布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三、2018-2023年中国仿陶瓷餐具产量统计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四、2024-2030年中国仿陶瓷餐具产量预测</w:t>
      </w:r>
      <w:r>
        <w:rPr>
          <w:rFonts w:hint="eastAsia"/>
        </w:rPr>
        <w:br/>
      </w:r>
      <w:r>
        <w:rPr>
          <w:rFonts w:hint="eastAsia"/>
        </w:rPr>
        <w:t>　　第三节 中国仿陶瓷餐具市场需求分析及预测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一、中国仿陶瓷餐具市场需求特点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二、2018-2023年中国仿陶瓷餐具市场需求量统计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三、2024-2030年中国仿陶瓷餐具市场需求量预测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中国仿陶瓷餐具价格趋势分析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一、2018-2023年中国仿陶瓷餐具市场价格趋势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二、2024-2030年中国仿陶瓷餐具市场价格走势预测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2018-2023年仿陶瓷餐具行业经济运行状况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2018-2023年中国仿陶瓷餐具行业盈利能力分析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2018-2023年中国仿陶瓷餐具行业发展能力分析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2018-2023年仿陶瓷餐具行业偿债能力分析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2018-2023年仿陶瓷餐具制造企业数量分析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仿陶瓷餐具行业上、下游市场分析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仿陶瓷餐具行业上游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仿陶瓷餐具行业下游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中国仿陶瓷餐具行业重点地区发展分析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仿陶瓷餐具行业重点区域市场结构调研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**地区仿陶瓷餐具市场发展分析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**地区仿陶瓷餐具市场发展分析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**地区仿陶瓷餐具市场发展分析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**地区仿陶瓷餐具市场发展分析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**地区仿陶瓷餐具市场发展分析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2018-2023年中国仿陶瓷餐具进出口分析</w:t>
      </w:r>
      <w:r>
        <w:rPr>
          <w:rFonts w:hint="eastAsia"/>
        </w:rPr>
        <w:br/>
      </w:r>
      <w:r>
        <w:rPr>
          <w:rFonts w:hint="eastAsia"/>
        </w:rPr>
        <w:t>　　第一节 仿陶瓷餐具进口情况分析</w:t>
      </w:r>
      <w:r>
        <w:rPr>
          <w:rFonts w:hint="eastAsia"/>
        </w:rPr>
        <w:br/>
      </w:r>
      <w:r>
        <w:rPr>
          <w:rFonts w:hint="eastAsia"/>
        </w:rPr>
        <w:t>　　第二节 仿陶瓷餐具出口情况分析</w:t>
      </w:r>
      <w:r>
        <w:rPr>
          <w:rFonts w:hint="eastAsia"/>
        </w:rPr>
        <w:br/>
      </w:r>
      <w:r>
        <w:rPr>
          <w:rFonts w:hint="eastAsia"/>
        </w:rPr>
        <w:t>　　第三节 影响仿陶瓷餐具进出口因素分析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仿陶瓷餐具行业重点企业竞争力分析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三、企业仿陶瓷餐具经营状况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仿陶瓷餐具行业企业经营策略研究分析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仿陶瓷餐具企业多样化经营策略分析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一、仿陶瓷餐具企业多样化经营情况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二、现行仿陶瓷餐具行业多样化经营的方向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大型仿陶瓷餐具企业集团未来发展策略分析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对中小仿陶瓷餐具企业生产经营的建议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仿陶瓷餐具行业投资风险预警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影响仿陶瓷餐具行业发展的主要因素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一、2023影响仿陶瓷餐具行业运行的有利因素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二、2023影响仿陶瓷餐具行业运行的稳定因素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三、2023影响仿陶瓷餐具行业运行的不利因素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四、2023我国仿陶瓷餐具行业发展面临的挑战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五、2023我国仿陶瓷餐具行业发展面临的机遇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仿陶瓷餐具行业投资风险预警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一、仿陶瓷餐具行业市场风险预测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二、仿陶瓷餐具行业政策风险预测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三、仿陶瓷餐具行业经营风险预测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四、仿陶瓷餐具行业技术风险预测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五、仿陶瓷餐具行业竞争风险预测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六、仿陶瓷餐具行业其他风险预测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仿陶瓷餐具投资建议</w:t>
      </w:r>
      <w:r>
        <w:rPr>
          <w:rFonts w:hint="eastAsia"/>
        </w:rPr>
        <w:br/>
      </w:r>
      <w:r>
        <w:rPr>
          <w:rFonts w:hint="eastAsia"/>
        </w:rPr>
        <w:t>　　第一节 2024年仿陶瓷餐具市场前景分析</w:t>
      </w:r>
      <w:r>
        <w:rPr>
          <w:rFonts w:hint="eastAsia"/>
        </w:rPr>
        <w:br/>
      </w:r>
      <w:r>
        <w:rPr>
          <w:rFonts w:hint="eastAsia"/>
        </w:rPr>
        <w:t>　　第二节 2024年仿陶瓷餐具发展趋势预测</w:t>
      </w:r>
      <w:r>
        <w:rPr>
          <w:rFonts w:hint="eastAsia"/>
        </w:rPr>
        <w:br/>
      </w:r>
      <w:r>
        <w:rPr>
          <w:rFonts w:hint="eastAsia"/>
        </w:rPr>
        <w:t>　　第三节 仿陶瓷餐具行业投资进入壁垒分析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仿陶瓷餐具行业历程</w:t>
      </w:r>
      <w:r>
        <w:rPr>
          <w:rFonts w:hint="eastAsia"/>
        </w:rPr>
        <w:br/>
      </w:r>
      <w:r>
        <w:rPr>
          <w:rFonts w:hint="eastAsia"/>
        </w:rPr>
        <w:t>　　图表 仿陶瓷餐具行业生命周期</w:t>
      </w:r>
      <w:r>
        <w:rPr>
          <w:rFonts w:hint="eastAsia"/>
        </w:rPr>
        <w:br/>
      </w:r>
      <w:r>
        <w:rPr>
          <w:rFonts w:hint="eastAsia"/>
        </w:rPr>
        <w:t>　　图表 仿陶瓷餐具行业产业链分析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2018-2023年中国仿陶瓷餐具行业市场规模及增长情况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2018-2023年仿陶瓷餐具行业市场容量分析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2018-2023年中国仿陶瓷餐具行业产能统计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2018-2023年中国仿陶瓷餐具行业产量及增长趋势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2018-2023年中国仿陶瓷餐具市场需求量及增速统计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2023年中国仿陶瓷餐具行业需求领域分布格局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2018-2023年中国仿陶瓷餐具行业销售收入分析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2018-2023年中国仿陶瓷餐具行业盈利情况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2018-2023年中国仿陶瓷餐具行业利润总额统计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2018-2023年中国仿陶瓷餐具进口数量分析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2018-2023年中国仿陶瓷餐具进口金额分析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2018-2023年中国仿陶瓷餐具出口数量分析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2018-2023年中国仿陶瓷餐具出口金额分析</w:t>
      </w:r>
      <w:r>
        <w:rPr>
          <w:rFonts w:hint="eastAsia"/>
        </w:rPr>
        <w:br/>
      </w:r>
      <w:r>
        <w:rPr>
          <w:rFonts w:hint="eastAsia"/>
        </w:rPr>
        <w:t>　　图表 2023年中国仿陶瓷餐具进口国家及地区分析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2023年中国仿陶瓷餐具出口国家及地区分析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2018-2023年中国仿陶瓷餐具行业企业数量情况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2018-2023年中国仿陶瓷餐具行业企业平均规模情况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**地区仿陶瓷餐具市场规模及增长情况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**地区仿陶瓷餐具行业市场需求情况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**地区仿陶瓷餐具市场规模及增长情况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**地区仿陶瓷餐具行业市场需求情况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**地区仿陶瓷餐具市场规模及增长情况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**地区仿陶瓷餐具行业市场需求情况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**地区仿陶瓷餐具市场规模及增长情况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**地区仿陶瓷餐具行业市场需求情况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仿陶瓷餐具重点企业（一）基本信息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仿陶瓷餐具重点企业（一）经营情况分析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仿陶瓷餐具重点企业（一）主要经济指标情况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仿陶瓷餐具重点企业（二）经营情况分析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仿陶瓷餐具重点企业（二）主要经济指标情况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仿陶瓷餐具重点企业（三）经营情况分析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仿陶瓷餐具重点企业（三）主要经济指标情况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仿陶瓷餐具重点企业（三）成长能力情况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2024-2030年中国仿陶瓷餐具行业产能预测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2024-2030年中国仿陶瓷餐具行业产量预测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2024-2030年中国仿陶瓷餐具市场需求量预测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2024-2030年中国仿陶瓷餐具行业供需平衡预测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2024-2030年中国仿陶瓷餐具行业市场容量预测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2024-2030年中国仿陶瓷餐具行业市场规模预测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2024-2030年中国仿陶瓷餐具市场前景分析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2024-2030年中国仿陶瓷餐具行业发展趋势预测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9cdc047d3438d" w:history="1">
        <w:r>
          <w:rPr>
            <w:rStyle w:val="Hyperlink"/>
          </w:rPr>
          <w:t>全球与中国仿陶瓷餐具发展现状及前景趋势预测（2024-2030年）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9cdc047d3438d" w:history="1">
        <w:r>
          <w:rPr>
            <w:rStyle w:val="Hyperlink"/>
          </w:rPr>
          <w:t>https://www.20087.com/6/76/FangTaoCiCanJuFaZhanQuShiFenXi.html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塑料又像陶瓷的碗叫什么碗、仿陶瓷餐具对人体有害吗、仿瓷碗和陶瓷碗的区别、仿陶瓷餐具可以放微波炉吗、仿瓷碗用着安全吗、仿陶瓷餐具批发、买仿瓷碗需要注意什么、仿陶瓷餐具叫什么、仿瓷餐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c3f0863a04774" w:history="1">
      <w:r>
        <w:rPr>
          <w:rStyle w:val="Hyperlink"/>
        </w:rPr>
        <w:t>全球与中国仿陶瓷餐具发展现状及前景趋势预测（2024-2030年）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ngTaoCiCanJuFaZhanQuShiFenXi.html" TargetMode="External" Id="Ra259cdc047d3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ngTaoCiCanJuFaZhanQuShiFenXi.html" TargetMode="External" Id="R676c3f0863a0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2023-11-29T07:33:15Z</dcterms:created>
  <dcterms:modified xsi:type="dcterms:W3CDTF">2023-11-29T08:33:15Z</dcterms:modified>
  <dc:subject>全球与中国仿陶瓷餐具发展现状及前景趋势预测（2024-2030年）</dc:subject>
  <dc:title>全球与中国仿陶瓷餐具发展现状及前景趋势预测（2024-2030年）</dc:title>
  <cp:keywords>全球与中国仿陶瓷餐具发展现状及前景趋势预测（2024-2030年）</cp:keywords>
  <dc:description>全球与中国仿陶瓷餐具发展现状及前景趋势预测（2024-2030年）</dc:description>
</cp:coreProperties>
</file>