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62bc64774bca" w:history="1">
              <w:r>
                <w:rPr>
                  <w:rStyle w:val="Hyperlink"/>
                </w:rPr>
                <w:t>2025-2031年全球与中国便携式暗房行业现状调研分析及市场前景预测报告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62bc64774bca" w:history="1">
              <w:r>
                <w:rPr>
                  <w:rStyle w:val="Hyperlink"/>
                </w:rPr>
                <w:t>2025-2031年全球与中国便携式暗房行业现状调研分析及市场前景预测报告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162bc64774bca" w:history="1">
                <w:r>
                  <w:rPr>
                    <w:rStyle w:val="Hyperlink"/>
                  </w:rPr>
                  <w:t>https://www.20087.com/6/86/BianXieShiAnFangHangYeQianJingFenXi.html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暗房是摄影和艺术创作领域的一种工具，近年来受到了摄影爱好者的广泛关注。随着数字摄影技术的发展，虽然传统胶片摄影的市场相对缩小，但仍然有一部分摄影师和艺术家偏好使用胶片进行创作。便携式暗房的出现为这部分人群提供了极大的便利，使得他们在户外拍摄后可以直接在现场进行冲洗和打印，节省了时间和成本。便携式暗房集成了暗室环境、冲洗药剂和小型打印机等组件，体积小巧、便于携带。</w:t>
      </w:r>
      <w:r>
        <w:rPr>
          <w:rFonts w:hint="eastAsia"/>
        </w:rPr>
        <w:br/>
      </w:r>
      <w:r>
        <w:rPr>
          <w:rFonts w:hint="eastAsia"/>
        </w:rPr>
        <w:t>　　随着个性化和定制化需求的增长，便携式暗房在未来有望迎来新的发展机遇。技术创新将推动产品进一步轻量化、智能化，例如集成更高效的药剂配方和更快捷的打印技术，同时通过无线连接和应用程序支持，使得用户可以轻松地调整冲洗参数。此外，随着复古风潮的兴起，胶片摄影可能会重新获得一部分年轻消费者的青睐，从而带动便携式暗房市场的增长。与此同时，环保意识的提升也将促使制造商研发更加环保的药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162bc64774bca" w:history="1">
        <w:r>
          <w:rPr>
            <w:rStyle w:val="Hyperlink"/>
          </w:rPr>
          <w:t>2025-2031年全球与中国便携式暗房行业现状调研分析及市场前景预测报告</w:t>
        </w:r>
      </w:hyperlink>
      <w:r>
        <w:rPr>
          <w:rFonts w:hint="eastAsia"/>
        </w:rPr>
        <w:t>》基于多年行业研究经验，系统分析了便携式暗房产业链、市场规模、需求特征及价格趋势，客观呈现便携式暗房行业现状。报告科学预测了便携式暗房市场前景与发展方向，重点评估了便携式暗房重点企业的竞争格局与品牌影响力，同时挖掘便携式暗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便携式暗房市场概述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按照不同产品类型，便携式暗房主要可以分为如下几个类别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全球不同产品类型便携式暗房销售额增长趋势2020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从不同应用，便携式暗房主要包括如下几个方面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全球不同应用便携式暗房销售额增长趋势2020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便携式暗房行业背景、发展历史、现状及趋势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便携式暗房行业目前现状分析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便携式暗房发展趋势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全球便携式暗房总体规模分析</w:t>
      </w:r>
      <w:r>
        <w:rPr>
          <w:rFonts w:hint="eastAsia"/>
        </w:rPr>
        <w:br/>
      </w:r>
      <w:r>
        <w:rPr>
          <w:rFonts w:hint="eastAsia"/>
        </w:rPr>
        <w:t>　　2.1 全球便携式暗房供需现状及预测（2020-2031）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全球便携式暗房产能、产量、产能利用率及发展趋势（2020-2031）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全球便携式暗房产量、需求量及发展趋势（2020-2031）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全球主要地区便携式暗房产量及发展趋势（2020-2031）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全球主要地区便携式暗房产量（2020-2025）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全球主要地区便携式暗房产量（2025-2031）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全球主要地区便携式暗房产量市场份额（2020-2031）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中国便携式暗房供需现状及预测（2020-2031）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中国便携式暗房产能、产量、产能利用率及发展趋势（2020-2031）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中国便携式暗房产量、市场需求量及发展趋势（2020-2031）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全球便携式暗房销量及销售额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全球市场便携式暗房销售额（2020-2031）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全球市场便携式暗房销量（2020-2031）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全球市场便携式暗房价格趋势（2020-2031）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全球市场主要厂商便携式暗房产能市场份额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全球市场主要厂商便携式暗房销量（2020-2025）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全球市场主要厂商便携式暗房销量（2020-2025）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全球市场主要厂商便携式暗房销售收入（2020-2025）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全球市场主要厂商便携式暗房销售价格（2020-2025）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2025年全球主要生产商便携式暗房收入排名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中国市场主要厂商便携式暗房销量（2020-2025）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中国市场主要厂商便携式暗房销量（2020-2025）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中国市场主要厂商便携式暗房销售收入（2020-2025）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2025年中国主要生产商便携式暗房收入排名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中国市场主要厂商便携式暗房销售价格（2020-2025）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全球主要厂商便携式暗房总部及产地分布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全球主要厂商成立时间及便携式暗房商业化日期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全球主要厂商便携式暗房产品类型及应用</w:t>
      </w:r>
      <w:r>
        <w:rPr>
          <w:rFonts w:hint="eastAsia"/>
        </w:rPr>
        <w:br/>
      </w:r>
      <w:r>
        <w:rPr>
          <w:rFonts w:hint="eastAsia"/>
        </w:rPr>
        <w:t>　　3.7 便携式暗房行业集中度、竞争程度分析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便携式暗房行业集中度分析：2025年全球Top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全球便携式暗房第一梯队、第二梯队和第三梯队生产商（品牌）及市场份额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全球便携式暗房主要地区分析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全球主要地区便携式暗房市场规模分析：2020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全球主要地区便携式暗房销售收入及市场份额（2020-2025年）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全球主要地区便携式暗房销售收入预测（2025-2031年）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全球主要地区便携式暗房销量分析：2020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全球主要地区便携式暗房销量及市场份额（2020-2025年）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全球主要地区便携式暗房销量及市场份额预测（2025-2031）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印度市场便携式暗房销量、收入及增长率（2020-2031）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便携式暗房销量、收入、价格及毛利率（2020-2025）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不同产品类型便携式暗房分析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全球不同产品类型便携式暗房销量（2020-2031）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全球不同产品类型便携式暗房销量及市场份额（2020-2025）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全球不同产品类型便携式暗房销量预测（2025-2031）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全球不同产品类型便携式暗房收入（2020-2031）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全球不同产品类型便携式暗房收入及市场份额（2020-2025）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全球不同产品类型便携式暗房收入预测（2025-2031）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全球不同产品类型便携式暗房价格走势（2020-2031）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不同应用便携式暗房分析</w:t>
      </w:r>
      <w:r>
        <w:rPr>
          <w:rFonts w:hint="eastAsia"/>
        </w:rPr>
        <w:br/>
      </w:r>
      <w:r>
        <w:rPr>
          <w:rFonts w:hint="eastAsia"/>
        </w:rPr>
        <w:t>　　7.1 全球不同应用便携式暗房销量（2020-2031）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全球不同应用便携式暗房销量及市场份额（2020-2025）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全球不同应用便携式暗房销量预测（2025-2031）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全球不同应用便携式暗房收入（2020-2031）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全球不同应用便携式暗房收入及市场份额（2020-2025）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全球不同应用便携式暗房收入预测（2025-2031）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全球不同应用便携式暗房价格走势（2020-2031）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便携式暗房产业链分析</w:t>
      </w:r>
      <w:r>
        <w:rPr>
          <w:rFonts w:hint="eastAsia"/>
        </w:rPr>
        <w:br/>
      </w:r>
      <w:r>
        <w:rPr>
          <w:rFonts w:hint="eastAsia"/>
        </w:rPr>
        <w:t>　　8.2 便携式暗房产业上游供应分析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便携式暗房下游典型客户</w:t>
      </w:r>
      <w:r>
        <w:rPr>
          <w:rFonts w:hint="eastAsia"/>
        </w:rPr>
        <w:br/>
      </w:r>
      <w:r>
        <w:rPr>
          <w:rFonts w:hint="eastAsia"/>
        </w:rPr>
        <w:t>　　8.4 便携式暗房销售渠道分析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便携式暗房行业发展机遇及主要驱动因素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便携式暗房行业发展面临的风险</w:t>
      </w:r>
      <w:r>
        <w:rPr>
          <w:rFonts w:hint="eastAsia"/>
        </w:rPr>
        <w:br/>
      </w:r>
      <w:r>
        <w:rPr>
          <w:rFonts w:hint="eastAsia"/>
        </w:rPr>
        <w:t>　　9.3 便携式暗房行业政策分析</w:t>
      </w:r>
      <w:r>
        <w:rPr>
          <w:rFonts w:hint="eastAsia"/>
        </w:rPr>
        <w:br/>
      </w:r>
      <w:r>
        <w:rPr>
          <w:rFonts w:hint="eastAsia"/>
        </w:rPr>
        <w:t>　　9.4 便携式暗房中国企业SWOT分析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全球不同产品类型便携式暗房销售额增长（CAGR）趋势2020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便携式暗房行业目前发展现状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便携式暗房发展趋势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全球主要地区便携式暗房产量增速（CAGR）：（2020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全球主要地区便携式暗房产量（2020-2025）&amp;（千件）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全球主要地区便携式暗房产量（2025-2031）&amp;（千件）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全球主要地区便携式暗房产量市场份额（2020-2025）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全球主要地区便携式暗房产量（2025-2031）&amp;（千件）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全球市场主要厂商便携式暗房产能（2024-2025）&amp;（千件）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全球市场主要厂商便携式暗房销量（2020-2025）&amp;（千件）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全球市场主要厂商便携式暗房销量市场份额（2020-2025）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全球市场主要厂商便携式暗房销售收入（2020-2025）&amp;（百万美元）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全球市场主要厂商便携式暗房销售收入市场份额（2020-2025）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全球市场主要厂商便携式暗房销售价格（2020-2025）&amp;（美元/件）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2025年全球主要生产商便携式暗房收入排名（百万美元）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中国市场主要厂商便携式暗房销量（2020-2025）&amp;（千件）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中国市场主要厂商便携式暗房销量市场份额（2020-2025）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中国市场主要厂商便携式暗房销售收入（2020-2025）&amp;（百万美元）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中国市场主要厂商便携式暗房销售收入市场份额（2020-2025）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2025年中国主要生产商便携式暗房收入排名（百万美元）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中国市场主要厂商便携式暗房销售价格（2020-2025）&amp;（美元/件）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全球主要厂商便携式暗房总部及产地分布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全球主要厂商成立时间及便携式暗房商业化日期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全球主要厂商便携式暗房产品类型及应用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2025年全球便携式暗房主要厂商市场地位（第一梯队、第二梯队和第三梯队）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全球便携式暗房市场投资、并购等现状分析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全球主要地区便携式暗房销售收入增速：（2020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全球主要地区便携式暗房销售收入（2020-2025）&amp;（百万美元）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全球主要地区便携式暗房销售收入市场份额（2020-2025）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全球主要地区便携式暗房收入（2025-2031）&amp;（百万美元）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全球主要地区便携式暗房收入市场份额（2025-2031）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全球主要地区便携式暗房销量（千件）：2020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全球主要地区便携式暗房销量（2020-2025）&amp;（千件）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全球主要地区便携式暗房销量市场份额（2020-2025）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全球主要地区便携式暗房销量（2025-2031）&amp;（千件）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全球主要地区便携式暗房销量份额（2025-2031）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便携式暗房生产基地、销售区域、竞争对手及市场地位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便携式暗房产品规格、参数及市场应用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便携式暗房销量（千件）、收入（百万美元）、价格（美元/件）及毛利率（2020-2025）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全球不同产品类型便携式暗房销量（2020-2025年）&amp;（千件）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全球不同产品类型便携式暗房销量市场份额（2020-2025）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全球不同产品类型便携式暗房销量预测（2025-2031）&amp;（千件）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全球市场不同产品类型便携式暗房销量市场份额预测（2025-2031）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全球不同产品类型便携式暗房收入（2020-2025年）&amp;（百万美元）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全球不同产品类型便携式暗房收入市场份额（2020-2025）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全球不同产品类型便携式暗房收入预测（2025-2031）&amp;（百万美元）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全球不同产品类型便携式暗房收入市场份额预测（2025-2031）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全球不同应用便携式暗房销量（2020-2025年）&amp;（千件）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全球不同应用便携式暗房销量市场份额（2020-2025）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全球不同应用便携式暗房销量预测（2025-2031）&amp;（千件）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全球市场不同应用便携式暗房销量市场份额预测（2025-2031）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全球不同应用便携式暗房收入（2020-2025年）&amp;（百万美元）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全球不同应用便携式暗房收入市场份额（2020-2025）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全球不同应用便携式暗房收入预测（2025-2031）&amp;（百万美元）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全球不同应用便携式暗房收入市场份额预测（2025-2031）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便携式暗房上游原料供应商及联系方式列表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便携式暗房典型客户列表</w:t>
      </w:r>
      <w:r>
        <w:rPr>
          <w:rFonts w:hint="eastAsia"/>
        </w:rPr>
        <w:br/>
      </w:r>
      <w:r>
        <w:rPr>
          <w:rFonts w:hint="eastAsia"/>
        </w:rPr>
        <w:t>　　表 91： 便携式暗房主要销售模式及销售渠道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便携式暗房行业发展机遇及主要驱动因素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便携式暗房行业发展面临的风险</w:t>
      </w:r>
      <w:r>
        <w:rPr>
          <w:rFonts w:hint="eastAsia"/>
        </w:rPr>
        <w:br/>
      </w:r>
      <w:r>
        <w:rPr>
          <w:rFonts w:hint="eastAsia"/>
        </w:rPr>
        <w:t>　　表 94： 便携式暗房行业政策分析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便携式暗房产品图片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全球不同产品类型便携式暗房销售额2020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全球不同产品类型便携式暗房市场份额2024 VS 2025</w:t>
      </w:r>
      <w:r>
        <w:rPr>
          <w:rFonts w:hint="eastAsia"/>
        </w:rPr>
        <w:br/>
      </w:r>
      <w:r>
        <w:rPr>
          <w:rFonts w:hint="eastAsia"/>
        </w:rPr>
        <w:t>　　图 4： 弹出式产品图片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全球不同应用便携式暗房市场份额2024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全球便携式暗房产能、产量、产能利用率及发展趋势（2020-2031）&amp;（千件）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全球便携式暗房产量、需求量及发展趋势（2020-2031）&amp;（千件）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全球主要地区便携式暗房产量（2020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全球主要地区便携式暗房产量市场份额（2020-2031）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中国便携式暗房产能、产量、产能利用率及发展趋势（2020-2031）&amp;（千件）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中国便携式暗房产量、市场需求量及发展趋势（2020-2031）&amp;（千件）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全球便携式暗房市场销售额及增长率：（2020-2031）&amp;（百万美元）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全球市场便携式暗房市场规模：2020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全球市场便携式暗房价格趋势（2020-2031）&amp;（美元/件）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2025年全球市场主要厂商便携式暗房销量市场份额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2025年全球市场主要厂商便携式暗房收入市场份额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2025年中国市场主要厂商便携式暗房销量市场份额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2025年中国市场主要厂商便携式暗房收入市场份额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2025年全球前五大生产商便携式暗房市场份额</w:t>
      </w:r>
      <w:r>
        <w:rPr>
          <w:rFonts w:hint="eastAsia"/>
        </w:rPr>
        <w:br/>
      </w:r>
      <w:r>
        <w:rPr>
          <w:rFonts w:hint="eastAsia"/>
        </w:rPr>
        <w:t>　　图 25： 2025年全球便携式暗房第一梯队、第二梯队和第三梯队厂商及市场份额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全球主要地区便携式暗房销售收入（2020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全球主要地区便携式暗房销售收入市场份额（2024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印度市场便携式暗房销量及增长率（2020-2031）&amp;（千件）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印度市场便携式暗房收入及增长率（2020-2031）&amp;（百万美元）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全球不同产品类型便携式暗房价格走势（2020-2031）&amp;（美元/件）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全球不同应用便携式暗房价格走势（2020-2031）&amp;（美元/件）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便携式暗房产业链</w:t>
      </w:r>
      <w:r>
        <w:rPr>
          <w:rFonts w:hint="eastAsia"/>
        </w:rPr>
        <w:br/>
      </w:r>
      <w:r>
        <w:rPr>
          <w:rFonts w:hint="eastAsia"/>
        </w:rPr>
        <w:t>　　图 43： 便携式暗房中国企业SWOT分析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62bc64774bca" w:history="1">
        <w:r>
          <w:rPr>
            <w:rStyle w:val="Hyperlink"/>
          </w:rPr>
          <w:t>2025-2031年全球与中国便携式暗房行业现状调研分析及市场前景预测报告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162bc64774bca" w:history="1">
        <w:r>
          <w:rPr>
            <w:rStyle w:val="Hyperlink"/>
          </w:rPr>
          <w:t>https://www.20087.com/6/86/BianXieShiAnFangHangYeQianJingFenXi.html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热点：老式暗锁、便携式房间、房间是暗房可以住吗、暗房用品、家里有个暗房怎么装修、暗房需要的设备、暗房怎么装修、怎样布置小暗房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d0a7a5394e2a" w:history="1">
      <w:r>
        <w:rPr>
          <w:rStyle w:val="Hyperlink"/>
        </w:rPr>
        <w:t>2025-2031年全球与中国便携式暗房行业现状调研分析及市场前景预测报告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anXieShiAnFangHangYeQianJingFenXi.html" TargetMode="External" Id="R8c4162bc647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anXieShiAnFangHangYeQianJingFenXi.html" TargetMode="External" Id="R6727d0a7a53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2025-01-23T03:30:00Z</dcterms:created>
  <dcterms:modified xsi:type="dcterms:W3CDTF">2025-01-23T04:30:00Z</dcterms:modified>
  <dc:subject>2025-2031年全球与中国便携式暗房行业现状调研分析及市场前景预测报告</dc:subject>
  <dc:title>2025-2031年全球与中国便携式暗房行业现状调研分析及市场前景预测报告</dc:title>
  <cp:keywords>2025-2031年全球与中国便携式暗房行业现状调研分析及市场前景预测报告</cp:keywords>
  <dc:description>2025-2031年全球与中国便携式暗房行业现状调研分析及市场前景预测报告</dc:description>
</cp:coreProperties>
</file>