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ad4aaef424158" w:history="1">
              <w:r>
                <w:rPr>
                  <w:rStyle w:val="Hyperlink"/>
                </w:rPr>
                <w:t>2025-2031年全球与中国儿童运动鞋行业市场调研及前景趋势预测报告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ad4aaef424158" w:history="1">
              <w:r>
                <w:rPr>
                  <w:rStyle w:val="Hyperlink"/>
                </w:rPr>
                <w:t>2025-2031年全球与中国儿童运动鞋行业市场调研及前景趋势预测报告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ad4aaef424158" w:history="1">
                <w:r>
                  <w:rPr>
                    <w:rStyle w:val="Hyperlink"/>
                  </w:rPr>
                  <w:t>https://www.20087.com/6/56/ErTongYunDongXieFaZhanQianJingFenXi.html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运动鞋市场在近年来呈现出快速增长态势，主要得益于家长对儿童健康及运动兴趣培养的重视。产品设计趋向于融合时尚元素与功能性，强调轻便、透气、耐磨以及适合儿童足部发育特点的科学支撑。品牌们纷纷推出针对不同年龄段儿童的专业运动鞋款，采用环保材料，注重健康无害，同时结合AR技术等互动体验增加趣味性。</w:t>
      </w:r>
      <w:r>
        <w:rPr>
          <w:rFonts w:hint="eastAsia"/>
        </w:rPr>
        <w:br/>
      </w:r>
      <w:r>
        <w:rPr>
          <w:rFonts w:hint="eastAsia"/>
        </w:rPr>
        <w:t>　　未来儿童运动鞋的发展将更加注重个性化定制与智能化。利用3D扫描技术为儿童量脚定制，提供更精准的尺码匹配和个性化外观设计。智能鞋垫的集成，可以监测步态、步数乃至健康数据，帮助家长了解孩子运动状况。环保材料的应用和循环利用方案的实施，将是该行业响应可持续发展目标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ad4aaef424158" w:history="1">
        <w:r>
          <w:rPr>
            <w:rStyle w:val="Hyperlink"/>
          </w:rPr>
          <w:t>2025-2031年全球与中国儿童运动鞋行业市场调研及前景趋势预测报告</w:t>
        </w:r>
      </w:hyperlink>
      <w:r>
        <w:rPr>
          <w:rFonts w:hint="eastAsia"/>
        </w:rPr>
        <w:t>》基于权威数据与一手调研资料，系统分析了儿童运动鞋行业的产业链结构、市场规模、需求特征及价格体系，客观呈现了儿童运动鞋行业发展现状。报告科学预测了儿童运动鞋市场前景与未来趋势，重点剖析了主要企业的竞争格局、市场集中度及品牌影响力。同时，通过对儿童运动鞋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儿童运动鞋市场概述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按照不同产品类型，儿童运动鞋主要可以分为如下几个类别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全球不同产品类型儿童运动鞋销售额增长趋势2020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从不同应用，儿童运动鞋主要包括如下几个方面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全球不同应用儿童运动鞋销售额增长趋势2020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儿童运动鞋行业背景、发展历史、现状及趋势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儿童运动鞋行业目前现状分析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儿童运动鞋发展趋势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全球儿童运动鞋总体规模分析</w:t>
      </w:r>
      <w:r>
        <w:rPr>
          <w:rFonts w:hint="eastAsia"/>
        </w:rPr>
        <w:br/>
      </w:r>
      <w:r>
        <w:rPr>
          <w:rFonts w:hint="eastAsia"/>
        </w:rPr>
        <w:t>　　2.1 全球儿童运动鞋供需现状及预测（2020-2031）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全球儿童运动鞋产能、产量、产能利用率及发展趋势（2020-2031）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全球儿童运动鞋产量、需求量及发展趋势（2020-2031）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全球主要地区儿童运动鞋产量及发展趋势（2020-2031）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全球主要地区儿童运动鞋产量（2020-2025）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全球主要地区儿童运动鞋产量（2025-2031）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全球主要地区儿童运动鞋产量市场份额（2020-2031）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中国儿童运动鞋供需现状及预测（2020-2031）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中国儿童运动鞋产能、产量、产能利用率及发展趋势（2020-2031）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中国儿童运动鞋产量、市场需求量及发展趋势（2020-2031）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全球儿童运动鞋销量及销售额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全球市场儿童运动鞋销售额（2020-2031）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全球市场儿童运动鞋销量（2020-2031）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全球市场儿童运动鞋价格趋势（2020-2031）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全球市场主要厂家儿童运动鞋产能市场份额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全球市场主要厂家儿童运动鞋销量（2020-2025）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全球市场主要厂家儿童运动鞋销量（2020-2025）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全球市场主要厂家儿童运动鞋销售收入（2020-2025）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全球市场主要厂家儿童运动鞋销售价格（2020-2025）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2025年全球主要厂家儿童运动鞋收入排名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中国市场主要厂家儿童运动鞋销量（2020-2025）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中国市场主要厂家儿童运动鞋销量（2020-2025）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中国市场主要厂家儿童运动鞋销售收入（2020-2025）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2025年中国主要厂家儿童运动鞋收入排名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中国市场主要厂家儿童运动鞋销售价格（2020-2025）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全球主要厂家儿童运动鞋总部及产地分布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全球主要厂家成立时间及儿童运动鞋商业化日期</w:t>
      </w:r>
      <w:r>
        <w:rPr>
          <w:rFonts w:hint="eastAsia"/>
        </w:rPr>
        <w:br/>
      </w:r>
      <w:r>
        <w:rPr>
          <w:rFonts w:hint="eastAsia"/>
        </w:rPr>
        <w:t>　　3.6 全球主要厂家儿童运动鞋产品类型及应用</w:t>
      </w:r>
      <w:r>
        <w:rPr>
          <w:rFonts w:hint="eastAsia"/>
        </w:rPr>
        <w:br/>
      </w:r>
      <w:r>
        <w:rPr>
          <w:rFonts w:hint="eastAsia"/>
        </w:rPr>
        <w:t>　　3.7 儿童运动鞋行业集中度、竞争程度分析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儿童运动鞋行业集中度分析：2025年全球Top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全球儿童运动鞋第一梯队、第二梯队和第三梯队厂家（品牌）及市场份额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全球儿童运动鞋主要地区分析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全球主要地区儿童运动鞋市场规模分析：2020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全球主要地区儿童运动鞋销售收入及市场份额（2020-2025年）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全球主要地区儿童运动鞋销售收入预测（2025-2031年）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全球主要地区儿童运动鞋销量分析：2020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全球主要地区儿童运动鞋销量及市场份额（2020-2025年）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全球主要地区儿童运动鞋销量及市场份额预测（2025-2031）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韩国市场儿童运动鞋销量、收入及增长率（2020-2031）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全球儿童运动鞋主要厂家分析</w:t>
      </w:r>
      <w:r>
        <w:rPr>
          <w:rFonts w:hint="eastAsia"/>
        </w:rPr>
        <w:br/>
      </w:r>
      <w:r>
        <w:rPr>
          <w:rFonts w:hint="eastAsia"/>
        </w:rPr>
        <w:t>　　5.1 儿童运动鞋厂家（一）</w:t>
      </w:r>
      <w:r>
        <w:rPr>
          <w:rFonts w:hint="eastAsia"/>
        </w:rPr>
        <w:br/>
      </w:r>
      <w:r>
        <w:rPr>
          <w:rFonts w:hint="eastAsia"/>
        </w:rPr>
        <w:t>　　　　5.1.1 儿童运动鞋厂家（一）基本信息、儿童运动鞋生产基地、销售区域、竞争对手及市场地位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儿童运动鞋厂家（一） 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儿童运动鞋厂家（一） 儿童运动鞋销量、收入、价格及毛利率（2020-2025）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儿童运动鞋厂家（一）公司简介及主要业务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儿童运动鞋厂家（一）企业最新动态</w:t>
      </w:r>
      <w:r>
        <w:rPr>
          <w:rFonts w:hint="eastAsia"/>
        </w:rPr>
        <w:br/>
      </w:r>
      <w:r>
        <w:rPr>
          <w:rFonts w:hint="eastAsia"/>
        </w:rPr>
        <w:t>　　5.2 儿童运动鞋厂家（二）</w:t>
      </w:r>
      <w:r>
        <w:rPr>
          <w:rFonts w:hint="eastAsia"/>
        </w:rPr>
        <w:br/>
      </w:r>
      <w:r>
        <w:rPr>
          <w:rFonts w:hint="eastAsia"/>
        </w:rPr>
        <w:t>　　　　5.2.1 儿童运动鞋厂家（二）基本信息、儿童运动鞋生产基地、销售区域、竞争对手及市场地位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儿童运动鞋厂家（二） 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儿童运动鞋厂家（二） 儿童运动鞋销量、收入、价格及毛利率（2020-2025）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儿童运动鞋厂家（二）公司简介及主要业务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儿童运动鞋厂家（二）企业最新动态</w:t>
      </w:r>
      <w:r>
        <w:rPr>
          <w:rFonts w:hint="eastAsia"/>
        </w:rPr>
        <w:br/>
      </w:r>
      <w:r>
        <w:rPr>
          <w:rFonts w:hint="eastAsia"/>
        </w:rPr>
        <w:t>　　5.3 儿童运动鞋厂家（三）</w:t>
      </w:r>
      <w:r>
        <w:rPr>
          <w:rFonts w:hint="eastAsia"/>
        </w:rPr>
        <w:br/>
      </w:r>
      <w:r>
        <w:rPr>
          <w:rFonts w:hint="eastAsia"/>
        </w:rPr>
        <w:t>　　　　5.3.1 儿童运动鞋厂家（三）基本信息、儿童运动鞋生产基地、销售区域、竞争对手及市场地位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儿童运动鞋厂家（三） 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儿童运动鞋厂家（三） 儿童运动鞋销量、收入、价格及毛利率（2020-2025）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儿童运动鞋厂家（三）公司简介及主要业务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儿童运动鞋厂家（三）企业最新动态</w:t>
      </w:r>
      <w:r>
        <w:rPr>
          <w:rFonts w:hint="eastAsia"/>
        </w:rPr>
        <w:br/>
      </w:r>
      <w:r>
        <w:rPr>
          <w:rFonts w:hint="eastAsia"/>
        </w:rPr>
        <w:t>　　5.4 儿童运动鞋厂家（四）</w:t>
      </w:r>
      <w:r>
        <w:rPr>
          <w:rFonts w:hint="eastAsia"/>
        </w:rPr>
        <w:br/>
      </w:r>
      <w:r>
        <w:rPr>
          <w:rFonts w:hint="eastAsia"/>
        </w:rPr>
        <w:t>　　　　5.4.1 儿童运动鞋厂家（四）基本信息、儿童运动鞋生产基地、销售区域、竞争对手及市场地位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儿童运动鞋厂家（四） 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儿童运动鞋厂家（四） 儿童运动鞋销量、收入、价格及毛利率（2020-2025）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儿童运动鞋厂家（四）公司简介及主要业务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儿童运动鞋厂家（四）企业最新动态</w:t>
      </w:r>
      <w:r>
        <w:rPr>
          <w:rFonts w:hint="eastAsia"/>
        </w:rPr>
        <w:br/>
      </w:r>
      <w:r>
        <w:rPr>
          <w:rFonts w:hint="eastAsia"/>
        </w:rPr>
        <w:t>　　5.5 儿童运动鞋厂家（五）</w:t>
      </w:r>
      <w:r>
        <w:rPr>
          <w:rFonts w:hint="eastAsia"/>
        </w:rPr>
        <w:br/>
      </w:r>
      <w:r>
        <w:rPr>
          <w:rFonts w:hint="eastAsia"/>
        </w:rPr>
        <w:t>　　　　5.5.1 儿童运动鞋厂家（五）基本信息、儿童运动鞋生产基地、销售区域、竞争对手及市场地位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儿童运动鞋厂家（五） 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儿童运动鞋厂家（五） 儿童运动鞋销量、收入、价格及毛利率（2020-2025）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儿童运动鞋厂家（五）公司简介及主要业务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儿童运动鞋厂家（五）企业最新动态</w:t>
      </w:r>
      <w:r>
        <w:rPr>
          <w:rFonts w:hint="eastAsia"/>
        </w:rPr>
        <w:br/>
      </w:r>
      <w:r>
        <w:rPr>
          <w:rFonts w:hint="eastAsia"/>
        </w:rPr>
        <w:t>　　5.6 儿童运动鞋厂家（六）</w:t>
      </w:r>
      <w:r>
        <w:rPr>
          <w:rFonts w:hint="eastAsia"/>
        </w:rPr>
        <w:br/>
      </w:r>
      <w:r>
        <w:rPr>
          <w:rFonts w:hint="eastAsia"/>
        </w:rPr>
        <w:t>　　　　5.6.1 儿童运动鞋厂家（六）基本信息、儿童运动鞋生产基地、销售区域、竞争对手及市场地位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儿童运动鞋厂家（六） 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儿童运动鞋厂家（六） 儿童运动鞋销量、收入、价格及毛利率（2020-2025）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儿童运动鞋厂家（六）公司简介及主要业务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儿童运动鞋厂家（六）企业最新动态</w:t>
      </w:r>
      <w:r>
        <w:rPr>
          <w:rFonts w:hint="eastAsia"/>
        </w:rPr>
        <w:br/>
      </w:r>
      <w:r>
        <w:rPr>
          <w:rFonts w:hint="eastAsia"/>
        </w:rPr>
        <w:t>　　5.7 儿童运动鞋厂家（七）</w:t>
      </w:r>
      <w:r>
        <w:rPr>
          <w:rFonts w:hint="eastAsia"/>
        </w:rPr>
        <w:br/>
      </w:r>
      <w:r>
        <w:rPr>
          <w:rFonts w:hint="eastAsia"/>
        </w:rPr>
        <w:t>　　　　5.7.1 儿童运动鞋厂家（七）基本信息、儿童运动鞋生产基地、销售区域、竞争对手及市场地位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儿童运动鞋厂家（七） 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儿童运动鞋厂家（七） 儿童运动鞋销量、收入、价格及毛利率（2020-2025）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儿童运动鞋厂家（七）公司简介及主要业务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儿童运动鞋厂家（七）企业最新动态</w:t>
      </w:r>
      <w:r>
        <w:rPr>
          <w:rFonts w:hint="eastAsia"/>
        </w:rPr>
        <w:br/>
      </w:r>
      <w:r>
        <w:rPr>
          <w:rFonts w:hint="eastAsia"/>
        </w:rPr>
        <w:t>　　5.8 儿童运动鞋厂家（八）</w:t>
      </w:r>
      <w:r>
        <w:rPr>
          <w:rFonts w:hint="eastAsia"/>
        </w:rPr>
        <w:br/>
      </w:r>
      <w:r>
        <w:rPr>
          <w:rFonts w:hint="eastAsia"/>
        </w:rPr>
        <w:t>　　　　5.8.1 儿童运动鞋厂家（八）基本信息、儿童运动鞋生产基地、销售区域、竞争对手及市场地位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儿童运动鞋厂家（八） 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儿童运动鞋厂家（八） 儿童运动鞋销量、收入、价格及毛利率（2020-2025）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儿童运动鞋厂家（八）公司简介及主要业务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儿童运动鞋厂家（八）企业最新动态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不同产品类型儿童运动鞋分析</w:t>
      </w:r>
      <w:r>
        <w:rPr>
          <w:rFonts w:hint="eastAsia"/>
        </w:rPr>
        <w:br/>
      </w:r>
      <w:r>
        <w:rPr>
          <w:rFonts w:hint="eastAsia"/>
        </w:rPr>
        <w:t>　　6.1 全球不同产品类型儿童运动鞋销量（2020-2031）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全球不同产品类型儿童运动鞋销量及市场份额（2020-2025）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全球不同产品类型儿童运动鞋销量预测（2025-2031）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全球不同产品类型儿童运动鞋收入（2020-2031）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全球不同产品类型儿童运动鞋收入及市场份额（2020-2025）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全球不同产品类型儿童运动鞋收入预测（2025-2031）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全球不同产品类型儿童运动鞋价格走势（2020-2031）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不同应用儿童运动鞋分析</w:t>
      </w:r>
      <w:r>
        <w:rPr>
          <w:rFonts w:hint="eastAsia"/>
        </w:rPr>
        <w:br/>
      </w:r>
      <w:r>
        <w:rPr>
          <w:rFonts w:hint="eastAsia"/>
        </w:rPr>
        <w:t>　　7.1 全球不同应用儿童运动鞋销量（2020-2031）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全球不同应用儿童运动鞋销量及市场份额（2020-2025）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全球不同应用儿童运动鞋销量预测（2025-2031）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全球不同应用儿童运动鞋收入（2020-2031）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全球不同应用儿童运动鞋收入及市场份额（2020-2025）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全球不同应用儿童运动鞋收入预测（2025-2031）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全球不同应用儿童运动鞋价格走势（2020-2031）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儿童运动鞋产业链分析</w:t>
      </w:r>
      <w:r>
        <w:rPr>
          <w:rFonts w:hint="eastAsia"/>
        </w:rPr>
        <w:br/>
      </w:r>
      <w:r>
        <w:rPr>
          <w:rFonts w:hint="eastAsia"/>
        </w:rPr>
        <w:t>　　8.2 儿童运动鞋产业上游供应分析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儿童运动鞋下游典型客户</w:t>
      </w:r>
      <w:r>
        <w:rPr>
          <w:rFonts w:hint="eastAsia"/>
        </w:rPr>
        <w:br/>
      </w:r>
      <w:r>
        <w:rPr>
          <w:rFonts w:hint="eastAsia"/>
        </w:rPr>
        <w:t>　　8.4 儿童运动鞋销售渠道分析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儿童运动鞋行业发展机遇及主要驱动因素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儿童运动鞋行业发展面临的风险</w:t>
      </w:r>
      <w:r>
        <w:rPr>
          <w:rFonts w:hint="eastAsia"/>
        </w:rPr>
        <w:br/>
      </w:r>
      <w:r>
        <w:rPr>
          <w:rFonts w:hint="eastAsia"/>
        </w:rPr>
        <w:t>　　9.3 儿童运动鞋行业政策分析</w:t>
      </w:r>
      <w:r>
        <w:rPr>
          <w:rFonts w:hint="eastAsia"/>
        </w:rPr>
        <w:br/>
      </w:r>
      <w:r>
        <w:rPr>
          <w:rFonts w:hint="eastAsia"/>
        </w:rPr>
        <w:t>　　9.4 儿童运动鞋中国企业SWOT分析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儿童运动鞋产品图片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全球不同产品类型儿童运动鞋规模2020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全球不同产品类型儿童运动鞋市场份额2025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全球不同应用儿童运动鞋规模2020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全球不同应用儿童运动鞋市场份额2024 VS 2025</w:t>
      </w:r>
      <w:r>
        <w:rPr>
          <w:rFonts w:hint="eastAsia"/>
        </w:rPr>
        <w:br/>
      </w:r>
      <w:r>
        <w:rPr>
          <w:rFonts w:hint="eastAsia"/>
        </w:rPr>
        <w:t>　　图 全球儿童运动鞋产能、产量、产能利用率及发展趋势（2020-2031）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全球儿童运动鞋产量、需求量及发展趋势（2020-2031）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全球主要地区儿童运动鞋产量规模：2020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全球主要地区儿童运动鞋产量市场份额（2020-2031）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中国儿童运动鞋产能、产量、产能利用率及发展趋势（2020-2031）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中国儿童运动鞋产量、市场需求量及发展趋势（2020-2031）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中国儿童运动鞋总产能占全球比重（2020-2031）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中国儿童运动鞋总产量占全球比重（2020-2031）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全球儿童运动鞋市场收入及增长率:（2020-2031）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全球市场儿童运动鞋市场规模：2020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全球市场儿童运动鞋销量及增长率（2020-2031）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全球市场儿童运动鞋价格趋势（2020-2031）</w:t>
      </w:r>
      <w:r>
        <w:rPr>
          <w:rFonts w:hint="eastAsia"/>
        </w:rPr>
        <w:br/>
      </w:r>
      <w:r>
        <w:rPr>
          <w:rFonts w:hint="eastAsia"/>
        </w:rPr>
        <w:t>　　图 中国儿童运动鞋市场收入及增长率:（2020-2031）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中国市场儿童运动鞋市场规模：2020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中国市场儿童运动鞋销量及增长率（2020-2031）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中国市场儿童运动鞋销量占全球比重（2020-2031）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中国儿童运动鞋收入占全球比重（2020-2031）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全球主要地区儿童运动鞋销售收入规模：2020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全球主要地区儿童运动鞋销售收入市场份额（2020-2025）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全球主要地区儿童运动鞋销售收入市场份额（2024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全球主要地区儿童运动鞋收入市场份额（2025-2031）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北美（美国和加拿大）儿童运动鞋销量（2020-2031）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北美（美国和加拿大）儿童运动鞋销量份额（2020-2031）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北美（美国和加拿大）儿童运动鞋收入（2020-2031）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北美（美国和加拿大）儿童运动鞋收入份额（2020-2031）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欧洲（德国、英国、法国和意大利等国家）儿童运动鞋销量（2020-2031）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欧洲（德国、英国、法国和意大利等国家）儿童运动鞋销量份额（2020-2031）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欧洲（德国、英国、法国和意大利等国家）儿童运动鞋收入（2020-2031）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欧洲（德国、英国、法国和意大利等国家）儿童运动鞋收入份额（2020-2031）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亚太（中国、日本、韩国、中国台湾、印度和东南亚等）儿童运动鞋销量（2020-2031）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亚太（中国、日本、韩国、中国台湾、印度和东南亚等）儿童运动鞋销量份额（2020-2031）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亚太（中国、日本、韩国、中国台湾、印度和东南亚等）儿童运动鞋收入（2020-2031）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亚太（中国、日本、韩国、中国台湾、印度和东南亚等）儿童运动鞋收入份额（2020-2031）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拉美地区（墨西哥、巴西等国家）儿童运动鞋销量（2020-2031）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拉美地区（墨西哥、巴西等国家）儿童运动鞋销量份额（2020-2031）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拉美地区（墨西哥、巴西等国家）儿童运动鞋收入（2020-2031）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拉美地区（墨西哥、巴西等国家）儿童运动鞋收入份额（2020-2031）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中东及非洲（土耳其、沙特等国家）儿童运动鞋销量（2020-2031）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中东及非洲（土耳其、沙特等国家）儿童运动鞋销量份额（2020-2031）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中东及非洲（土耳其、沙特等国家）儿童运动鞋收入（2020-2031）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中东及非洲（土耳其、沙特等国家）儿童运动鞋收入份额（2020-2031）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2025年全球市场主要厂商儿童运动鞋销量市场份额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2025年全球市场主要厂商儿童运动鞋收入市场份额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2025年中国市场主要厂商儿童运动鞋销量市场份额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2025年中国市场主要厂商儿童运动鞋收入市场份额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2025年全球前五大生产商儿童运动鞋市场份额</w:t>
      </w:r>
      <w:r>
        <w:rPr>
          <w:rFonts w:hint="eastAsia"/>
        </w:rPr>
        <w:br/>
      </w:r>
      <w:r>
        <w:rPr>
          <w:rFonts w:hint="eastAsia"/>
        </w:rPr>
        <w:t>　　图 全球儿童运动鞋第一梯队、第二梯队和第三梯队生产商（品牌）及市场份额（2025）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全球不同产品类型儿童运动鞋价格走势（2020-2031）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全球不同应用儿童运动鞋价格走势（2020-2031）</w:t>
      </w:r>
      <w:r>
        <w:rPr>
          <w:rFonts w:hint="eastAsia"/>
        </w:rPr>
        <w:br/>
      </w:r>
      <w:r>
        <w:rPr>
          <w:rFonts w:hint="eastAsia"/>
        </w:rPr>
        <w:t>　　图 儿童运动鞋中国企业SWOT分析</w:t>
      </w:r>
      <w:r>
        <w:rPr>
          <w:rFonts w:hint="eastAsia"/>
        </w:rPr>
        <w:br/>
      </w:r>
      <w:r>
        <w:rPr>
          <w:rFonts w:hint="eastAsia"/>
        </w:rPr>
        <w:t>　　图 儿童运动鞋产业链</w:t>
      </w:r>
      <w:r>
        <w:rPr>
          <w:rFonts w:hint="eastAsia"/>
        </w:rPr>
        <w:br/>
      </w:r>
      <w:r>
        <w:rPr>
          <w:rFonts w:hint="eastAsia"/>
        </w:rPr>
        <w:t>　　图 儿童运动鞋行业采购模式分析</w:t>
      </w:r>
      <w:r>
        <w:rPr>
          <w:rFonts w:hint="eastAsia"/>
        </w:rPr>
        <w:br/>
      </w:r>
      <w:r>
        <w:rPr>
          <w:rFonts w:hint="eastAsia"/>
        </w:rPr>
        <w:t>　　图 儿童运动鞋行业生产模式分析</w:t>
      </w:r>
      <w:r>
        <w:rPr>
          <w:rFonts w:hint="eastAsia"/>
        </w:rPr>
        <w:br/>
      </w:r>
      <w:r>
        <w:rPr>
          <w:rFonts w:hint="eastAsia"/>
        </w:rPr>
        <w:t>　　图 儿童运动鞋行业销售模式分析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全球不同产品类型儿童运动鞋增长趋势2020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不同应用儿童运动鞋增长趋势2020 VS 2025 VS 2031</w:t>
      </w:r>
      <w:r>
        <w:rPr>
          <w:rFonts w:hint="eastAsia"/>
        </w:rPr>
        <w:br/>
      </w:r>
      <w:r>
        <w:rPr>
          <w:rFonts w:hint="eastAsia"/>
        </w:rPr>
        <w:t>　　表 儿童运动鞋行业发展主要特点</w:t>
      </w:r>
      <w:r>
        <w:rPr>
          <w:rFonts w:hint="eastAsia"/>
        </w:rPr>
        <w:br/>
      </w:r>
      <w:r>
        <w:rPr>
          <w:rFonts w:hint="eastAsia"/>
        </w:rPr>
        <w:t>　　表 儿童运动鞋行业发展有利因素分析</w:t>
      </w:r>
      <w:r>
        <w:rPr>
          <w:rFonts w:hint="eastAsia"/>
        </w:rPr>
        <w:br/>
      </w:r>
      <w:r>
        <w:rPr>
          <w:rFonts w:hint="eastAsia"/>
        </w:rPr>
        <w:t>　　表 儿童运动鞋行业发展不利因素分析</w:t>
      </w:r>
      <w:r>
        <w:rPr>
          <w:rFonts w:hint="eastAsia"/>
        </w:rPr>
        <w:br/>
      </w:r>
      <w:r>
        <w:rPr>
          <w:rFonts w:hint="eastAsia"/>
        </w:rPr>
        <w:t>　　表 进入儿童运动鞋行业壁垒</w:t>
      </w:r>
      <w:r>
        <w:rPr>
          <w:rFonts w:hint="eastAsia"/>
        </w:rPr>
        <w:br/>
      </w:r>
      <w:r>
        <w:rPr>
          <w:rFonts w:hint="eastAsia"/>
        </w:rPr>
        <w:t>　　表 全球主要地区儿童运动鞋产量：2020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全球主要地区儿童运动鞋产量（2020-2025）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全球主要地区儿童运动鞋产量市场份额（2020-2025）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全球主要地区儿童运动鞋产量（2025-2031）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全球主要地区儿童运动鞋销售收入：2020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全球主要地区儿童运动鞋销售收入（2020-2025）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全球主要地区儿童运动鞋销售收入市场份额（2020-2025）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全球主要地区儿童运动鞋收入（2025-2031）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全球主要地区儿童运动鞋收入市场份额（2025-2031）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全球主要地区儿童运动鞋销量：2020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全球主要地区儿童运动鞋销量（2020-2025）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全球主要地区儿童运动鞋销量（2025-2031）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全球主要地区儿童运动鞋销量份额（2025-2031）</w:t>
      </w:r>
      <w:r>
        <w:rPr>
          <w:rFonts w:hint="eastAsia"/>
        </w:rPr>
        <w:br/>
      </w:r>
      <w:r>
        <w:rPr>
          <w:rFonts w:hint="eastAsia"/>
        </w:rPr>
        <w:t>　　表 北美儿童运动鞋基本情况分析</w:t>
      </w:r>
      <w:r>
        <w:rPr>
          <w:rFonts w:hint="eastAsia"/>
        </w:rPr>
        <w:br/>
      </w:r>
      <w:r>
        <w:rPr>
          <w:rFonts w:hint="eastAsia"/>
        </w:rPr>
        <w:t>　　表 欧洲儿童运动鞋基本情况分析</w:t>
      </w:r>
      <w:r>
        <w:rPr>
          <w:rFonts w:hint="eastAsia"/>
        </w:rPr>
        <w:br/>
      </w:r>
      <w:r>
        <w:rPr>
          <w:rFonts w:hint="eastAsia"/>
        </w:rPr>
        <w:t>　　表 亚太地区儿童运动鞋基本情况分析</w:t>
      </w:r>
      <w:r>
        <w:rPr>
          <w:rFonts w:hint="eastAsia"/>
        </w:rPr>
        <w:br/>
      </w:r>
      <w:r>
        <w:rPr>
          <w:rFonts w:hint="eastAsia"/>
        </w:rPr>
        <w:t>　　表 拉美地区儿童运动鞋基本情况分析</w:t>
      </w:r>
      <w:r>
        <w:rPr>
          <w:rFonts w:hint="eastAsia"/>
        </w:rPr>
        <w:br/>
      </w:r>
      <w:r>
        <w:rPr>
          <w:rFonts w:hint="eastAsia"/>
        </w:rPr>
        <w:t>　　表 中东及非洲儿童运动鞋基本情况分析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全球市场主要厂商儿童运动鞋产能（2024-2025）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全球市场主要厂商儿童运动鞋销量（2020-2025）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全球市场主要厂商儿童运动鞋销量市场份额（2020-2025）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全球市场主要厂商儿童运动鞋销售收入（2020-2025）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全球市场主要厂商儿童运动鞋销售收入市场份额（2020-2025）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全球市场主要厂商儿童运动鞋销售价格（2020-2025）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2025年全球主要生产商儿童运动鞋收入排名</w:t>
      </w:r>
      <w:r>
        <w:rPr>
          <w:rFonts w:hint="eastAsia"/>
        </w:rPr>
        <w:br/>
      </w:r>
      <w:r>
        <w:rPr>
          <w:rFonts w:hint="eastAsia"/>
        </w:rPr>
        <w:t>　　表 中国市场主要厂商儿童运动鞋销量（2020-2025）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中国市场主要厂商儿童运动鞋销量市场份额（2020-2025）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中国市场主要厂商儿童运动鞋销售收入（2020-2025）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中国市场主要厂商儿童运动鞋销售收入市场份额（2020-2025）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中国市场主要厂商儿童运动鞋销售价格（2020-2025）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2025年中国主要生产商儿童运动鞋收入排名</w:t>
      </w:r>
      <w:r>
        <w:rPr>
          <w:rFonts w:hint="eastAsia"/>
        </w:rPr>
        <w:br/>
      </w:r>
      <w:r>
        <w:rPr>
          <w:rFonts w:hint="eastAsia"/>
        </w:rPr>
        <w:t>　　表 全球主要厂商儿童运动鞋总部及产地分布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全球主要厂商儿童运动鞋商业化日期</w:t>
      </w:r>
      <w:r>
        <w:rPr>
          <w:rFonts w:hint="eastAsia"/>
        </w:rPr>
        <w:br/>
      </w:r>
      <w:r>
        <w:rPr>
          <w:rFonts w:hint="eastAsia"/>
        </w:rPr>
        <w:t>　　表 全球主要厂商儿童运动鞋产品类型及应用</w:t>
      </w:r>
      <w:r>
        <w:rPr>
          <w:rFonts w:hint="eastAsia"/>
        </w:rPr>
        <w:br/>
      </w:r>
      <w:r>
        <w:rPr>
          <w:rFonts w:hint="eastAsia"/>
        </w:rPr>
        <w:t>　　表 2025年全球儿童运动鞋主要厂商市场地位（第一梯队、第二梯队和第三梯队）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全球不同产品类型儿童运动鞋销量（2020-2025年）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全球不同产品类型儿童运动鞋销量预测（2025-2031）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全球市场不同产品类型儿童运动鞋销量市场份额预测（2025-2031）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全球不同产品类型儿童运动鞋收入（2020-2025年）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全球不同产品类型儿童运动鞋收入市场份额（2020-2025）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全球不同产品类型儿童运动鞋收入预测（2025-2031）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全球不同产品类型儿童运动鞋收入市场份额预测（2025-2031）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中国不同产品类型儿童运动鞋销量（2020-2025年）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中国不同产品类型儿童运动鞋销量预测（2025-2031）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中国不同产品类型儿童运动鞋销量市场份额预测（2025-2031）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中国不同产品类型儿童运动鞋收入（2020-2025年）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中国不同产品类型儿童运动鞋收入市场份额（2020-2025）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中国不同产品类型儿童运动鞋收入预测（2025-2031）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中国不同产品类型儿童运动鞋收入市场份额预测（2025-2031）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全球不同应用儿童运动鞋销量（2020-2025年）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全球不同应用儿童运动鞋销量预测（2025-2031）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全球市场不同应用儿童运动鞋销量市场份额预测（2025-2031）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全球不同应用儿童运动鞋收入（2020-2025年）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全球不同应用儿童运动鞋收入市场份额（2020-2025）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全球不同应用儿童运动鞋收入预测（2025-2031）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全球不同应用儿童运动鞋收入市场份额预测（2025-2031）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中国不同应用儿童运动鞋销量（2020-2025年）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中国不同应用儿童运动鞋销量预测（2025-2031）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中国不同应用儿童运动鞋销量市场份额预测（2025-2031）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中国不同应用儿童运动鞋收入（2020-2025年）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中国不同应用儿童运动鞋收入市场份额（2020-2025）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中国不同应用儿童运动鞋收入预测（2025-2031）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中国不同应用儿童运动鞋收入市场份额预测（2025-2031）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儿童运动鞋行业技术发展趋势</w:t>
      </w:r>
      <w:r>
        <w:rPr>
          <w:rFonts w:hint="eastAsia"/>
        </w:rPr>
        <w:br/>
      </w:r>
      <w:r>
        <w:rPr>
          <w:rFonts w:hint="eastAsia"/>
        </w:rPr>
        <w:t>　　表 儿童运动鞋行业主要驱动因素</w:t>
      </w:r>
      <w:r>
        <w:rPr>
          <w:rFonts w:hint="eastAsia"/>
        </w:rPr>
        <w:br/>
      </w:r>
      <w:r>
        <w:rPr>
          <w:rFonts w:hint="eastAsia"/>
        </w:rPr>
        <w:t>　　表 儿童运动鞋行业供应链分析</w:t>
      </w:r>
      <w:r>
        <w:rPr>
          <w:rFonts w:hint="eastAsia"/>
        </w:rPr>
        <w:br/>
      </w:r>
      <w:r>
        <w:rPr>
          <w:rFonts w:hint="eastAsia"/>
        </w:rPr>
        <w:t>　　表 儿童运动鞋上游原料供应商</w:t>
      </w:r>
      <w:r>
        <w:rPr>
          <w:rFonts w:hint="eastAsia"/>
        </w:rPr>
        <w:br/>
      </w:r>
      <w:r>
        <w:rPr>
          <w:rFonts w:hint="eastAsia"/>
        </w:rPr>
        <w:t>　　表 儿童运动鞋行业主要下游客户</w:t>
      </w:r>
      <w:r>
        <w:rPr>
          <w:rFonts w:hint="eastAsia"/>
        </w:rPr>
        <w:br/>
      </w:r>
      <w:r>
        <w:rPr>
          <w:rFonts w:hint="eastAsia"/>
        </w:rPr>
        <w:t>　　表 儿童运动鞋行业典型经销商</w:t>
      </w:r>
      <w:r>
        <w:rPr>
          <w:rFonts w:hint="eastAsia"/>
        </w:rPr>
        <w:br/>
      </w:r>
      <w:r>
        <w:rPr>
          <w:rFonts w:hint="eastAsia"/>
        </w:rPr>
        <w:t>　　表 儿童运动鞋厂商（一） 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儿童运动鞋厂商（一） 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儿童运动鞋厂商（一） 儿童运动鞋销量、收入、价格（美元/件）及毛利率（2020-2025）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儿童运动鞋厂商（一）公司简介及主要业务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儿童运动鞋厂商（一）企业最新动态</w:t>
      </w:r>
      <w:r>
        <w:rPr>
          <w:rFonts w:hint="eastAsia"/>
        </w:rPr>
        <w:br/>
      </w:r>
      <w:r>
        <w:rPr>
          <w:rFonts w:hint="eastAsia"/>
        </w:rPr>
        <w:t>　　表 儿童运动鞋厂商（二） 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儿童运动鞋厂商（二） 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儿童运动鞋厂商（二） 儿童运动鞋销量、收入、价格（美元/件）及毛利率（2020-2025）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儿童运动鞋厂商（二）公司简介及主要业务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儿童运动鞋厂商（二）企业最新动态</w:t>
      </w:r>
      <w:r>
        <w:rPr>
          <w:rFonts w:hint="eastAsia"/>
        </w:rPr>
        <w:br/>
      </w:r>
      <w:r>
        <w:rPr>
          <w:rFonts w:hint="eastAsia"/>
        </w:rPr>
        <w:t>　　表 儿童运动鞋厂商（三） 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儿童运动鞋厂商（三） 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儿童运动鞋厂商（三） 儿童运动鞋销量、收入、价格（美元/件）及毛利率（2020-2025）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儿童运动鞋厂商（三）公司简介及主要业务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儿童运动鞋厂商（三）企业最新动态</w:t>
      </w:r>
      <w:r>
        <w:rPr>
          <w:rFonts w:hint="eastAsia"/>
        </w:rPr>
        <w:br/>
      </w:r>
      <w:r>
        <w:rPr>
          <w:rFonts w:hint="eastAsia"/>
        </w:rPr>
        <w:t>　　表 儿童运动鞋厂商（四） 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儿童运动鞋厂商（四） 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儿童运动鞋厂商（四） 儿童运动鞋销量、收入、价格（美元/件）及毛利率（2020-2025）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儿童运动鞋厂商（四）公司简介及主要业务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儿童运动鞋厂商（四）企业最新动态</w:t>
      </w:r>
      <w:r>
        <w:rPr>
          <w:rFonts w:hint="eastAsia"/>
        </w:rPr>
        <w:br/>
      </w:r>
      <w:r>
        <w:rPr>
          <w:rFonts w:hint="eastAsia"/>
        </w:rPr>
        <w:t>　　表 儿童运动鞋厂商（五） 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儿童运动鞋厂商（五） 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儿童运动鞋厂商（五） 儿童运动鞋销量、收入、价格（美元/件）及毛利率（2020-2025）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儿童运动鞋厂商（五）公司简介及主要业务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儿童运动鞋厂商（五）企业最新动态</w:t>
      </w:r>
      <w:r>
        <w:rPr>
          <w:rFonts w:hint="eastAsia"/>
        </w:rPr>
        <w:br/>
      </w:r>
      <w:r>
        <w:rPr>
          <w:rFonts w:hint="eastAsia"/>
        </w:rPr>
        <w:t>　　表 儿童运动鞋厂商（六） 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儿童运动鞋厂商（六） 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儿童运动鞋厂商（六） 儿童运动鞋销量、收入、价格（美元/件）及毛利率（2020-2025）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儿童运动鞋厂商（六）公司简介及主要业务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儿童运动鞋厂商（六）企业最新动态</w:t>
      </w:r>
      <w:r>
        <w:rPr>
          <w:rFonts w:hint="eastAsia"/>
        </w:rPr>
        <w:br/>
      </w:r>
      <w:r>
        <w:rPr>
          <w:rFonts w:hint="eastAsia"/>
        </w:rPr>
        <w:t>　　表 儿童运动鞋厂商（七） 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儿童运动鞋厂商（七） 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儿童运动鞋厂商（七） 儿童运动鞋销量、收入、价格（美元/件）及毛利率（2020-2025）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儿童运动鞋厂商（七）公司简介及主要业务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儿童运动鞋厂商（七）企业最新动态</w:t>
      </w:r>
      <w:r>
        <w:rPr>
          <w:rFonts w:hint="eastAsia"/>
        </w:rPr>
        <w:br/>
      </w:r>
      <w:r>
        <w:rPr>
          <w:rFonts w:hint="eastAsia"/>
        </w:rPr>
        <w:t>　　表 儿童运动鞋厂商（八） 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儿童运动鞋厂商（八） 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儿童运动鞋厂商（八） 儿童运动鞋销量、收入、价格（美元/件）及毛利率（2020-2025）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儿童运动鞋厂商（八）公司简介及主要业务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儿童运动鞋厂商（八）企业最新动态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中国市场儿童运动鞋产量、销量、进出口（2020-2025年）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中国市场儿童运动鞋产量、销量、进出口预测（2025-2031）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中国市场儿童运动鞋进出口贸易趋势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中国市场儿童运动鞋主要进口来源</w:t>
      </w:r>
      <w:r>
        <w:rPr>
          <w:rFonts w:hint="eastAsia"/>
        </w:rPr>
        <w:br/>
      </w:r>
      <w:r>
        <w:rPr>
          <w:rFonts w:hint="eastAsia"/>
        </w:rPr>
        <w:t>　　表 中国市场儿童运动鞋主要出口目的地</w:t>
      </w:r>
      <w:r>
        <w:rPr>
          <w:rFonts w:hint="eastAsia"/>
        </w:rPr>
        <w:br/>
      </w:r>
      <w:r>
        <w:rPr>
          <w:rFonts w:hint="eastAsia"/>
        </w:rPr>
        <w:t>　　表 中国儿童运动鞋生产地区分布</w:t>
      </w:r>
      <w:r>
        <w:rPr>
          <w:rFonts w:hint="eastAsia"/>
        </w:rPr>
        <w:br/>
      </w:r>
      <w:r>
        <w:rPr>
          <w:rFonts w:hint="eastAsia"/>
        </w:rPr>
        <w:t>　　表 中国儿童运动鞋消费地区分布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ad4aaef424158" w:history="1">
        <w:r>
          <w:rPr>
            <w:rStyle w:val="Hyperlink"/>
          </w:rPr>
          <w:t>2025-2031年全球与中国儿童运动鞋行业市场调研及前景趋势预测报告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ad4aaef424158" w:history="1">
        <w:r>
          <w:rPr>
            <w:rStyle w:val="Hyperlink"/>
          </w:rPr>
          <w:t>https://www.20087.com/6/56/ErTongYunDongXieFaZhanQianJingFenXi.html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运动鞋哪个牌子好、儿童运动鞋排行榜前10名、李宁运动服男装新款、儿童运动鞋旋转按扣怎么调松紧、7岁～10岁儿童鞋品牌推荐、儿童运动鞋鞋底什么材质好、儿童跑步鞋排名前10名、儿童运动鞋牌子排名榜、童鞋10大最好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5ab59ede04e3b" w:history="1">
      <w:r>
        <w:rPr>
          <w:rStyle w:val="Hyperlink"/>
        </w:rPr>
        <w:t>2025-2031年全球与中国儿童运动鞋行业市场调研及前景趋势预测报告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ErTongYunDongXieFaZhanQianJingFenXi.html" TargetMode="External" Id="R9e4ad4aaef42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ErTongYunDongXieFaZhanQianJingFenXi.html" TargetMode="External" Id="R6605ab59ede0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2024-12-31T08:35:00Z</dcterms:created>
  <dcterms:modified xsi:type="dcterms:W3CDTF">2024-12-31T09:35:00Z</dcterms:modified>
  <dc:subject>2025-2031年全球与中国儿童运动鞋行业市场调研及前景趋势预测报告</dc:subject>
  <dc:title>2025-2031年全球与中国儿童运动鞋行业市场调研及前景趋势预测报告</dc:title>
  <cp:keywords>2025-2031年全球与中国儿童运动鞋行业市场调研及前景趋势预测报告</cp:keywords>
  <dc:description>2025-2031年全球与中国儿童运动鞋行业市场调研及前景趋势预测报告</dc:description>
</cp:coreProperties>
</file>