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03362823b4e24" w:history="1">
              <w:r>
                <w:rPr>
                  <w:rStyle w:val="Hyperlink"/>
                </w:rPr>
                <w:t>2026-2032年中国充电打火机行业研究分析与发展前景预测报告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03362823b4e24" w:history="1">
              <w:r>
                <w:rPr>
                  <w:rStyle w:val="Hyperlink"/>
                </w:rPr>
                <w:t>2026-2032年中国充电打火机行业研究分析与发展前景预测报告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03362823b4e24" w:history="1">
                <w:r>
                  <w:rPr>
                    <w:rStyle w:val="Hyperlink"/>
                  </w:rPr>
                  <w:t>https://www.20087.com/6/96/ChongDianDaHuoJiDeQianJingQuShi.html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打火机是以锂电池供电、通过电弧或线圈发热实现点火的新型便携点火装置，主打无明火、防风、可重复充电等优势，逐步替代传统液态丁烷打火机。当前高端产品采用Type-C快充、电量显示、儿童锁及IPX4级防水设计，在户外露营与健康消费趋势下，对点火成功率、电弧稳定性及外壳耐高温性能要求显著提升。然而，部分低价机型电池保护电路缺失，存在过充过放风险；且电弧在潮湿环境下易失效，影响可靠性。</w:t>
      </w:r>
      <w:r>
        <w:rPr>
          <w:rFonts w:hint="eastAsia"/>
        </w:rPr>
        <w:br/>
      </w:r>
      <w:r>
        <w:rPr>
          <w:rFonts w:hint="eastAsia"/>
        </w:rPr>
        <w:t>　　未来，充电打火机将向本质安全、多功能集成与可持续材料突破。固态电池替代锂离子电芯，彻底消除热失控隐患；太阳能薄膜辅助补电，延长野外使用周期。在功能层面，集成LED照明、指南针或应急SOS闪光，强化户外生存属性；生物基聚合物外壳实现可降解。更关键的是，产品将纳入电子废弃物回收体系——扫码即可预约电池回收，闭环处理贵金属与锂资源。随着绿色消费与户外经济兴起，充电打火机将从点火工具升级为安全、环保、多能合一的智能个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03362823b4e24" w:history="1">
        <w:r>
          <w:rPr>
            <w:rStyle w:val="Hyperlink"/>
          </w:rPr>
          <w:t>2026-2032年中国充电打火机行业研究分析与发展前景预测报告</w:t>
        </w:r>
      </w:hyperlink>
      <w:r>
        <w:rPr>
          <w:rFonts w:hint="eastAsia"/>
        </w:rPr>
        <w:t>》基于多年市场监测与行业研究，全面分析了充电打火机行业的现状、市场需求及市场规模，详细解读了充电打火机产业链结构、价格趋势及细分市场特点。报告科学预测了行业前景与发展方向，重点剖析了品牌竞争格局、市场集中度及主要企业的经营表现，并通过SWOT分析揭示了充电打火机行业机遇与风险。为投资者和决策者提供专业、客观的战略建议，是把握充电打火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充电打火机行业概述</w:t>
      </w:r>
      <w:r>
        <w:rPr>
          <w:rFonts w:hint="eastAsia"/>
        </w:rPr>
        <w:br/>
      </w:r>
      <w:r>
        <w:rPr>
          <w:rFonts w:hint="eastAsia"/>
        </w:rPr>
        <w:t>　　第一节 充电打火机定义与分类</w:t>
      </w:r>
      <w:r>
        <w:rPr>
          <w:rFonts w:hint="eastAsia"/>
        </w:rPr>
        <w:br/>
      </w:r>
      <w:r>
        <w:rPr>
          <w:rFonts w:hint="eastAsia"/>
        </w:rPr>
        <w:t>　　第二节 充电打火机应用领域</w:t>
      </w:r>
      <w:r>
        <w:rPr>
          <w:rFonts w:hint="eastAsia"/>
        </w:rPr>
        <w:br/>
      </w:r>
      <w:r>
        <w:rPr>
          <w:rFonts w:hint="eastAsia"/>
        </w:rPr>
        <w:t>　　第三节 充电打火机行业经济指标分析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充电打火机产业链及经营模式分析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三、充电打火机销售模式及销售渠道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全球充电打火机市场发展综述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2020-2025年全球充电打火机市场规模与趋势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主要国家与地区充电打火机市场分析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2026-2032年全球充电打火机行业发展趋势与前景预测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中国充电打火机行业市场分析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2025-2026年充电打火机产能与投资动态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一、国内充电打火机产能及利用情况</w:t>
      </w:r>
      <w:r>
        <w:rPr>
          <w:rFonts w:hint="eastAsia"/>
        </w:rPr>
        <w:br/>
      </w:r>
      <w:r>
        <w:rPr>
          <w:rFonts w:hint="eastAsia"/>
        </w:rPr>
        <w:t>　　　　二、充电打火机产能扩张与投资动态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2026-2032年充电打火机行业产量统计与趋势预测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一、2020-2025年充电打火机行业产量数据统计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1、2020-2025年充电打火机产量及增长趋势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2、2020-2025年充电打火机细分产品产量及份额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二、影响充电打火机产量的关键因素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三、2026-2032年充电打火机产量预测</w:t>
      </w:r>
      <w:r>
        <w:rPr>
          <w:rFonts w:hint="eastAsia"/>
        </w:rPr>
        <w:br/>
      </w:r>
      <w:r>
        <w:rPr>
          <w:rFonts w:hint="eastAsia"/>
        </w:rPr>
        <w:t>　　第三节 2026-2032年充电打火机市场需求与销售分析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一、2025-2026年充电打火机行业需求现状</w:t>
      </w:r>
      <w:r>
        <w:rPr>
          <w:rFonts w:hint="eastAsia"/>
        </w:rPr>
        <w:br/>
      </w:r>
      <w:r>
        <w:rPr>
          <w:rFonts w:hint="eastAsia"/>
        </w:rPr>
        <w:t>　　　　二、充电打火机客户群体与需求特点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三、2020-2025年充电打火机行业销售规模分析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四、2026-2032年充电打火机市场增长潜力与规模预测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中国充电打火机细分市场与下游应用领域分析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充电打火机细分市场分析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一、2025-2026年充电打火机主要细分产品市场现状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充电打火机下游应用与客户群体分析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一、2025-2026年充电打火机各应用领域市场现状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2025-2026年充电打火机行业技术发展现状及趋势分析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充电打火机行业技术发展现状分析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国内外充电打火机行业技术差异与原因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充电打火机行业技术发展方向、趋势预测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提升充电打火机行业技术能力策略建议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充电打火机价格机制与竞争策略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一、2020-2025年充电打火机市场价格走势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充电打火机定价策略与方法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2026-2032年充电打火机价格竞争态势与趋势预测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中国充电打火机行业重点区域市场研究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2025-2026年重点区域充电打火机市场发展概况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三、2026-2032年充电打火机行业发展潜力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三、2026-2032年充电打火机行业发展潜力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三、2026-2032年充电打火机行业发展潜力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三、2026-2032年充电打火机行业发展潜力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三、2026-2032年充电打火机行业发展潜力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充电打火机行业进口情况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一、2020-2025年充电打火机进口规模及增长情况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二、充电打火机主要进口来源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充电打火机行业出口情况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一、2020-2025年充电打火机出口规模及增长情况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二、充电打火机主要出口目的地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2020-2025年中国充电打火机行业总体发展与财务状况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2020-2025年中国充电打火机行业规模情况</w:t>
      </w:r>
      <w:r>
        <w:rPr>
          <w:rFonts w:hint="eastAsia"/>
        </w:rPr>
        <w:br/>
      </w:r>
      <w:r>
        <w:rPr>
          <w:rFonts w:hint="eastAsia"/>
        </w:rPr>
        <w:t>　　　　一、充电打火机行业企业数量规模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二、充电打火机行业从业人员规模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三、充电打火机行业市场敏感性分析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2020-2025年中国充电打火机行业财务能力分析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一、充电打火机行业盈利能力</w:t>
      </w:r>
      <w:r>
        <w:rPr>
          <w:rFonts w:hint="eastAsia"/>
        </w:rPr>
        <w:br/>
      </w:r>
      <w:r>
        <w:rPr>
          <w:rFonts w:hint="eastAsia"/>
        </w:rPr>
        <w:t>　　　　二、充电打火机行业偿债能力</w:t>
      </w:r>
      <w:r>
        <w:rPr>
          <w:rFonts w:hint="eastAsia"/>
        </w:rPr>
        <w:br/>
      </w:r>
      <w:r>
        <w:rPr>
          <w:rFonts w:hint="eastAsia"/>
        </w:rPr>
        <w:t>　　　　三、充电打火机行业营运能力</w:t>
      </w:r>
      <w:r>
        <w:rPr>
          <w:rFonts w:hint="eastAsia"/>
        </w:rPr>
        <w:br/>
      </w:r>
      <w:r>
        <w:rPr>
          <w:rFonts w:hint="eastAsia"/>
        </w:rPr>
        <w:t>　　　　四、充电打火机行业发展能力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充电打火机行业重点企业调研分析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充电打火机行业竞争格局总览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2025-2026年充电打火机行业竞争力分析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2020-2025年充电打火机行业企业并购活动分析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2025-2026年充电打火机行业会展与招投标活动分析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一、充电打火机行业会展活动及其市场影响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2026年中国充电打火机企业发展企业发展策略与建议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充电打火机销售模式与渠道策略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充电打火机品牌与市场推广策略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充电打火机研发投入与技术创新能力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充电打火机合作联盟与资源整合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中国充电打火机行业风险与对策</w:t>
      </w:r>
      <w:r>
        <w:rPr>
          <w:rFonts w:hint="eastAsia"/>
        </w:rPr>
        <w:br/>
      </w:r>
      <w:r>
        <w:rPr>
          <w:rFonts w:hint="eastAsia"/>
        </w:rPr>
        <w:t>　　第一节 充电打火机行业SWOT分析</w:t>
      </w:r>
      <w:r>
        <w:rPr>
          <w:rFonts w:hint="eastAsia"/>
        </w:rPr>
        <w:br/>
      </w:r>
      <w:r>
        <w:rPr>
          <w:rFonts w:hint="eastAsia"/>
        </w:rPr>
        <w:t>　　　　一、充电打火机行业优势</w:t>
      </w:r>
      <w:r>
        <w:rPr>
          <w:rFonts w:hint="eastAsia"/>
        </w:rPr>
        <w:br/>
      </w:r>
      <w:r>
        <w:rPr>
          <w:rFonts w:hint="eastAsia"/>
        </w:rPr>
        <w:t>　　　　二、充电打火机行业劣势</w:t>
      </w:r>
      <w:r>
        <w:rPr>
          <w:rFonts w:hint="eastAsia"/>
        </w:rPr>
        <w:br/>
      </w:r>
      <w:r>
        <w:rPr>
          <w:rFonts w:hint="eastAsia"/>
        </w:rPr>
        <w:t>　　　　三、充电打火机市场机会</w:t>
      </w:r>
      <w:r>
        <w:rPr>
          <w:rFonts w:hint="eastAsia"/>
        </w:rPr>
        <w:br/>
      </w:r>
      <w:r>
        <w:rPr>
          <w:rFonts w:hint="eastAsia"/>
        </w:rPr>
        <w:t>　　　　四、充电打火机市场威胁</w:t>
      </w:r>
      <w:r>
        <w:rPr>
          <w:rFonts w:hint="eastAsia"/>
        </w:rPr>
        <w:br/>
      </w:r>
      <w:r>
        <w:rPr>
          <w:rFonts w:hint="eastAsia"/>
        </w:rPr>
        <w:t>　　第二节 充电打火机行业风险及对策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2026-2032年中国充电打火机行业前景与发展趋势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2025-2026年充电打火机行业发展环境分析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一、充电打火机行业主管部门与监管体制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二、充电打火机行业主要法律法规及政策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三、充电打火机行业标准与质量监管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2026-2032年充电打火机行业发展趋势与方向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2026-2032年充电打火机行业发展潜力与机遇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充电打火机行业研究结论与建议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中⋅智⋅林⋅充电打火机行业发展建议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充电打火机行业类别</w:t>
      </w:r>
      <w:r>
        <w:rPr>
          <w:rFonts w:hint="eastAsia"/>
        </w:rPr>
        <w:br/>
      </w:r>
      <w:r>
        <w:rPr>
          <w:rFonts w:hint="eastAsia"/>
        </w:rPr>
        <w:t>　　图表 充电打火机行业产业链调研</w:t>
      </w:r>
      <w:r>
        <w:rPr>
          <w:rFonts w:hint="eastAsia"/>
        </w:rPr>
        <w:br/>
      </w:r>
      <w:r>
        <w:rPr>
          <w:rFonts w:hint="eastAsia"/>
        </w:rPr>
        <w:t>　　图表 充电打火机行业现状</w:t>
      </w:r>
      <w:r>
        <w:rPr>
          <w:rFonts w:hint="eastAsia"/>
        </w:rPr>
        <w:br/>
      </w:r>
      <w:r>
        <w:rPr>
          <w:rFonts w:hint="eastAsia"/>
        </w:rPr>
        <w:t>　　图表 充电打火机行业标准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2025年中国充电打火机行业产能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2020-2025年中国充电打火机行业产量统计</w:t>
      </w:r>
      <w:r>
        <w:rPr>
          <w:rFonts w:hint="eastAsia"/>
        </w:rPr>
        <w:br/>
      </w:r>
      <w:r>
        <w:rPr>
          <w:rFonts w:hint="eastAsia"/>
        </w:rPr>
        <w:t>　　图表 充电打火机行业动态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2020-2025年中国充电打火机市场需求量</w:t>
      </w:r>
      <w:r>
        <w:rPr>
          <w:rFonts w:hint="eastAsia"/>
        </w:rPr>
        <w:br/>
      </w:r>
      <w:r>
        <w:rPr>
          <w:rFonts w:hint="eastAsia"/>
        </w:rPr>
        <w:t>　　图表 2025年中国充电打火机行业需求区域调研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2020-2025年中国充电打火机行情</w:t>
      </w:r>
      <w:r>
        <w:rPr>
          <w:rFonts w:hint="eastAsia"/>
        </w:rPr>
        <w:br/>
      </w:r>
      <w:r>
        <w:rPr>
          <w:rFonts w:hint="eastAsia"/>
        </w:rPr>
        <w:t>　　图表 2020-2025年中国充电打火机价格走势图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2020-2025年中国充电打火机进口统计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2020-2025年中国充电打火机出口统计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**地区充电打火机市场规模</w:t>
      </w:r>
      <w:r>
        <w:rPr>
          <w:rFonts w:hint="eastAsia"/>
        </w:rPr>
        <w:br/>
      </w:r>
      <w:r>
        <w:rPr>
          <w:rFonts w:hint="eastAsia"/>
        </w:rPr>
        <w:t>　　图表 **地区充电打火机行业市场需求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**地区充电打火机市场调研</w:t>
      </w:r>
      <w:r>
        <w:rPr>
          <w:rFonts w:hint="eastAsia"/>
        </w:rPr>
        <w:br/>
      </w:r>
      <w:r>
        <w:rPr>
          <w:rFonts w:hint="eastAsia"/>
        </w:rPr>
        <w:t>　　图表 **地区充电打火机行业市场需求分析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**地区充电打火机市场规模</w:t>
      </w:r>
      <w:r>
        <w:rPr>
          <w:rFonts w:hint="eastAsia"/>
        </w:rPr>
        <w:br/>
      </w:r>
      <w:r>
        <w:rPr>
          <w:rFonts w:hint="eastAsia"/>
        </w:rPr>
        <w:t>　　图表 **地区充电打火机行业市场需求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**地区充电打火机市场调研</w:t>
      </w:r>
      <w:r>
        <w:rPr>
          <w:rFonts w:hint="eastAsia"/>
        </w:rPr>
        <w:br/>
      </w:r>
      <w:r>
        <w:rPr>
          <w:rFonts w:hint="eastAsia"/>
        </w:rPr>
        <w:t>　　图表 **地区充电打火机行业市场需求分析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充电打火机行业竞争对手分析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2026-2032年中国充电打火机行业市场规模预测</w:t>
      </w:r>
      <w:r>
        <w:rPr>
          <w:rFonts w:hint="eastAsia"/>
        </w:rPr>
        <w:br/>
      </w:r>
      <w:r>
        <w:rPr>
          <w:rFonts w:hint="eastAsia"/>
        </w:rPr>
        <w:t>　　图表 充电打火机行业准入条件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2026-2032年中国充电打火机市场前景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03362823b4e24" w:history="1">
        <w:r>
          <w:rPr>
            <w:rStyle w:val="Hyperlink"/>
          </w:rPr>
          <w:t>2026-2032年中国充电打火机行业研究分析与发展前景预测报告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03362823b4e24" w:history="1">
        <w:r>
          <w:rPr>
            <w:rStyle w:val="Hyperlink"/>
          </w:rPr>
          <w:t>https://www.20087.com/6/96/ChongDianDaHuoJiDeQianJingQuShi.html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热点：打火机大全图片、充电打火机的优缺点、新款高级打火机、充电打火机哪个品牌好、高档充电打火机、充电打火机能托运吗、充电式打火机价格、充电打火机安全吗?、充电打火机充一次电能用多久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3728ebdf462d" w:history="1">
      <w:r>
        <w:rPr>
          <w:rStyle w:val="Hyperlink"/>
        </w:rPr>
        <w:t>2026-2032年中国充电打火机行业研究分析与发展前景预测报告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ongDianDaHuoJiDeQianJingQuShi.html" TargetMode="External" Id="Re0203362823b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ongDianDaHuoJiDeQianJingQuShi.html" TargetMode="External" Id="R59393728ebdf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2026-01-04T00:23:18Z</dcterms:created>
  <dcterms:modified xsi:type="dcterms:W3CDTF">2026-01-04T01:23:18Z</dcterms:modified>
  <dc:subject>2026-2032年中国充电打火机行业研究分析与发展前景预测报告</dc:subject>
  <dc:title>2026-2032年中国充电打火机行业研究分析与发展前景预测报告</dc:title>
  <cp:keywords>2026-2032年中国充电打火机行业研究分析与发展前景预测报告</cp:keywords>
  <dc:description>2026-2032年中国充电打火机行业研究分析与发展前景预测报告</dc:description>
</cp:coreProperties>
</file>