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75ff3d3ae4984" w:history="1">
              <w:r>
                <w:rPr>
                  <w:rStyle w:val="Hyperlink"/>
                </w:rPr>
                <w:t>全球与中国内衣清洗液行业发展分析及市场前景报告（2026-2032年）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75ff3d3ae4984" w:history="1">
              <w:r>
                <w:rPr>
                  <w:rStyle w:val="Hyperlink"/>
                </w:rPr>
                <w:t>全球与中国内衣清洗液行业发展分析及市场前景报告（2026-2032年）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75ff3d3ae4984" w:history="1">
                <w:r>
                  <w:rPr>
                    <w:rStyle w:val="Hyperlink"/>
                  </w:rPr>
                  <w:t>https://www.20087.com/6/16/NeiYiQingXiYeDeQianJingQuShi.html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清洗液是专为贴身衣物设计的弱酸性、低泡易漂型洗涤剂，主打温和洁净、抑菌除螨及面料保护功能，常见成分包括氨基酸表活、茶树精油、蛋白酶及柔顺因子。内衣清洗液强调无荧光增白剂、无磷、无氯漂白剂，并通过皮肤刺激性测试，部分高端系列添加蚕丝蛋白或玻尿酸以养护娇嫩织物。在女性健康意识觉醒与内衣材质精细化（如蕾丝、莫代尔、记忆钢圈）背景下，消费者对去污力、护色护形效果及私处友好性关注度显著提升。然而，部分产品过度强调“抑菌”而忽略冲洗残留风险；浓缩配方稀释不当易损伤弹性纤维；此外，香味过浓可能引发敏感反应，违背“温和”初衷。</w:t>
      </w:r>
      <w:r>
        <w:rPr>
          <w:rFonts w:hint="eastAsia"/>
        </w:rPr>
        <w:br/>
      </w:r>
      <w:r>
        <w:rPr>
          <w:rFonts w:hint="eastAsia"/>
        </w:rPr>
        <w:t>　　未来，内衣清洗液将向分区护理、微生态安全与绿色包装方向演进。针对不同部位（如罩杯、底围、肩带）开发专用配方——高酶活区去汗渍，柔护区保弹性；而采用阴道微生态安全测试认证，确保冲洗后无刺激残留。在可持续层面，推行片状浓缩洗衣块，零水配方大幅减少运输碳排，配合可重复使用硅胶储存盒。更关键的是，品牌将联合妇科专家制定“内衣洗护指南”，教育用户区分日常清洁与经期深度护理需求。长远看，内衣清洗液将从功能洗涤剂升级为女性私密健康守护者，在洁净需求与生理安全之间构筑细腻、科学、有温度的贴身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75ff3d3ae4984" w:history="1">
        <w:r>
          <w:rPr>
            <w:rStyle w:val="Hyperlink"/>
          </w:rPr>
          <w:t>全球与中国内衣清洗液行业发展分析及市场前景报告（2026-2032年）</w:t>
        </w:r>
      </w:hyperlink>
      <w:r>
        <w:rPr>
          <w:rFonts w:hint="eastAsia"/>
        </w:rPr>
        <w:t>》从市场规模、需求变化及价格动态等维度，系统解析了内衣清洗液行业的现状与发展趋势。报告深入分析了内衣清洗液产业链各环节，科学预测了市场前景与技术发展方向，同时聚焦内衣清洗液细分市场特点及重点企业的经营表现，揭示了内衣清洗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按产品类型细分，全球内衣清洗液市场规模2020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男士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按应用细分，全球内衣清洗液市场规模2020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内衣清洗液行业发展总体概况</w:t>
      </w:r>
      <w:r>
        <w:rPr>
          <w:rFonts w:hint="eastAsia"/>
        </w:rPr>
        <w:br/>
      </w:r>
      <w:r>
        <w:rPr>
          <w:rFonts w:hint="eastAsia"/>
        </w:rPr>
        <w:t>　　　　1.5.2 内衣清洗液行业发展主要特点</w:t>
      </w:r>
      <w:r>
        <w:rPr>
          <w:rFonts w:hint="eastAsia"/>
        </w:rPr>
        <w:br/>
      </w:r>
      <w:r>
        <w:rPr>
          <w:rFonts w:hint="eastAsia"/>
        </w:rPr>
        <w:t>　　　　1.5.3 内衣清洗液行业发展影响因素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内衣清洗液有利因素</w:t>
      </w:r>
      <w:r>
        <w:rPr>
          <w:rFonts w:hint="eastAsia"/>
        </w:rPr>
        <w:br/>
      </w:r>
      <w:r>
        <w:rPr>
          <w:rFonts w:hint="eastAsia"/>
        </w:rPr>
        <w:t>　　　　1.5.3 .2 内衣清洗液不利因素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全球市场，近三年内衣清洗液主要企业占有率及排名（按销量）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内衣清洗液主要企业在国际市场占有率（按销量，2022-2025）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2024年内衣清洗液主要企业在国际市场排名（按销量）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全球市场主要企业内衣清洗液销量（2022-2025）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全球市场，近三年内衣清洗液主要企业占有率及排名（按收入）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内衣清洗液主要企业在国际市场占有率（按收入，2022-2025）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2024年内衣清洗液主要企业在国际市场排名（按收入）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全球市场主要企业内衣清洗液销售收入（2022-2025）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全球市场主要企业内衣清洗液销售价格（2022-2025）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中国市场，近三年内衣清洗液主要企业占有率及排名（按销量）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内衣清洗液主要企业在中国市场占有率（按销量，2022-2025）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2024年内衣清洗液主要企业在中国市场排名（按销量）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中国市场主要企业内衣清洗液销量（2022-2025）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中国市场，近三年内衣清洗液主要企业占有率及排名（按收入）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内衣清洗液主要企业在中国市场占有率（按收入，2022-2025）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2024年内衣清洗液主要企业在中国市场排名（按收入）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中国市场主要企业内衣清洗液销售收入（2022-2025）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全球主要厂商内衣清洗液总部及产地分布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全球主要厂商成立时间及内衣清洗液商业化日期</w:t>
      </w:r>
      <w:r>
        <w:rPr>
          <w:rFonts w:hint="eastAsia"/>
        </w:rPr>
        <w:br/>
      </w:r>
      <w:r>
        <w:rPr>
          <w:rFonts w:hint="eastAsia"/>
        </w:rPr>
        <w:t>　　2.8 全球主要厂商内衣清洗液产品类型及应用</w:t>
      </w:r>
      <w:r>
        <w:rPr>
          <w:rFonts w:hint="eastAsia"/>
        </w:rPr>
        <w:br/>
      </w:r>
      <w:r>
        <w:rPr>
          <w:rFonts w:hint="eastAsia"/>
        </w:rPr>
        <w:t>　　2.9 内衣清洗液行业集中度、竞争程度分析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内衣清洗液行业集中度分析：2024年全球Top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全球内衣清洗液第一梯队、第二梯队和第三梯队生产商（品牌）及市场份额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全球内衣清洗液总体规模分析</w:t>
      </w:r>
      <w:r>
        <w:rPr>
          <w:rFonts w:hint="eastAsia"/>
        </w:rPr>
        <w:br/>
      </w:r>
      <w:r>
        <w:rPr>
          <w:rFonts w:hint="eastAsia"/>
        </w:rPr>
        <w:t>　　3.1 全球内衣清洗液供需现状及预测（2020-2032）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全球内衣清洗液产能、产量、产能利用率及发展趋势（2020-2032）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全球内衣清洗液产量、需求量及发展趋势（2020-2032）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全球主要地区内衣清洗液产量及发展趋势（2020-2032）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全球主要地区内衣清洗液产量（2020-2025）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全球主要地区内衣清洗液产量（2026-2032）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全球主要地区内衣清洗液产量市场份额（2020-2032）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中国内衣清洗液供需现状及预测（2020-2032）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中国内衣清洗液产能、产量、产能利用率及发展趋势（2020-2032）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中国内衣清洗液产量、市场需求量及发展趋势（2020-2032）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中国市场内衣清洗液进出口（2020-2032）</w:t>
      </w:r>
      <w:r>
        <w:rPr>
          <w:rFonts w:hint="eastAsia"/>
        </w:rPr>
        <w:br/>
      </w:r>
      <w:r>
        <w:rPr>
          <w:rFonts w:hint="eastAsia"/>
        </w:rPr>
        <w:t>　　3.4 全球内衣清洗液销量及销售额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全球市场内衣清洗液销售额（2020-2032）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全球市场内衣清洗液销量（2020-2032）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全球市场内衣清洗液价格趋势（2020-2032）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全球内衣清洗液主要地区分析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全球主要地区内衣清洗液市场规模分析：2020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全球主要地区内衣清洗液销售收入及市场份额（2020-2025年）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全球主要地区内衣清洗液销售收入预测（2026-2032年）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全球主要地区内衣清洗液销量分析：2020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全球主要地区内衣清洗液销量及市场份额（2020-2025年）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全球主要地区内衣清洗液销量及市场份额预测（2026-2032）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北美市场内衣清洗液销量、收入及增长率（2020-2032）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欧洲市场内衣清洗液销量、收入及增长率（2020-2032）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中国市场内衣清洗液销量、收入及增长率（2020-2032）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日本市场内衣清洗液销量、收入及增长率（2020-2032）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东南亚市场内衣清洗液销量、收入及增长率（2020-2032）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印度市场内衣清洗液销量、收入及增长率（2020-2032）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内衣清洗液销量、收入、价格及毛利率（2020-2025）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不同产品类型内衣清洗液分析</w:t>
      </w:r>
      <w:r>
        <w:rPr>
          <w:rFonts w:hint="eastAsia"/>
        </w:rPr>
        <w:br/>
      </w:r>
      <w:r>
        <w:rPr>
          <w:rFonts w:hint="eastAsia"/>
        </w:rPr>
        <w:t>　　6.1 全球不同产品类型内衣清洗液销量（2020-2032）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全球不同产品类型内衣清洗液销量及市场份额（2020-2025）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全球不同产品类型内衣清洗液销量预测（2026-2032）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全球不同产品类型内衣清洗液收入（2020-2032）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全球不同产品类型内衣清洗液收入及市场份额（2020-2025）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全球不同产品类型内衣清洗液收入预测（2026-2032）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全球不同产品类型内衣清洗液价格走势（2020-2032）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中国不同产品类型内衣清洗液销量（2020-2032）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中国不同产品类型内衣清洗液销量预测（2026-2032）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中国不同产品类型内衣清洗液销量及市场份额（2020-2025）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中国不同产品类型内衣清洗液收入（2020-2032）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中国不同产品类型内衣清洗液收入及市场份额（2020-2025）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中国不同产品类型内衣清洗液收入预测（2026-2032）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不同应用内衣清洗液分析</w:t>
      </w:r>
      <w:r>
        <w:rPr>
          <w:rFonts w:hint="eastAsia"/>
        </w:rPr>
        <w:br/>
      </w:r>
      <w:r>
        <w:rPr>
          <w:rFonts w:hint="eastAsia"/>
        </w:rPr>
        <w:t>　　7.1 全球不同应用内衣清洗液销量（2020-2032）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全球不同应用内衣清洗液销量及市场份额（2020-2025）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全球不同应用内衣清洗液销量预测（2026-2032）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全球不同应用内衣清洗液收入（2020-2032）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全球不同应用内衣清洗液收入及市场份额（2020-2025）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全球不同应用内衣清洗液收入预测（2026-2032）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全球不同应用内衣清洗液价格走势（2020-2032）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中国不同应用内衣清洗液销量（2020-2032）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中国不同应用内衣清洗液销量及市场份额（2020-2025）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中国不同应用内衣清洗液销量预测（2026-2032）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中国不同应用内衣清洗液收入（2020-2032）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中国不同应用内衣清洗液收入及市场份额（2020-2025）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中国不同应用内衣清洗液收入预测（2026-2032）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内衣清洗液行业发展趋势</w:t>
      </w:r>
      <w:r>
        <w:rPr>
          <w:rFonts w:hint="eastAsia"/>
        </w:rPr>
        <w:br/>
      </w:r>
      <w:r>
        <w:rPr>
          <w:rFonts w:hint="eastAsia"/>
        </w:rPr>
        <w:t>　　8.2 内衣清洗液行业主要驱动因素</w:t>
      </w:r>
      <w:r>
        <w:rPr>
          <w:rFonts w:hint="eastAsia"/>
        </w:rPr>
        <w:br/>
      </w:r>
      <w:r>
        <w:rPr>
          <w:rFonts w:hint="eastAsia"/>
        </w:rPr>
        <w:t>　　8.3 内衣清洗液中国企业SWOT分析</w:t>
      </w:r>
      <w:r>
        <w:rPr>
          <w:rFonts w:hint="eastAsia"/>
        </w:rPr>
        <w:br/>
      </w:r>
      <w:r>
        <w:rPr>
          <w:rFonts w:hint="eastAsia"/>
        </w:rPr>
        <w:t>　　8.4 中国内衣清洗液行业政策环境分析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内衣清洗液行业产业链简介</w:t>
      </w:r>
      <w:r>
        <w:rPr>
          <w:rFonts w:hint="eastAsia"/>
        </w:rPr>
        <w:br/>
      </w:r>
      <w:r>
        <w:rPr>
          <w:rFonts w:hint="eastAsia"/>
        </w:rPr>
        <w:t>　　　　9.1.1 内衣清洗液行业供应链分析</w:t>
      </w:r>
      <w:r>
        <w:rPr>
          <w:rFonts w:hint="eastAsia"/>
        </w:rPr>
        <w:br/>
      </w:r>
      <w:r>
        <w:rPr>
          <w:rFonts w:hint="eastAsia"/>
        </w:rPr>
        <w:t>　　　　9.1.2 内衣清洗液主要原料及供应情况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内衣清洗液行业采购模式</w:t>
      </w:r>
      <w:r>
        <w:rPr>
          <w:rFonts w:hint="eastAsia"/>
        </w:rPr>
        <w:br/>
      </w:r>
      <w:r>
        <w:rPr>
          <w:rFonts w:hint="eastAsia"/>
        </w:rPr>
        <w:t>　　9.3 内衣清洗液行业生产模式</w:t>
      </w:r>
      <w:r>
        <w:rPr>
          <w:rFonts w:hint="eastAsia"/>
        </w:rPr>
        <w:br/>
      </w:r>
      <w:r>
        <w:rPr>
          <w:rFonts w:hint="eastAsia"/>
        </w:rPr>
        <w:t>　　9.4 内衣清洗液行业销售模式及销售渠道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按产品类型细分，全球内衣清洗液市场规模2020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按应用细分，全球内衣清洗液市场规模（CAGR）2020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内衣清洗液行业发展主要特点</w:t>
      </w:r>
      <w:r>
        <w:rPr>
          <w:rFonts w:hint="eastAsia"/>
        </w:rPr>
        <w:br/>
      </w:r>
      <w:r>
        <w:rPr>
          <w:rFonts w:hint="eastAsia"/>
        </w:rPr>
        <w:t>　　表 4： 内衣清洗液行业发展有利因素分析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内衣清洗液行业发展不利因素分析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进入内衣清洗液行业壁垒</w:t>
      </w:r>
      <w:r>
        <w:rPr>
          <w:rFonts w:hint="eastAsia"/>
        </w:rPr>
        <w:br/>
      </w:r>
      <w:r>
        <w:rPr>
          <w:rFonts w:hint="eastAsia"/>
        </w:rPr>
        <w:t>　　表 7： 内衣清洗液主要企业在国际市场占有率（按销量，2022-2025）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2024年内衣清洗液主要企业在国际市场排名（按销量）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全球市场主要企业内衣清洗液销量（2022-2025）&amp;（千件）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内衣清洗液主要企业在国际市场占有率（按收入，2022-2025）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2024年内衣清洗液主要企业在国际市场排名（按收入）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全球市场主要企业内衣清洗液销售收入（2022-2025）&amp;（万元）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全球市场主要企业内衣清洗液销售价格（2022-2025）&amp;（元/件）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内衣清洗液主要企业在中国市场占有率（按销量，2022-2025）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2024年内衣清洗液主要企业在中国市场排名（按销量）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中国市场主要企业内衣清洗液销量（2022-2025）&amp;（千件）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内衣清洗液主要企业在中国市场占有率（按收入，2022-2025）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2024年内衣清洗液主要企业在中国市场排名（按收入）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中国市场主要企业内衣清洗液销售收入（2022-2025）&amp;（万元）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全球主要厂商内衣清洗液总部及产地分布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全球主要厂商成立时间及内衣清洗液商业化日期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全球主要厂商内衣清洗液产品类型及应用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2024年全球内衣清洗液主要厂商市场地位（第一梯队、第二梯队和第三梯队）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全球内衣清洗液市场投资、并购等现状分析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全球主要地区内衣清洗液产量增速（CAGR）：（2020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全球主要地区内衣清洗液产量（2020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全球主要地区内衣清洗液产量（2020-2025）&amp;（千件）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全球主要地区内衣清洗液产量（2026-2032）&amp;（千件）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全球主要地区内衣清洗液产量市场份额（2020-2025）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全球主要地区内衣清洗液产量（2026-2032）&amp;（千件）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中国市场内衣清洗液产量、销量、进出口（2020-2025年）&amp;（千件）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中国市场内衣清洗液产量、销量、进出口预测（2026-2032）&amp;（千件）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全球主要地区内衣清洗液销售收入增速：（2020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全球主要地区内衣清洗液销售收入（2020-2025）&amp;（万元）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全球主要地区内衣清洗液销售收入市场份额（2020-2025）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全球主要地区内衣清洗液收入（2026-2032）&amp;（万元）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全球主要地区内衣清洗液收入市场份额（2026-2032）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全球主要地区内衣清洗液销量（千件）：2020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全球主要地区内衣清洗液销量（2020-2025）&amp;（千件）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全球主要地区内衣清洗液销量市场份额（2020-2025）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全球主要地区内衣清洗液销量（2026-2032）&amp;（千件）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全球主要地区内衣清洗液销量份额（2026-2032）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内衣清洗液生产基地、销售区域、竞争对手及市场地位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内衣清洗液产品规格、参数及市场应用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内衣清洗液销量（千件）、收入（万元）、价格（元/件）及毛利率（2020-2025）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全球不同产品类型内衣清洗液销量（2020-2025年）&amp;（千件）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全球不同产品类型内衣清洗液销量市场份额（2020-2025）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全球不同产品类型内衣清洗液销量预测（2026-2032）&amp;（千件）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全球市场不同产品类型内衣清洗液销量市场份额预测（2026-2032）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全球不同产品类型内衣清洗液收入（2020-2025年）&amp;（万元）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全球不同产品类型内衣清洗液收入市场份额（2020-2025）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全球不同产品类型内衣清洗液收入预测（2026-2032）&amp;（万元）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全球不同产品类型内衣清洗液收入市场份额预测（2026-2032）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中国不同产品类型内衣清洗液销量预测（2026-2032）&amp;（千件）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全球市场不同产品类型内衣清洗液销量市场份额预测（2026-2032）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中国不同产品类型内衣清洗液销量（2020-2025年）&amp;（千件）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中国不同产品类型内衣清洗液销量市场份额（2020-2025）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中国不同产品类型内衣清洗液收入（2020-2025年）&amp;（万元）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中国不同产品类型内衣清洗液收入市场份额（2020-2025）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中国不同产品类型内衣清洗液收入预测（2026-2032）&amp;（万元）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中国不同产品类型内衣清洗液收入市场份额预测（2026-2032）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全球不同应用内衣清洗液销量（2020-2025年）&amp;（千件）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全球不同应用内衣清洗液销量市场份额（2020-2025）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全球不同应用内衣清洗液销量预测（2026-2032）&amp;（千件）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全球市场不同应用内衣清洗液销量市场份额预测（2026-2032）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全球不同应用内衣清洗液收入（2020-2025年）&amp;（万元）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全球不同应用内衣清洗液收入市场份额（2020-2025）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全球不同应用内衣清洗液收入预测（2026-2032）&amp;（万元）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全球不同应用内衣清洗液收入市场份额预测（2026-2032）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中国不同应用内衣清洗液销量（2020-2025年）&amp;（千件）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中国不同应用内衣清洗液销量市场份额（2020-2025）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中国不同应用内衣清洗液销量预测（2026-2032）&amp;（千件）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中国市场不同应用内衣清洗液销量市场份额预测（2026-2032）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中国不同应用内衣清洗液收入（2020-2025年）&amp;（万元）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中国不同应用内衣清洗液收入市场份额（2020-2025）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中国不同应用内衣清洗液收入预测（2026-2032）&amp;（万元）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中国不同应用内衣清洗液收入市场份额预测（2026-2032）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内衣清洗液行业发展趋势</w:t>
      </w:r>
      <w:r>
        <w:rPr>
          <w:rFonts w:hint="eastAsia"/>
        </w:rPr>
        <w:br/>
      </w:r>
      <w:r>
        <w:rPr>
          <w:rFonts w:hint="eastAsia"/>
        </w:rPr>
        <w:t>　　表 126： 内衣清洗液行业主要驱动因素</w:t>
      </w:r>
      <w:r>
        <w:rPr>
          <w:rFonts w:hint="eastAsia"/>
        </w:rPr>
        <w:br/>
      </w:r>
      <w:r>
        <w:rPr>
          <w:rFonts w:hint="eastAsia"/>
        </w:rPr>
        <w:t>　　表 127： 内衣清洗液行业供应链分析</w:t>
      </w:r>
      <w:r>
        <w:rPr>
          <w:rFonts w:hint="eastAsia"/>
        </w:rPr>
        <w:br/>
      </w:r>
      <w:r>
        <w:rPr>
          <w:rFonts w:hint="eastAsia"/>
        </w:rPr>
        <w:t>　　表 128： 内衣清洗液上游原料供应商</w:t>
      </w:r>
      <w:r>
        <w:rPr>
          <w:rFonts w:hint="eastAsia"/>
        </w:rPr>
        <w:br/>
      </w:r>
      <w:r>
        <w:rPr>
          <w:rFonts w:hint="eastAsia"/>
        </w:rPr>
        <w:t>　　表 129： 内衣清洗液主要地区不同应用客户分析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内衣清洗液典型经销商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内衣清洗液产品图片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全球不同产品类型内衣清洗液销售额2020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全球不同产品类型内衣清洗液市场份额2024 &amp; 2032</w:t>
      </w:r>
      <w:r>
        <w:rPr>
          <w:rFonts w:hint="eastAsia"/>
        </w:rPr>
        <w:br/>
      </w:r>
      <w:r>
        <w:rPr>
          <w:rFonts w:hint="eastAsia"/>
        </w:rPr>
        <w:t>　　图 4： 女士产品图片</w:t>
      </w:r>
      <w:r>
        <w:rPr>
          <w:rFonts w:hint="eastAsia"/>
        </w:rPr>
        <w:br/>
      </w:r>
      <w:r>
        <w:rPr>
          <w:rFonts w:hint="eastAsia"/>
        </w:rPr>
        <w:t>　　图 5： 男士产品图片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全球不同应用内衣清洗液市场份额2024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2024年全球前五大生产商内衣清洗液市场份额</w:t>
      </w:r>
      <w:r>
        <w:rPr>
          <w:rFonts w:hint="eastAsia"/>
        </w:rPr>
        <w:br/>
      </w:r>
      <w:r>
        <w:rPr>
          <w:rFonts w:hint="eastAsia"/>
        </w:rPr>
        <w:t>　　图 11： 2024年全球内衣清洗液第一梯队、第二梯队和第三梯队厂商及市场份额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全球内衣清洗液产能、产量、产能利用率及发展趋势（2020-2032）&amp;（千件）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全球内衣清洗液产量、需求量及发展趋势（2020-2032）&amp;（千件）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全球主要地区内衣清洗液产量市场份额（2020-2032）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中国内衣清洗液产能、产量、产能利用率及发展趋势（2020-2032）&amp;（千件）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中国内衣清洗液产量、市场需求量及发展趋势（2020-2032）&amp;（千件）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全球内衣清洗液市场销售额及增长率：（2020-2032）&amp;（万元）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全球市场内衣清洗液市场规模：2020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全球市场内衣清洗液价格趋势（2020-2032）&amp;（元/件）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全球主要地区内衣清洗液销售收入（2020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全球主要地区内衣清洗液销售收入市场份额（2020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北美市场内衣清洗液收入及增长率（2020-2032）&amp;（万元）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欧洲市场内衣清洗液收入及增长率（2020-2032）&amp;（万元）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中国市场内衣清洗液收入及增长率（2020-2032）&amp;（万元）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日本市场内衣清洗液收入及增长率（2020-2032）&amp;（万元）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东南亚市场内衣清洗液收入及增长率（2020-2032）&amp;（万元）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印度市场内衣清洗液销量及增长率（2020-2032）&amp;（千件）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印度市场内衣清洗液收入及增长率（2020-2032）&amp;（万元）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全球不同产品类型内衣清洗液价格走势（2020-2032）&amp;（元/件）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全球不同应用内衣清洗液价格走势（2020-2032）&amp;（元/件）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内衣清洗液中国企业SWOT分析</w:t>
      </w:r>
      <w:r>
        <w:rPr>
          <w:rFonts w:hint="eastAsia"/>
        </w:rPr>
        <w:br/>
      </w:r>
      <w:r>
        <w:rPr>
          <w:rFonts w:hint="eastAsia"/>
        </w:rPr>
        <w:t>　　图 38： 内衣清洗液产业链</w:t>
      </w:r>
      <w:r>
        <w:rPr>
          <w:rFonts w:hint="eastAsia"/>
        </w:rPr>
        <w:br/>
      </w:r>
      <w:r>
        <w:rPr>
          <w:rFonts w:hint="eastAsia"/>
        </w:rPr>
        <w:t>　　图 39： 内衣清洗液行业采购模式分析</w:t>
      </w:r>
      <w:r>
        <w:rPr>
          <w:rFonts w:hint="eastAsia"/>
        </w:rPr>
        <w:br/>
      </w:r>
      <w:r>
        <w:rPr>
          <w:rFonts w:hint="eastAsia"/>
        </w:rPr>
        <w:t>　　图 40： 内衣清洗液行业生产模式</w:t>
      </w:r>
      <w:r>
        <w:rPr>
          <w:rFonts w:hint="eastAsia"/>
        </w:rPr>
        <w:br/>
      </w:r>
      <w:r>
        <w:rPr>
          <w:rFonts w:hint="eastAsia"/>
        </w:rPr>
        <w:t>　　图 41： 内衣清洗液行业销售模式分析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75ff3d3ae4984" w:history="1">
        <w:r>
          <w:rPr>
            <w:rStyle w:val="Hyperlink"/>
          </w:rPr>
          <w:t>全球与中国内衣清洗液行业发展分析及市场前景报告（2026-2032年）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75ff3d3ae4984" w:history="1">
        <w:r>
          <w:rPr>
            <w:rStyle w:val="Hyperlink"/>
          </w:rPr>
          <w:t>https://www.20087.com/6/16/NeiYiQingXiYeDeQianJingQuShi.html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内衣洗衣液、内衣清洗液可以带进高铁吗、内裤清洗液品牌排行榜、内衣清洗液可以洗内裤吗、洗衣液推销技巧和话术、内衣清洗液是酸性还是碱性、成分安全的内裤洗衣液、内衣清洗液和洗衣液有什么区别、内裤用什么牌子洗液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48af769144d6c" w:history="1">
      <w:r>
        <w:rPr>
          <w:rStyle w:val="Hyperlink"/>
        </w:rPr>
        <w:t>全球与中国内衣清洗液行业发展分析及市场前景报告（2026-2032年）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eiYiQingXiYeDeQianJingQuShi.html" TargetMode="External" Id="R46075ff3d3a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eiYiQingXiYeDeQianJingQuShi.html" TargetMode="External" Id="R49048af76914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2025-11-12T05:07:25Z</dcterms:created>
  <dcterms:modified xsi:type="dcterms:W3CDTF">2025-11-12T06:07:25Z</dcterms:modified>
  <dc:subject>全球与中国内衣清洗液行业发展分析及市场前景报告（2026-2032年）</dc:subject>
  <dc:title>全球与中国内衣清洗液行业发展分析及市场前景报告（2026-2032年）</dc:title>
  <cp:keywords>全球与中国内衣清洗液行业发展分析及市场前景报告（2026-2032年）</cp:keywords>
  <dc:description>全球与中国内衣清洗液行业发展分析及市场前景报告（2026-2032年）</dc:description>
</cp:coreProperties>
</file>