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b07a4da84404a" w:history="1">
              <w:r>
                <w:rPr>
                  <w:rStyle w:val="Hyperlink"/>
                </w:rPr>
                <w:t>2026-2032年全球与中国化妆品测试和检验服务发展现状及前景趋势预测报告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b07a4da84404a" w:history="1">
              <w:r>
                <w:rPr>
                  <w:rStyle w:val="Hyperlink"/>
                </w:rPr>
                <w:t>2026-2032年全球与中国化妆品测试和检验服务发展现状及前景趋势预测报告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b07a4da84404a" w:history="1">
                <w:r>
                  <w:rPr>
                    <w:rStyle w:val="Hyperlink"/>
                  </w:rPr>
                  <w:t>https://www.20087.com/6/76/HuaZhuangPinCeShiHeJianYanFuWuHangYeQianJing.html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测试和检验服务是保障产品安全、功效与合规的核心环节，涵盖微生物检测、重金属筛查、皮肤刺激性评估（如EpiSkin模型）、防晒指数测定及稳定性试验。在《化妆品监督管理条例》实施及消费者维权意识增强背景下，品牌方对第三方检测机构的CMA/CNAS资质、方法标准化（如ISO、OECD指南）及动物替代试验能力高度关注。服务范围已从基础安全扩展至宣称验证（如“抗老”“美白”），推动体外3D皮肤模型、基因表达分析等新技术应用。</w:t>
      </w:r>
      <w:r>
        <w:rPr>
          <w:rFonts w:hint="eastAsia"/>
        </w:rPr>
        <w:br/>
      </w:r>
      <w:r>
        <w:rPr>
          <w:rFonts w:hint="eastAsia"/>
        </w:rPr>
        <w:t>　　未来，化妆品测试和检验服务将向个性化功效评估、AI预测与全球合规协同方向演进。市场调研网认为，基于消费者皮肤菌群或基因分型的定制化测试将支撑精准美妆；AI模型可基于成分结构预测致敏性，缩短研发周期。在国际化层面，检测数据互认（如中美欧GLP体系对接）将加速产品全球上市。此外，区块链存证将确保检测过程不可篡改，增强公信力。长远看，化妆品测试和检验服务将从“合规门槛工具”升级为“科学美妆创新赋能平台”，在平衡监管安全与产品创新中持续提升行业信任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4b07a4da84404a" w:history="1">
        <w:r>
          <w:rPr>
            <w:rStyle w:val="Hyperlink"/>
          </w:rPr>
          <w:t>2026-2032年全球与中国化妆品测试和检验服务发展现状及前景趋势预测报告</w:t>
        </w:r>
      </w:hyperlink>
      <w:r>
        <w:rPr>
          <w:rFonts w:hint="eastAsia"/>
        </w:rPr>
        <w:t>》，2025年化妆品测试和检验服务行业市场规模达 亿元，预计2032年市场规模将达 亿元，期间年均复合增长率（CAGR）达 %。报告依托国家统计局、相关行业协会及科研单位提供的权威数据，全面分析了化妆品测试和检验服务行业发展环境、产业链结构、市场供需状况及价格变化，重点研究了化妆品测试和检验服务行业内主要企业的经营现状。报告对化妆品测试和检验服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全球市场化妆品测试和检验服务市场总体规模</w:t>
      </w:r>
      <w:r>
        <w:rPr>
          <w:rFonts w:hint="eastAsia"/>
        </w:rPr>
        <w:br/>
      </w:r>
      <w:r>
        <w:rPr>
          <w:rFonts w:hint="eastAsia"/>
        </w:rPr>
        <w:t>　　1.4 中国市场化妆品测试和检验服务市场总体规模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化妆品测试和检验服务行业发展总体概况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化妆品测试和检验服务行业发展主要特点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化妆品测试和检验服务行业发展影响因素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化妆品测试和检验服务有利因素</w:t>
      </w:r>
      <w:r>
        <w:rPr>
          <w:rFonts w:hint="eastAsia"/>
        </w:rPr>
        <w:br/>
      </w:r>
      <w:r>
        <w:rPr>
          <w:rFonts w:hint="eastAsia"/>
        </w:rPr>
        <w:t>　　　　1.5.3 .2 化妆品测试和检验服务不利因素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全球市场，近三年化妆品测试和检验服务主要企业占有率及排名（按收入）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化妆品测试和检验服务主要企业在国际市场占有率（按收入，2023-2026）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2025年化妆品测试和检验服务主要企业在国际市场排名（按收入）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全球市场主要企业化妆品测试和检验服务销售收入（2023-2026）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中国市场，近三年化妆品测试和检验服务主要企业占有率及排名（按收入）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化妆品测试和检验服务主要企业在中国市场占有率（按收入，2023-2026）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2025年化妆品测试和检验服务主要企业在中国市场排名（按收入）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中国市场主要企业化妆品测试和检验服务销售收入（2023-2026）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全球主要厂商化妆品测试和检验服务总部及产地分布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全球主要厂商成立时间及化妆品测试和检验服务商业化日期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全球主要厂商化妆品测试和检验服务产品类型及应用</w:t>
      </w:r>
      <w:r>
        <w:rPr>
          <w:rFonts w:hint="eastAsia"/>
        </w:rPr>
        <w:br/>
      </w:r>
      <w:r>
        <w:rPr>
          <w:rFonts w:hint="eastAsia"/>
        </w:rPr>
        <w:t>　　2.6 化妆品测试和检验服务行业集中度、竞争程度分析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化妆品测试和检验服务行业集中度分析：2025年全球Top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全球化妆品测试和检验服务第一梯队、第二梯队和第三梯队厂商（品牌）及市场份额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全球化妆品测试和检验服务主要地区分析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全球主要地区化妆品测试和检验服务市场规模分析：2021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全球主要地区化妆品测试和检验服务销售额及份额（2021-2026）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全球主要地区化妆品测试和检验服务销售额及份额预测（2027-2032）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北美化妆品测试和检验服务销售额及预测（2021-2032）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欧洲化妆品测试和检验服务销售额及预测（2021-2032）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中国化妆品测试和检验服务销售额及预测（2021-2032）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日本化妆品测试和检验服务销售额及预测（2021-2032）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东南亚化妆品测试和检验服务销售额及预测（2021-2032）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印度化妆品测试和检验服务销售额及预测（2021-2032）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南美化妆品测试和检验服务销售额及预测（2021-2032）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中东化妆品测试和检验服务销售额及预测（2021-2032）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化学分析</w:t>
      </w:r>
      <w:r>
        <w:rPr>
          <w:rFonts w:hint="eastAsia"/>
        </w:rPr>
        <w:br/>
      </w:r>
      <w:r>
        <w:rPr>
          <w:rFonts w:hint="eastAsia"/>
        </w:rPr>
        <w:t>　　　　4.1.2 体外皮肤毒性测试</w:t>
      </w:r>
      <w:r>
        <w:rPr>
          <w:rFonts w:hint="eastAsia"/>
        </w:rPr>
        <w:br/>
      </w:r>
      <w:r>
        <w:rPr>
          <w:rFonts w:hint="eastAsia"/>
        </w:rPr>
        <w:t>　　　　4.1.3 微生物和物理测试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按产品类型细分，全球化妆品测试和检验服务销售额对比（2021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按产品类型细分，全球化妆品测试和检验服务销售额及预测（2021-2032）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按产品类型细分，全球化妆品测试和检验服务销售额及市场份额（2021-2026）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按产品类型细分，全球化妆品测试和检验服务销售额预测（2027-2032）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按产品类型细分，中国化妆品测试和检验服务销售额及预测（2021-2032）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按产品类型细分，中国化妆品测试和检验服务销售额及市场份额（2021-2026）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按产品类型细分，中国化妆品测试和检验服务销售额预测（2027-2032）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安全性检测</w:t>
      </w:r>
      <w:r>
        <w:rPr>
          <w:rFonts w:hint="eastAsia"/>
        </w:rPr>
        <w:br/>
      </w:r>
      <w:r>
        <w:rPr>
          <w:rFonts w:hint="eastAsia"/>
        </w:rPr>
        <w:t>　　　　5.1.2 功效性检测</w:t>
      </w:r>
      <w:r>
        <w:rPr>
          <w:rFonts w:hint="eastAsia"/>
        </w:rPr>
        <w:br/>
      </w:r>
      <w:r>
        <w:rPr>
          <w:rFonts w:hint="eastAsia"/>
        </w:rPr>
        <w:t>　　　　5.1.3 合规性检测</w:t>
      </w:r>
      <w:r>
        <w:rPr>
          <w:rFonts w:hint="eastAsia"/>
        </w:rPr>
        <w:br/>
      </w:r>
      <w:r>
        <w:rPr>
          <w:rFonts w:hint="eastAsia"/>
        </w:rPr>
        <w:t>　　　　5.1.4 环境影响检测</w:t>
      </w:r>
      <w:r>
        <w:rPr>
          <w:rFonts w:hint="eastAsia"/>
        </w:rPr>
        <w:br/>
      </w:r>
      <w:r>
        <w:rPr>
          <w:rFonts w:hint="eastAsia"/>
        </w:rPr>
        <w:t>　　5.2 按应用细分，全球化妆品测试和检验服务销售额对比（2021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按应用细分，全球化妆品测试和检验服务销售额及预测（2021-2032）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按应用细分，全球化妆品测试和检验服务销售额及市场份额（2021-2026）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按应用细分，全球化妆品测试和检验服务销售额预测（2027-2032）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中国不同应用化妆品测试和检验服务销售额及预测（2021-2032）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中国不同应用化妆品测试和检验服务销售额及市场份额（2021-2026）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中国不同应用化妆品测试和检验服务销售额预测（2027-2032）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化妆品测试和检验服务收入及毛利率（2021-2026）&amp;（万元）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化妆品测试和检验服务收入及毛利率（2021-2026）&amp;（万元）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化妆品测试和检验服务收入及毛利率（2021-2026）&amp;（万元）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化妆品测试和检验服务收入及毛利率（2021-2026）&amp;（万元）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化妆品测试和检验服务收入及毛利率（2021-2026）&amp;（万元）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化妆品测试和检验服务收入及毛利率（2021-2026）&amp;（万元）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化妆品测试和检验服务收入及毛利率（2021-2026）&amp;（万元）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化妆品测试和检验服务收入及毛利率（2021-2026）&amp;（万元）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化妆品测试和检验服务收入及毛利率（2021-2026）&amp;（万元）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化妆品测试和检验服务收入及毛利率（2021-2026）&amp;（万元）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化妆品测试和检验服务收入及毛利率（2021-2026）&amp;（万元）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化妆品测试和检验服务收入及毛利率（2021-2026）&amp;（万元）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化妆品测试和检验服务收入及毛利率（2021-2026）&amp;（万元）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化妆品测试和检验服务收入及毛利率（2021-2026）&amp;（万元）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化妆品测试和检验服务收入及毛利率（2021-2026）&amp;（万元）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化妆品测试和检验服务收入及毛利率（2021-2026）&amp;（万元）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化妆品测试和检验服务收入及毛利率（2021-2026）&amp;（万元）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化妆品测试和检验服务收入及毛利率（2021-2026）&amp;（万元）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化妆品测试和检验服务收入及毛利率（2021-2026）&amp;（万元）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化妆品测试和检验服务收入及毛利率（2021-2026）&amp;（万元）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化妆品测试和检验服务收入及毛利率（2021-2026）&amp;（万元）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化妆品测试和检验服务收入及毛利率（2021-2026）&amp;（万元）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化妆品测试和检验服务行业发展趋势</w:t>
      </w:r>
      <w:r>
        <w:rPr>
          <w:rFonts w:hint="eastAsia"/>
        </w:rPr>
        <w:br/>
      </w:r>
      <w:r>
        <w:rPr>
          <w:rFonts w:hint="eastAsia"/>
        </w:rPr>
        <w:t>　　7.2 化妆品测试和检验服务行业主要驱动因素</w:t>
      </w:r>
      <w:r>
        <w:rPr>
          <w:rFonts w:hint="eastAsia"/>
        </w:rPr>
        <w:br/>
      </w:r>
      <w:r>
        <w:rPr>
          <w:rFonts w:hint="eastAsia"/>
        </w:rPr>
        <w:t>　　7.3 化妆品测试和检验服务中国企业SWOT分析</w:t>
      </w:r>
      <w:r>
        <w:rPr>
          <w:rFonts w:hint="eastAsia"/>
        </w:rPr>
        <w:br/>
      </w:r>
      <w:r>
        <w:rPr>
          <w:rFonts w:hint="eastAsia"/>
        </w:rPr>
        <w:t>　　7.4 中国化妆品测试和检验服务行业政策环境分析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化妆品测试和检验服务行业产业链简介</w:t>
      </w:r>
      <w:r>
        <w:rPr>
          <w:rFonts w:hint="eastAsia"/>
        </w:rPr>
        <w:br/>
      </w:r>
      <w:r>
        <w:rPr>
          <w:rFonts w:hint="eastAsia"/>
        </w:rPr>
        <w:t>　　　　8.1.1 化妆品测试和检验服务行业供应链分析</w:t>
      </w:r>
      <w:r>
        <w:rPr>
          <w:rFonts w:hint="eastAsia"/>
        </w:rPr>
        <w:br/>
      </w:r>
      <w:r>
        <w:rPr>
          <w:rFonts w:hint="eastAsia"/>
        </w:rPr>
        <w:t>　　　　8.1.2 化妆品测试和检验服务主要原料及供应情况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化妆品测试和检验服务行业主要下游客户</w:t>
      </w:r>
      <w:r>
        <w:rPr>
          <w:rFonts w:hint="eastAsia"/>
        </w:rPr>
        <w:br/>
      </w:r>
      <w:r>
        <w:rPr>
          <w:rFonts w:hint="eastAsia"/>
        </w:rPr>
        <w:t>　　8.2 化妆品测试和检验服务行业采购模式</w:t>
      </w:r>
      <w:r>
        <w:rPr>
          <w:rFonts w:hint="eastAsia"/>
        </w:rPr>
        <w:br/>
      </w:r>
      <w:r>
        <w:rPr>
          <w:rFonts w:hint="eastAsia"/>
        </w:rPr>
        <w:t>　　8.3 化妆品测试和检验服务行业生产模式</w:t>
      </w:r>
      <w:r>
        <w:rPr>
          <w:rFonts w:hint="eastAsia"/>
        </w:rPr>
        <w:br/>
      </w:r>
      <w:r>
        <w:rPr>
          <w:rFonts w:hint="eastAsia"/>
        </w:rPr>
        <w:t>　　8.4 化妆品测试和检验服务行业销售模式及销售渠道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化妆品测试和检验服务行业发展主要特点</w:t>
      </w:r>
      <w:r>
        <w:rPr>
          <w:rFonts w:hint="eastAsia"/>
        </w:rPr>
        <w:br/>
      </w:r>
      <w:r>
        <w:rPr>
          <w:rFonts w:hint="eastAsia"/>
        </w:rPr>
        <w:t>　　表 2： 化妆品测试和检验服务行业发展有利因素分析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化妆品测试和检验服务行业发展不利因素分析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进入化妆品测试和检验服务行业壁垒</w:t>
      </w:r>
      <w:r>
        <w:rPr>
          <w:rFonts w:hint="eastAsia"/>
        </w:rPr>
        <w:br/>
      </w:r>
      <w:r>
        <w:rPr>
          <w:rFonts w:hint="eastAsia"/>
        </w:rPr>
        <w:t>　　表 5： 化妆品测试和检验服务主要企业在国际市场占有率（按收入，2023-2026）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2025年化妆品测试和检验服务主要企业在国际市场排名（按收入）&amp;（万元）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全球市场主要企业化妆品测试和检验服务销售收入（2023-2026）&amp;（万元）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化妆品测试和检验服务主要企业在中国市场占有率（按收入，2023-2026）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2025年化妆品测试和检验服务主要企业在中国市场排名（按收入）&amp;（万元）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中国市场主要企业化妆品测试和检验服务销售收入（2023-2026）&amp;（万元）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全球主要厂商化妆品测试和检验服务总部及产地分布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全球主要厂商成立时间及化妆品测试和检验服务商业化日期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全球主要厂商化妆品测试和检验服务产品类型及应用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2025年全球化妆品测试和检验服务主要厂商市场地位（第一梯队、第二梯队和第三梯队）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全球化妆品测试和检验服务市场投资、并购等现状分析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全球主要地区化妆品测试和检验服务销售额：（2021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全球主要地区化妆品测试和检验服务销售额（2021-2026）&amp;（万元）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全球主要地区化妆品测试和检验服务销售额及份额列表（2021-2026）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全球主要地区化妆品测试和检验服务销售额预测（2027-2032）&amp;（万元）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全球主要地区化妆品测试和检验服务销售额及份额列表预测（2027-2032）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化学分析主要企业列表</w:t>
      </w:r>
      <w:r>
        <w:rPr>
          <w:rFonts w:hint="eastAsia"/>
        </w:rPr>
        <w:br/>
      </w:r>
      <w:r>
        <w:rPr>
          <w:rFonts w:hint="eastAsia"/>
        </w:rPr>
        <w:t>　　表 22： 体外皮肤毒性测试主要企业列表</w:t>
      </w:r>
      <w:r>
        <w:rPr>
          <w:rFonts w:hint="eastAsia"/>
        </w:rPr>
        <w:br/>
      </w:r>
      <w:r>
        <w:rPr>
          <w:rFonts w:hint="eastAsia"/>
        </w:rPr>
        <w:t>　　表 23： 微生物和物理测试主要企业列表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按产品类型细分，全球化妆品测试和检验服务销售额及增长率对比（2021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按产品类型细分，全球化妆品测试和检验服务销售额（2021-2026）&amp;（万元）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按产品类型细分，全球化妆品测试和检验服务销售额市场份额列表（2021-2026）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按产品类型细分，全球化妆品测试和检验服务销售额预测（2027-2032）&amp;（万元）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按产品类型细分，全球化妆品测试和检验服务销售额市场份额预测（2027-2032）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按产品类型细分，中国化妆品测试和检验服务销售额（2021-2026）&amp;（万元）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按产品类型细分，中国化妆品测试和检验服务销售额市场份额列表（2021-2026）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按产品类型细分，中国化妆品测试和检验服务销售额预测（2027-2032）&amp;（万元）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按产品类型细分，中国化妆品测试和检验服务销售额市场份额预测（2027-2032）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按应用细分，全球化妆品测试和检验服务销售额及增长率对比（2021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按应用细分，全球化妆品测试和检验服务销售额（2021-2026）&amp;（万元）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按应用细分，全球化妆品测试和检验服务销售额市场份额列表（2021-2026）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按应用细分，全球化妆品测试和检验服务销售额预测（2027-2032）&amp;（万元）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按应用细分，全球化妆品测试和检验服务市场份额预测（2027-2032）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中国不同应用化妆品测试和检验服务销售额（2021-2026）&amp;（万元）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中国不同应用化妆品测试和检验服务销售额市场份额列表（2021-2026）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中国不同应用化妆品测试和检验服务销售额预测（2027-2032）&amp;（万元）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中国不同应用化妆品测试和检验服务销售额市场份额预测（2027-2032）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化妆品测试和检验服务收入及毛利率（2021-2026）&amp;（万元）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化妆品测试和检验服务收入及毛利率（2021-2026）&amp;（万元）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化妆品测试和检验服务收入及毛利率（2021-2026）&amp;（万元）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化妆品测试和检验服务收入及毛利率（2021-2026）&amp;（万元）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化妆品测试和检验服务收入及毛利率（2021-2026）&amp;（万元）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化妆品测试和检验服务收入及毛利率（2021-2026）&amp;（万元）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化妆品测试和检验服务收入及毛利率（2021-2026）&amp;（万元）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化妆品测试和检验服务收入及毛利率（2021-2026）&amp;（万元）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化妆品测试和检验服务收入及毛利率（2021-2026）&amp;（万元）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化妆品测试和检验服务收入及毛利率（2021-2026）&amp;（万元）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化妆品测试和检验服务收入及毛利率（2021-2026）&amp;（万元）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化妆品测试和检验服务收入及毛利率（2021-2026）&amp;（万元）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化妆品测试和检验服务收入及毛利率（2021-2026）&amp;（万元）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化妆品测试和检验服务收入及毛利率（2021-2026）&amp;（万元）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化妆品测试和检验服务收入及毛利率（2021-2026）&amp;（万元）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化妆品测试和检验服务收入及毛利率（2021-2026）&amp;（万元）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化妆品测试和检验服务收入及毛利率（2021-2026）&amp;（万元）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重点企业（18）公司信息、总部、化妆品测试和检验服务市场地位以及主要的竞争对手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重点企业（18）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重点企业（18） 化妆品测试和检验服务收入及毛利率（2021-2026）&amp;（万元）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重点企业（19）公司信息、总部、化妆品测试和检验服务市场地位以及主要的竞争对手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重点企业（19）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重点企业（19） 化妆品测试和检验服务收入及毛利率（2021-2026）&amp;（万元）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重点企业（20）公司信息、总部、化妆品测试和检验服务市场地位以及主要的竞争对手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重点企业（20）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重点企业（20） 化妆品测试和检验服务收入及毛利率（2021-2026）&amp;（万元）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重点企业（21）公司信息、总部、化妆品测试和检验服务市场地位以及主要的竞争对手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重点企业（21）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重点企业（21） 化妆品测试和检验服务收入及毛利率（2021-2026）&amp;（万元）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重点企业（22）公司信息、总部、化妆品测试和检验服务市场地位以及主要的竞争对手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重点企业（22） 化妆品测试和检验服务产品及服务介绍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重点企业（22） 化妆品测试和检验服务收入及毛利率（2021-2026）&amp;（万元）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152： 化妆品测试和检验服务行业发展趋势</w:t>
      </w:r>
      <w:r>
        <w:rPr>
          <w:rFonts w:hint="eastAsia"/>
        </w:rPr>
        <w:br/>
      </w:r>
      <w:r>
        <w:rPr>
          <w:rFonts w:hint="eastAsia"/>
        </w:rPr>
        <w:t>　　表 153： 化妆品测试和检验服务行业主要驱动因素</w:t>
      </w:r>
      <w:r>
        <w:rPr>
          <w:rFonts w:hint="eastAsia"/>
        </w:rPr>
        <w:br/>
      </w:r>
      <w:r>
        <w:rPr>
          <w:rFonts w:hint="eastAsia"/>
        </w:rPr>
        <w:t>　　表 154： 化妆品测试和检验服务行业供应链分析</w:t>
      </w:r>
      <w:r>
        <w:rPr>
          <w:rFonts w:hint="eastAsia"/>
        </w:rPr>
        <w:br/>
      </w:r>
      <w:r>
        <w:rPr>
          <w:rFonts w:hint="eastAsia"/>
        </w:rPr>
        <w:t>　　表 155： 化妆品测试和检验服务上游原料供应商</w:t>
      </w:r>
      <w:r>
        <w:rPr>
          <w:rFonts w:hint="eastAsia"/>
        </w:rPr>
        <w:br/>
      </w:r>
      <w:r>
        <w:rPr>
          <w:rFonts w:hint="eastAsia"/>
        </w:rPr>
        <w:t>　　表 156： 化妆品测试和检验服务行业主要下游客户</w:t>
      </w:r>
      <w:r>
        <w:rPr>
          <w:rFonts w:hint="eastAsia"/>
        </w:rPr>
        <w:br/>
      </w:r>
      <w:r>
        <w:rPr>
          <w:rFonts w:hint="eastAsia"/>
        </w:rPr>
        <w:t>　　表 157： 化妆品测试和检验服务典型经销商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t>　　表 160：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化妆品测试和检验服务产品图片</w:t>
      </w:r>
      <w:r>
        <w:rPr>
          <w:rFonts w:hint="eastAsia"/>
        </w:rPr>
        <w:br/>
      </w:r>
      <w:r>
        <w:rPr>
          <w:rFonts w:hint="eastAsia"/>
        </w:rPr>
        <w:t>　　图 2： 全球市场化妆品测试和检验服务市场规模，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全球化妆品测试和检验服务市场销售额预测：（万元）&amp;（2021-2032）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中国市场化妆品测试和检验服务销售额及未来趋势（2021-2032）&amp;（万元）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2025年全球前五大厂商化妆品测试和检验服务市场份额</w:t>
      </w:r>
      <w:r>
        <w:rPr>
          <w:rFonts w:hint="eastAsia"/>
        </w:rPr>
        <w:br/>
      </w:r>
      <w:r>
        <w:rPr>
          <w:rFonts w:hint="eastAsia"/>
        </w:rPr>
        <w:t>　　图 6： 2025年全球化妆品测试和检验服务第一梯队、第二梯队和第三梯队厂商及市场份额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全球主要地区化妆品测试和检验服务销售额市场份额（2021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北美化妆品测试和检验服务销售额及预测（2021-2032）&amp;（万元）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欧洲化妆品测试和检验服务销售额及预测（2021-2032）&amp;（万元）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中国化妆品测试和检验服务销售额及预测（2021-2032）&amp;（万元）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日本化妆品测试和检验服务销售额及预测（2021-2032）&amp;（万元）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东南亚化妆品测试和检验服务销售额及预测（2021-2032）&amp;（万元）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印度化妆品测试和检验服务销售额及预测（2021-2032）&amp;（万元）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南美化妆品测试和检验服务销售额及预测（2021-2032）&amp;（万元）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中东化妆品测试和检验服务销售额及预测（2021-2032）&amp;（万元）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化学分析 产品图片</w:t>
      </w:r>
      <w:r>
        <w:rPr>
          <w:rFonts w:hint="eastAsia"/>
        </w:rPr>
        <w:br/>
      </w:r>
      <w:r>
        <w:rPr>
          <w:rFonts w:hint="eastAsia"/>
        </w:rPr>
        <w:t>　　图 17： 全球化学分析规模及增长率（2021-2032）&amp;（万元）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体外皮肤毒性测试产品图片</w:t>
      </w:r>
      <w:r>
        <w:rPr>
          <w:rFonts w:hint="eastAsia"/>
        </w:rPr>
        <w:br/>
      </w:r>
      <w:r>
        <w:rPr>
          <w:rFonts w:hint="eastAsia"/>
        </w:rPr>
        <w:t>　　图 19： 全球体外皮肤毒性测试规模及增长率（2021-2032）&amp;（万元）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微生物和物理测试产品图片</w:t>
      </w:r>
      <w:r>
        <w:rPr>
          <w:rFonts w:hint="eastAsia"/>
        </w:rPr>
        <w:br/>
      </w:r>
      <w:r>
        <w:rPr>
          <w:rFonts w:hint="eastAsia"/>
        </w:rPr>
        <w:t>　　图 21： 全球微生物和物理测试规模及增长率（2021-2032）&amp;（万元）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按产品类型细分，全球化妆品测试和检验服务市场份额2025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按产品类型细分，全球化妆品测试和检验服务市场份额2021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按产品类型细分，全球化妆品测试和检验服务市场份额预测2026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按产品类型细分，中国化妆品测试和检验服务市场份额2021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按产品类型细分，中国化妆品测试和检验服务市场份额预测2026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安全性检测</w:t>
      </w:r>
      <w:r>
        <w:rPr>
          <w:rFonts w:hint="eastAsia"/>
        </w:rPr>
        <w:br/>
      </w:r>
      <w:r>
        <w:rPr>
          <w:rFonts w:hint="eastAsia"/>
        </w:rPr>
        <w:t>　　图 30： 功效性检测</w:t>
      </w:r>
      <w:r>
        <w:rPr>
          <w:rFonts w:hint="eastAsia"/>
        </w:rPr>
        <w:br/>
      </w:r>
      <w:r>
        <w:rPr>
          <w:rFonts w:hint="eastAsia"/>
        </w:rPr>
        <w:t>　　图 31： 合规性检测</w:t>
      </w:r>
      <w:r>
        <w:rPr>
          <w:rFonts w:hint="eastAsia"/>
        </w:rPr>
        <w:br/>
      </w:r>
      <w:r>
        <w:rPr>
          <w:rFonts w:hint="eastAsia"/>
        </w:rPr>
        <w:t>　　图 32： 环境影响检测</w:t>
      </w:r>
      <w:r>
        <w:rPr>
          <w:rFonts w:hint="eastAsia"/>
        </w:rPr>
        <w:br/>
      </w:r>
      <w:r>
        <w:rPr>
          <w:rFonts w:hint="eastAsia"/>
        </w:rPr>
        <w:t>　　图 33： 按应用细分，全球化妆品测试和检验服务市场份额2025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按应用细分，全球化妆品测试和检验服务市场份额2021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化妆品测试和检验服务中国企业SWOT分析</w:t>
      </w:r>
      <w:r>
        <w:rPr>
          <w:rFonts w:hint="eastAsia"/>
        </w:rPr>
        <w:br/>
      </w:r>
      <w:r>
        <w:rPr>
          <w:rFonts w:hint="eastAsia"/>
        </w:rPr>
        <w:t>　　图 36： 化妆品测试和检验服务产业链</w:t>
      </w:r>
      <w:r>
        <w:rPr>
          <w:rFonts w:hint="eastAsia"/>
        </w:rPr>
        <w:br/>
      </w:r>
      <w:r>
        <w:rPr>
          <w:rFonts w:hint="eastAsia"/>
        </w:rPr>
        <w:t>　　图 37： 化妆品测试和检验服务行业采购模式分析</w:t>
      </w:r>
      <w:r>
        <w:rPr>
          <w:rFonts w:hint="eastAsia"/>
        </w:rPr>
        <w:br/>
      </w:r>
      <w:r>
        <w:rPr>
          <w:rFonts w:hint="eastAsia"/>
        </w:rPr>
        <w:t>　　图 38： 化妆品测试和检验服务行业生产模式</w:t>
      </w:r>
      <w:r>
        <w:rPr>
          <w:rFonts w:hint="eastAsia"/>
        </w:rPr>
        <w:br/>
      </w:r>
      <w:r>
        <w:rPr>
          <w:rFonts w:hint="eastAsia"/>
        </w:rPr>
        <w:t>　　图 39： 化妆品测试和检验服务行业销售模式分析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b07a4da84404a" w:history="1">
        <w:r>
          <w:rPr>
            <w:rStyle w:val="Hyperlink"/>
          </w:rPr>
          <w:t>2026-2032年全球与中国化妆品测试和检验服务发展现状及前景趋势预测报告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b07a4da84404a" w:history="1">
        <w:r>
          <w:rPr>
            <w:rStyle w:val="Hyperlink"/>
          </w:rPr>
          <w:t>https://www.20087.com/6/76/HuaZhuangPinCeShiHeJianYanFuWuHangYeQianJing.html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化妆品检测官网、化妆品测试和检验服务哪个好、化妆品怎么测试过敏、化妆品专业检测机构、化妆品的使用顺序、化妆品检验检测机构、怎么测试化妆品含铅汞、化妆品检测是哪个部门管理、化妆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fb50b0c6d4376" w:history="1">
      <w:r>
        <w:rPr>
          <w:rStyle w:val="Hyperlink"/>
        </w:rPr>
        <w:t>2026-2032年全球与中国化妆品测试和检验服务发展现状及前景趋势预测报告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HuaZhuangPinCeShiHeJianYanFuWuHangYeQianJing.html" TargetMode="External" Id="R9b4b07a4da84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HuaZhuangPinCeShiHeJianYanFuWuHangYeQianJing.html" TargetMode="External" Id="Ra52fb50b0c6d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2026-03-04T01:17:13Z</dcterms:created>
  <dcterms:modified xsi:type="dcterms:W3CDTF">2026-03-04T02:17:13Z</dcterms:modified>
  <dc:subject>2026-2032年全球与中国化妆品测试和检验服务发展现状及前景趋势预测报告</dc:subject>
  <dc:title>2026-2032年全球与中国化妆品测试和检验服务发展现状及前景趋势预测报告</dc:title>
  <cp:keywords>2026-2032年全球与中国化妆品测试和检验服务发展现状及前景趋势预测报告</cp:keywords>
  <dc:description>2026-2032年全球与中国化妆品测试和检验服务发展现状及前景趋势预测报告</dc:description>
</cp:coreProperties>
</file>