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6e702e6ca492f" w:history="1">
              <w:r>
                <w:rPr>
                  <w:rStyle w:val="Hyperlink"/>
                </w:rPr>
                <w:t>2024-2030年中国卸妆油市场调查研究与前景趋势分析报告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6e702e6ca492f" w:history="1">
              <w:r>
                <w:rPr>
                  <w:rStyle w:val="Hyperlink"/>
                </w:rPr>
                <w:t>2024-2030年中国卸妆油市场调查研究与前景趋势分析报告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6e702e6ca492f" w:history="1">
                <w:r>
                  <w:rPr>
                    <w:rStyle w:val="Hyperlink"/>
                  </w:rPr>
                  <w:t>https://www.20087.com/6/86/XieZhuangYouShiChangXianZhuangHeQianJing.html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油是美容护肤领域的重要产品，近年来随着消费者对清洁护肤理念的重视，市场迅速扩张。产品创新不断，从传统的矿物油基底到更易被皮肤接受的植物油、合成酯基底，强调温和、高效卸妆的同时，注重肌肤保养。无添加、低刺激、适合敏感肌的产品日益增多，满足了不同肤质的个性化需求。</w:t>
      </w:r>
      <w:r>
        <w:rPr>
          <w:rFonts w:hint="eastAsia"/>
        </w:rPr>
        <w:br/>
      </w:r>
      <w:r>
        <w:rPr>
          <w:rFonts w:hint="eastAsia"/>
        </w:rPr>
        <w:t>　　卸妆油未来的发展将侧重于天然成分与科技结合。天然植物油和精油的使用将更加广泛，以迎合消费者对天然、有机产品的偏好。同时，借助生物科技提取的高效活性成分，将提升卸妆油的护肤功效，如抗氧化、舒缓修复等。智能化、个性化定制服务也将成为趋势，如根据皮肤测试结果推荐最适宜的卸妆油配方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6e702e6ca492f" w:history="1">
        <w:r>
          <w:rPr>
            <w:rStyle w:val="Hyperlink"/>
          </w:rPr>
          <w:t>2024-2030年中国卸妆油市场调查研究与前景趋势分析报告</w:t>
        </w:r>
      </w:hyperlink>
      <w:r>
        <w:rPr>
          <w:rFonts w:hint="eastAsia"/>
        </w:rPr>
        <w:t>》以权威数据和专业团队的深入分析，全面审视了卸妆油行业的产业链、市场规模、需求、价格和现状。卸妆油报告深入分析了卸妆油竞争格局、集中度、品牌影响力，并针对卸妆油重点企业的经营状况进行了专业评估。通过科学的研究方法，对卸妆油市场前景和发展趋势进行了客观预测，为投资者提供了决策支持。同时，卸妆油报告还探讨了卸妆油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卸妆油行业概述</w:t>
      </w:r>
      <w:r>
        <w:rPr>
          <w:rFonts w:hint="eastAsia"/>
        </w:rPr>
        <w:br/>
      </w:r>
      <w:r>
        <w:rPr>
          <w:rFonts w:hint="eastAsia"/>
        </w:rPr>
        <w:t>　　第一节 卸妆油定义与分类</w:t>
      </w:r>
      <w:r>
        <w:rPr>
          <w:rFonts w:hint="eastAsia"/>
        </w:rPr>
        <w:br/>
      </w:r>
      <w:r>
        <w:rPr>
          <w:rFonts w:hint="eastAsia"/>
        </w:rPr>
        <w:t>　　第二节 卸妆油应用领域</w:t>
      </w:r>
      <w:r>
        <w:rPr>
          <w:rFonts w:hint="eastAsia"/>
        </w:rPr>
        <w:br/>
      </w:r>
      <w:r>
        <w:rPr>
          <w:rFonts w:hint="eastAsia"/>
        </w:rPr>
        <w:t>　　第三节 卸妆油行业经济指标分析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卸妆油产业链及经营模式分析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三、卸妆油销售模式及销售渠道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全球卸妆油市场发展综述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2019-2023年全球卸妆油市场规模与趋势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主要国家与地区卸妆油市场分析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2024-2030年全球卸妆油行业发展趋势与前景预测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中国卸妆油行业市场分析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2023-2024年卸妆油产能与投资动态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一、国内卸妆油产能及利用情况</w:t>
      </w:r>
      <w:r>
        <w:rPr>
          <w:rFonts w:hint="eastAsia"/>
        </w:rPr>
        <w:br/>
      </w:r>
      <w:r>
        <w:rPr>
          <w:rFonts w:hint="eastAsia"/>
        </w:rPr>
        <w:t>　　　　二、卸妆油产能扩张与投资动态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2024-2030年卸妆油行业产量统计与趋势预测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一、2019-2023年卸妆油行业产量数据统计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1、2019-2023年卸妆油产量及增长趋势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2、2019-2023年卸妆油细分产品产量及份额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二、影响卸妆油产量的关键因素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三、2024-2030年卸妆油产量预测</w:t>
      </w:r>
      <w:r>
        <w:rPr>
          <w:rFonts w:hint="eastAsia"/>
        </w:rPr>
        <w:br/>
      </w:r>
      <w:r>
        <w:rPr>
          <w:rFonts w:hint="eastAsia"/>
        </w:rPr>
        <w:t>　　第三节 2024-2030年卸妆油市场需求与销售分析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一、2023-2024年卸妆油行业需求现状</w:t>
      </w:r>
      <w:r>
        <w:rPr>
          <w:rFonts w:hint="eastAsia"/>
        </w:rPr>
        <w:br/>
      </w:r>
      <w:r>
        <w:rPr>
          <w:rFonts w:hint="eastAsia"/>
        </w:rPr>
        <w:t>　　　　二、卸妆油客户群体与需求特点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三、2019-2023年卸妆油行业销售规模分析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四、2024-2030年卸妆油市场增长潜力与规模预测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卸妆油细分市场分析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一、2023-2024年卸妆油主要细分产品市场现状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卸妆油下游应用与客户群体分析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一、2023-2024年卸妆油各应用领域市场现状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2023-2024年中国卸妆油技术发展研究</w:t>
      </w:r>
      <w:r>
        <w:rPr>
          <w:rFonts w:hint="eastAsia"/>
        </w:rPr>
        <w:br/>
      </w:r>
      <w:r>
        <w:rPr>
          <w:rFonts w:hint="eastAsia"/>
        </w:rPr>
        <w:t>　　第一节 当前卸妆油技术发展现状</w:t>
      </w:r>
      <w:r>
        <w:rPr>
          <w:rFonts w:hint="eastAsia"/>
        </w:rPr>
        <w:br/>
      </w:r>
      <w:r>
        <w:rPr>
          <w:rFonts w:hint="eastAsia"/>
        </w:rPr>
        <w:t>　　第二节 国内外卸妆油技术差异与原因</w:t>
      </w:r>
      <w:r>
        <w:rPr>
          <w:rFonts w:hint="eastAsia"/>
        </w:rPr>
        <w:br/>
      </w:r>
      <w:r>
        <w:rPr>
          <w:rFonts w:hint="eastAsia"/>
        </w:rPr>
        <w:t>　　第三节 卸妆油技术创新与发展趋势预测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技术进步对卸妆油行业的影响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卸妆油价格机制与竞争策略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一、2019-2023年卸妆油市场价格走势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卸妆油定价策略与方法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2024-2030年卸妆油价格竞争态势与趋势预测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中国卸妆油行业重点区域市场研究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2023-2024年重点区域卸妆油市场发展概况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2019-2023年中国卸妆油行业进出口情况分析</w:t>
      </w:r>
      <w:r>
        <w:rPr>
          <w:rFonts w:hint="eastAsia"/>
        </w:rPr>
        <w:br/>
      </w:r>
      <w:r>
        <w:rPr>
          <w:rFonts w:hint="eastAsia"/>
        </w:rPr>
        <w:t>　　第一节 卸妆油行业进口情况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一、2019-2023年卸妆油进口规模及增长情况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二、卸妆油主要进口来源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卸妆油行业出口情况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一、2019-2023年卸妆油出口规模及增长情况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二、卸妆油主要出口目的地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2019-2023年中国卸妆油行业总体发展与财务状况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2019-2023年中国卸妆油行业规模情况</w:t>
      </w:r>
      <w:r>
        <w:rPr>
          <w:rFonts w:hint="eastAsia"/>
        </w:rPr>
        <w:br/>
      </w:r>
      <w:r>
        <w:rPr>
          <w:rFonts w:hint="eastAsia"/>
        </w:rPr>
        <w:t>　　　　一、卸妆油行业企业数量规模</w:t>
      </w:r>
      <w:r>
        <w:rPr>
          <w:rFonts w:hint="eastAsia"/>
        </w:rPr>
        <w:br/>
      </w:r>
      <w:r>
        <w:rPr>
          <w:rFonts w:hint="eastAsia"/>
        </w:rPr>
        <w:t>　　　　二、卸妆油行业从业人员规模</w:t>
      </w:r>
      <w:r>
        <w:rPr>
          <w:rFonts w:hint="eastAsia"/>
        </w:rPr>
        <w:br/>
      </w:r>
      <w:r>
        <w:rPr>
          <w:rFonts w:hint="eastAsia"/>
        </w:rPr>
        <w:t>　　　　三、卸妆油行业市场敏感性分析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2019-2023年中国卸妆油行业财务能力分析</w:t>
      </w:r>
      <w:r>
        <w:rPr>
          <w:rFonts w:hint="eastAsia"/>
        </w:rPr>
        <w:br/>
      </w:r>
      <w:r>
        <w:rPr>
          <w:rFonts w:hint="eastAsia"/>
        </w:rPr>
        <w:t>　　　　一、卸妆油行业盈利能力</w:t>
      </w:r>
      <w:r>
        <w:rPr>
          <w:rFonts w:hint="eastAsia"/>
        </w:rPr>
        <w:br/>
      </w:r>
      <w:r>
        <w:rPr>
          <w:rFonts w:hint="eastAsia"/>
        </w:rPr>
        <w:t>　　　　二、卸妆油行业偿债能力</w:t>
      </w:r>
      <w:r>
        <w:rPr>
          <w:rFonts w:hint="eastAsia"/>
        </w:rPr>
        <w:br/>
      </w:r>
      <w:r>
        <w:rPr>
          <w:rFonts w:hint="eastAsia"/>
        </w:rPr>
        <w:t>　　　　三、卸妆油行业营运能力</w:t>
      </w:r>
      <w:r>
        <w:rPr>
          <w:rFonts w:hint="eastAsia"/>
        </w:rPr>
        <w:br/>
      </w:r>
      <w:r>
        <w:rPr>
          <w:rFonts w:hint="eastAsia"/>
        </w:rPr>
        <w:t>　　　　四、卸妆油行业发展能力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中国卸妆油行业竞争格局分析</w:t>
      </w:r>
      <w:r>
        <w:rPr>
          <w:rFonts w:hint="eastAsia"/>
        </w:rPr>
        <w:br/>
      </w:r>
      <w:r>
        <w:rPr>
          <w:rFonts w:hint="eastAsia"/>
        </w:rPr>
        <w:t>　　第一节 卸妆油行业竞争格局总览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2023-2024年卸妆油行业竞争力分析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2019-2023年卸妆油行业企业并购活动分析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2023-2024年卸妆油行业会展与招投标活动分析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一、卸妆油行业会展活动及其市场影响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2024年中国卸妆油企业发展企业发展策略与建议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卸妆油销售模式与渠道策略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卸妆油品牌与市场推广策略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卸妆油研发投入与技术创新能力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卸妆油合作联盟与资源整合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中国卸妆油行业风险与对策</w:t>
      </w:r>
      <w:r>
        <w:rPr>
          <w:rFonts w:hint="eastAsia"/>
        </w:rPr>
        <w:br/>
      </w:r>
      <w:r>
        <w:rPr>
          <w:rFonts w:hint="eastAsia"/>
        </w:rPr>
        <w:t>　　第一节 卸妆油行业SWOT分析</w:t>
      </w:r>
      <w:r>
        <w:rPr>
          <w:rFonts w:hint="eastAsia"/>
        </w:rPr>
        <w:br/>
      </w:r>
      <w:r>
        <w:rPr>
          <w:rFonts w:hint="eastAsia"/>
        </w:rPr>
        <w:t>　　　　一、卸妆油行业优势</w:t>
      </w:r>
      <w:r>
        <w:rPr>
          <w:rFonts w:hint="eastAsia"/>
        </w:rPr>
        <w:br/>
      </w:r>
      <w:r>
        <w:rPr>
          <w:rFonts w:hint="eastAsia"/>
        </w:rPr>
        <w:t>　　　　二、卸妆油行业劣势</w:t>
      </w:r>
      <w:r>
        <w:rPr>
          <w:rFonts w:hint="eastAsia"/>
        </w:rPr>
        <w:br/>
      </w:r>
      <w:r>
        <w:rPr>
          <w:rFonts w:hint="eastAsia"/>
        </w:rPr>
        <w:t>　　　　三、卸妆油市场机会</w:t>
      </w:r>
      <w:r>
        <w:rPr>
          <w:rFonts w:hint="eastAsia"/>
        </w:rPr>
        <w:br/>
      </w:r>
      <w:r>
        <w:rPr>
          <w:rFonts w:hint="eastAsia"/>
        </w:rPr>
        <w:t>　　　　四、卸妆油市场威胁</w:t>
      </w:r>
      <w:r>
        <w:rPr>
          <w:rFonts w:hint="eastAsia"/>
        </w:rPr>
        <w:br/>
      </w:r>
      <w:r>
        <w:rPr>
          <w:rFonts w:hint="eastAsia"/>
        </w:rPr>
        <w:t>　　第二节 卸妆油行业风险及对策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2024-2030年中国卸妆油行业前景与发展趋势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2023-2024年卸妆油行业发展环境分析</w:t>
      </w:r>
      <w:r>
        <w:rPr>
          <w:rFonts w:hint="eastAsia"/>
        </w:rPr>
        <w:br/>
      </w:r>
      <w:r>
        <w:rPr>
          <w:rFonts w:hint="eastAsia"/>
        </w:rPr>
        <w:t>　　　　一、卸妆油行业主管部门与监管体制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二、卸妆油行业主要法律法规及政策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三、卸妆油行业标准与质量监管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2024-2030年卸妆油行业发展趋势与方向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2024-2030年卸妆油行业发展潜力与机遇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卸妆油行业研究结论与建议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中-智林-－卸妆油行业发展建议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卸妆油行业历程</w:t>
      </w:r>
      <w:r>
        <w:rPr>
          <w:rFonts w:hint="eastAsia"/>
        </w:rPr>
        <w:br/>
      </w:r>
      <w:r>
        <w:rPr>
          <w:rFonts w:hint="eastAsia"/>
        </w:rPr>
        <w:t>　　图表 卸妆油行业生命周期</w:t>
      </w:r>
      <w:r>
        <w:rPr>
          <w:rFonts w:hint="eastAsia"/>
        </w:rPr>
        <w:br/>
      </w:r>
      <w:r>
        <w:rPr>
          <w:rFonts w:hint="eastAsia"/>
        </w:rPr>
        <w:t>　　图表 卸妆油行业产业链分析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2019-2023年卸妆油行业市场容量分析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2019-2023年中国卸妆油行业产量及增长趋势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2019-2023年中国卸妆油市场需求量及增速统计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2023年中国卸妆油行业需求领域分布格局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2019-2023年中国卸妆油行业盈利情况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2019-2023年中国卸妆油行业利润总额统计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2019-2023年中国卸妆油进口金额分析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2019-2023年中国卸妆油出口数量分析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2019-2023年中国卸妆油出口金额分析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2023年中国卸妆油进口国家及地区分析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2023年中国卸妆油出口国家及地区分析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2019-2023年中国卸妆油行业企业平均规模情况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2024-2030年中国卸妆油行业产能预测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2024-2030年中国卸妆油行业产量预测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2024-2030年中国卸妆油市场需求量预测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2024-2030年中国卸妆油行业供需平衡预测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2024-2030年中国卸妆油市场容量预测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2024-2030年中国卸妆油市场规模预测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2024-2030年中国卸妆油市场前景分析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2024-2030年中国卸妆油发展趋势预测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6e702e6ca492f" w:history="1">
        <w:r>
          <w:rPr>
            <w:rStyle w:val="Hyperlink"/>
          </w:rPr>
          <w:t>2024-2030年中国卸妆油市场调查研究与前景趋势分析报告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6e702e6ca492f" w:history="1">
        <w:r>
          <w:rPr>
            <w:rStyle w:val="Hyperlink"/>
          </w:rPr>
          <w:t>https://www.20087.com/6/86/XieZhuangYouShiChangXianZhuangHeQianJing.html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4b9f458804158" w:history="1">
      <w:r>
        <w:rPr>
          <w:rStyle w:val="Hyperlink"/>
        </w:rPr>
        <w:t>2024-2030年中国卸妆油市场调查研究与前景趋势分析报告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eZhuangYouShiChangXianZhuangHeQianJing.html" TargetMode="External" Id="R6716e702e6ca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eZhuangYouShiChangXianZhuangHeQianJing.html" TargetMode="External" Id="R0994b9f45880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2024-06-30T00:12:06Z</dcterms:created>
  <dcterms:modified xsi:type="dcterms:W3CDTF">2024-06-30T01:12:06Z</dcterms:modified>
  <dc:subject>2024-2030年中国卸妆油市场调查研究与前景趋势分析报告</dc:subject>
  <dc:title>2024-2030年中国卸妆油市场调查研究与前景趋势分析报告</dc:title>
  <cp:keywords>2024-2030年中国卸妆油市场调查研究与前景趋势分析报告</cp:keywords>
  <dc:description>2024-2030年中国卸妆油市场调查研究与前景趋势分析报告</dc:description>
</cp:coreProperties>
</file>