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7e573c07946cc" w:history="1">
              <w:r>
                <w:rPr>
                  <w:rStyle w:val="Hyperlink"/>
                </w:rPr>
                <w:t>2025-2031年中国地板湿巾市场调查研究与行业前景分析报告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7e573c07946cc" w:history="1">
              <w:r>
                <w:rPr>
                  <w:rStyle w:val="Hyperlink"/>
                </w:rPr>
                <w:t>2025-2031年中国地板湿巾市场调查研究与行业前景分析报告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7e573c07946cc" w:history="1">
                <w:r>
                  <w:rPr>
                    <w:rStyle w:val="Hyperlink"/>
                  </w:rPr>
                  <w:t>https://www.20087.com/6/86/DiBanShiJinDeQianJingQuShi.html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湿巾作为便捷的清洁用品，近年来受到家庭和商业清洁市场的欢迎。它们提供了一种快速、简便的地面清洁方式，特别适合于硬质表面如瓷砖、木质和复合地板。目前，市场上出现了各种具有不同功能的地板湿巾，如抗菌、除臭和去污渍，满足了消费者对清洁效果和卫生标准的高要求。</w:t>
      </w:r>
      <w:r>
        <w:rPr>
          <w:rFonts w:hint="eastAsia"/>
        </w:rPr>
        <w:br/>
      </w:r>
      <w:r>
        <w:rPr>
          <w:rFonts w:hint="eastAsia"/>
        </w:rPr>
        <w:t>　　未来，地板湿巾将更加注重环保和健康。环保方面，行业将推动使用可生物降解的材料和无毒的清洁剂，减少对环境的影响。健康方面，则体现在湿巾将集成更多的天然成分和皮肤友好的配方，避免对敏感肌肤造成刺激。此外，随着智能家居技术的发展，地板湿巾可能与智能清洁机器人结合，实现自动化清洁，进一步提升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7e573c07946cc" w:history="1">
        <w:r>
          <w:rPr>
            <w:rStyle w:val="Hyperlink"/>
          </w:rPr>
          <w:t>2025-2031年中国地板湿巾市场调查研究与行业前景分析报告</w:t>
        </w:r>
      </w:hyperlink>
      <w:r>
        <w:rPr>
          <w:rFonts w:hint="eastAsia"/>
        </w:rPr>
        <w:t>》从市场规模、需求变化及价格动态等维度，系统解析了地板湿巾行业的现状与发展趋势。报告深入分析了地板湿巾产业链各环节，科学预测了市场前景与技术发展方向，同时聚焦地板湿巾细分市场特点及重点企业的经营表现，揭示了地板湿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地板湿巾行业界定</w:t>
      </w:r>
      <w:r>
        <w:rPr>
          <w:rFonts w:hint="eastAsia"/>
        </w:rPr>
        <w:br/>
      </w:r>
      <w:r>
        <w:rPr>
          <w:rFonts w:hint="eastAsia"/>
        </w:rPr>
        <w:t>　　第一节 地板湿巾行业定义</w:t>
      </w:r>
      <w:r>
        <w:rPr>
          <w:rFonts w:hint="eastAsia"/>
        </w:rPr>
        <w:br/>
      </w:r>
      <w:r>
        <w:rPr>
          <w:rFonts w:hint="eastAsia"/>
        </w:rPr>
        <w:t>　　第二节 地板湿巾行业特点分析</w:t>
      </w:r>
      <w:r>
        <w:rPr>
          <w:rFonts w:hint="eastAsia"/>
        </w:rPr>
        <w:br/>
      </w:r>
      <w:r>
        <w:rPr>
          <w:rFonts w:hint="eastAsia"/>
        </w:rPr>
        <w:t>　　第三节 地板湿巾产业链分析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2025年世界地板湿巾行业市场运行形势分析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2025年全球地板湿巾行业发展概况</w:t>
      </w:r>
      <w:r>
        <w:rPr>
          <w:rFonts w:hint="eastAsia"/>
        </w:rPr>
        <w:br/>
      </w:r>
      <w:r>
        <w:rPr>
          <w:rFonts w:hint="eastAsia"/>
        </w:rPr>
        <w:t>　　第二节 世界地板湿巾行业发展走势</w:t>
      </w:r>
      <w:r>
        <w:rPr>
          <w:rFonts w:hint="eastAsia"/>
        </w:rPr>
        <w:br/>
      </w:r>
      <w:r>
        <w:rPr>
          <w:rFonts w:hint="eastAsia"/>
        </w:rPr>
        <w:t>　　　　二、全球地板湿巾行业市场分布情况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三、全球地板湿巾行业发展趋势分析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全球地板湿巾行业重点国家和区域分析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中国地板湿巾行业发展环境分析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2025年地板湿巾行业技术发展现状及趋势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当前我国地板湿巾技术发展现状</w:t>
      </w:r>
      <w:r>
        <w:rPr>
          <w:rFonts w:hint="eastAsia"/>
        </w:rPr>
        <w:br/>
      </w:r>
      <w:r>
        <w:rPr>
          <w:rFonts w:hint="eastAsia"/>
        </w:rPr>
        <w:t>　　第二节 中外地板湿巾技术差距及产生差距的主要原因分析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提高我国地板湿巾技术的对策</w:t>
      </w:r>
      <w:r>
        <w:rPr>
          <w:rFonts w:hint="eastAsia"/>
        </w:rPr>
        <w:br/>
      </w:r>
      <w:r>
        <w:rPr>
          <w:rFonts w:hint="eastAsia"/>
        </w:rPr>
        <w:t>　　第四节 我国地板湿巾研发、设计发展趋势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中国地板湿巾发展现状调研</w:t>
      </w:r>
      <w:r>
        <w:rPr>
          <w:rFonts w:hint="eastAsia"/>
        </w:rPr>
        <w:br/>
      </w:r>
      <w:r>
        <w:rPr>
          <w:rFonts w:hint="eastAsia"/>
        </w:rPr>
        <w:t>　　第一节 中国地板湿巾市场现状分析</w:t>
      </w:r>
      <w:r>
        <w:rPr>
          <w:rFonts w:hint="eastAsia"/>
        </w:rPr>
        <w:br/>
      </w:r>
      <w:r>
        <w:rPr>
          <w:rFonts w:hint="eastAsia"/>
        </w:rPr>
        <w:t>　　第二节 中国地板湿巾行业产量情况分析及预测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一、地板湿巾总体产能规模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三、2020-2025年中国地板湿巾产量统计</w:t>
      </w:r>
      <w:r>
        <w:rPr>
          <w:rFonts w:hint="eastAsia"/>
        </w:rPr>
        <w:br/>
      </w:r>
      <w:r>
        <w:rPr>
          <w:rFonts w:hint="eastAsia"/>
        </w:rPr>
        <w:t>　　　　二、地板湿巾生产区域分布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三、2025-2031年中国地板湿巾产量预测分析</w:t>
      </w:r>
      <w:r>
        <w:rPr>
          <w:rFonts w:hint="eastAsia"/>
        </w:rPr>
        <w:br/>
      </w:r>
      <w:r>
        <w:rPr>
          <w:rFonts w:hint="eastAsia"/>
        </w:rPr>
        <w:t>　　第三节 中国地板湿巾市场需求分析及预测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一、中国地板湿巾市场需求特点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二、2020-2025年中国地板湿巾市场需求量统计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三、2025-2031年中国地板湿巾市场需求量预测分析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中国地板湿巾行业进出口情况分析预测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2020-2025年中国地板湿巾行业进出口情况分析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一、2020-2025年中国地板湿巾行业进口分析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二、2020-2025年中国地板湿巾行业出口分析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2025-2031年中国地板湿巾行业进出口情况预测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一、2025-2031年中国地板湿巾行业进口预测分析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二、2025-2031年中国地板湿巾行业出口预测分析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影响地板湿巾行业进出口变化的主要原因分析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2020-2025年中国地板湿巾行业重点地区调研分析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一、中国地板湿巾行业重点区域市场结构调研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二、**地区地板湿巾市场调研分析</w:t>
      </w:r>
      <w:r>
        <w:rPr>
          <w:rFonts w:hint="eastAsia"/>
        </w:rPr>
        <w:br/>
      </w:r>
      <w:r>
        <w:rPr>
          <w:rFonts w:hint="eastAsia"/>
        </w:rPr>
        <w:t>　　　　三、**地区地板湿巾市场调研分析</w:t>
      </w:r>
      <w:r>
        <w:rPr>
          <w:rFonts w:hint="eastAsia"/>
        </w:rPr>
        <w:br/>
      </w:r>
      <w:r>
        <w:rPr>
          <w:rFonts w:hint="eastAsia"/>
        </w:rPr>
        <w:t>　　　　四、**地区地板湿巾市场调研分析</w:t>
      </w:r>
      <w:r>
        <w:rPr>
          <w:rFonts w:hint="eastAsia"/>
        </w:rPr>
        <w:br/>
      </w:r>
      <w:r>
        <w:rPr>
          <w:rFonts w:hint="eastAsia"/>
        </w:rPr>
        <w:t>　　　　五、**地区地板湿巾市场调研分析</w:t>
      </w:r>
      <w:r>
        <w:rPr>
          <w:rFonts w:hint="eastAsia"/>
        </w:rPr>
        <w:br/>
      </w:r>
      <w:r>
        <w:rPr>
          <w:rFonts w:hint="eastAsia"/>
        </w:rPr>
        <w:t>　　　　六、**地区地板湿巾市场调研分析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地板湿巾行业竞争格局分析</w:t>
      </w:r>
      <w:r>
        <w:rPr>
          <w:rFonts w:hint="eastAsia"/>
        </w:rPr>
        <w:br/>
      </w:r>
      <w:r>
        <w:rPr>
          <w:rFonts w:hint="eastAsia"/>
        </w:rPr>
        <w:t>　　第一节 地板湿巾行业集中度分析</w:t>
      </w:r>
      <w:r>
        <w:rPr>
          <w:rFonts w:hint="eastAsia"/>
        </w:rPr>
        <w:br/>
      </w:r>
      <w:r>
        <w:rPr>
          <w:rFonts w:hint="eastAsia"/>
        </w:rPr>
        <w:t>　　　　一、地板湿巾市场集中度分析</w:t>
      </w:r>
      <w:r>
        <w:rPr>
          <w:rFonts w:hint="eastAsia"/>
        </w:rPr>
        <w:br/>
      </w:r>
      <w:r>
        <w:rPr>
          <w:rFonts w:hint="eastAsia"/>
        </w:rPr>
        <w:t>　　　　二、地板湿巾企业集中度分析</w:t>
      </w:r>
      <w:r>
        <w:rPr>
          <w:rFonts w:hint="eastAsia"/>
        </w:rPr>
        <w:br/>
      </w:r>
      <w:r>
        <w:rPr>
          <w:rFonts w:hint="eastAsia"/>
        </w:rPr>
        <w:t>　　　　三、地板湿巾区域集中度分析</w:t>
      </w:r>
      <w:r>
        <w:rPr>
          <w:rFonts w:hint="eastAsia"/>
        </w:rPr>
        <w:br/>
      </w:r>
      <w:r>
        <w:rPr>
          <w:rFonts w:hint="eastAsia"/>
        </w:rPr>
        <w:t>　　第二节 地板湿巾行业主要企业竞争力分析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地板湿巾行业竞争格局分析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一、2025年地板湿巾行业竞争分析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二、2025年中外地板湿巾产品竞争分析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三、2020-2025年我国地板湿巾市场竞争分析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四、2025-2031年国内主要地板湿巾企业动向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地板湿巾行业细分产品市场调研分析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地板湿巾重点企业（一）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地板湿巾重点企业（二）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地板湿巾重点企业（三）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地板湿巾重点企业（四）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地板湿巾重点企业（五）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地板湿巾重点企业（六）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地板湿巾企业管理策略建议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提高地板湿巾企业竞争力的策略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一、提高中国地板湿巾企业核心竞争力的对策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二、地板湿巾企业提升竞争力的主要方向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三、影响地板湿巾企业核心竞争力的因素及提升途径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四、提高地板湿巾企业竞争力的策略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对我国地板湿巾品牌的战略思考</w:t>
      </w:r>
      <w:r>
        <w:rPr>
          <w:rFonts w:hint="eastAsia"/>
        </w:rPr>
        <w:br/>
      </w:r>
      <w:r>
        <w:rPr>
          <w:rFonts w:hint="eastAsia"/>
        </w:rPr>
        <w:t>　　　　一、地板湿巾实施品牌战略的意义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二、地板湿巾企业品牌的现状分析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三、我国地板湿巾企业的品牌战略</w:t>
      </w:r>
      <w:r>
        <w:rPr>
          <w:rFonts w:hint="eastAsia"/>
        </w:rPr>
        <w:br/>
      </w:r>
      <w:r>
        <w:rPr>
          <w:rFonts w:hint="eastAsia"/>
        </w:rPr>
        <w:t>　　　　四、地板湿巾品牌战略管理的策略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2025-2031年中国地板湿巾行业前景与风险预测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2025年中国地板湿巾市场前景分析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2025-2031年中国地板湿巾发展趋势预测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2025-2031年中国地板湿巾行业投资特性分析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一、2025-2031年中国地板湿巾行业进入壁垒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二、2025-2031年中国地板湿巾行业盈利模式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三、2025-2031年中国地板湿巾行业盈利因素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2025-2031年中国地板湿巾行业投资机会分析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一、2025-2031年中国地板湿巾细分市场投资机会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二、2025-2031年中国地板湿巾行业区域市场投资潜力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2025-2031年中国地板湿巾行业投资风险分析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一、2025-2031年中国地板湿巾行业市场竞争风险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二、2025-2031年中国地板湿巾行业技术风险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三、2025-2031年中国地板湿巾行业政策风险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四、2025-2031年中国地板湿巾行业进入退出风险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地板湿巾行业研究结论</w:t>
      </w:r>
      <w:r>
        <w:rPr>
          <w:rFonts w:hint="eastAsia"/>
        </w:rPr>
        <w:br/>
      </w:r>
      <w:r>
        <w:rPr>
          <w:rFonts w:hint="eastAsia"/>
        </w:rPr>
        <w:t>　　第二节 地板湿巾行业投资价值评估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地板湿巾行业投资建议</w:t>
      </w:r>
      <w:r>
        <w:rPr>
          <w:rFonts w:hint="eastAsia"/>
        </w:rPr>
        <w:br/>
      </w:r>
      <w:r>
        <w:rPr>
          <w:rFonts w:hint="eastAsia"/>
        </w:rPr>
        <w:t>　　　　一、地板湿巾行业投资策略建议</w:t>
      </w:r>
      <w:r>
        <w:rPr>
          <w:rFonts w:hint="eastAsia"/>
        </w:rPr>
        <w:br/>
      </w:r>
      <w:r>
        <w:rPr>
          <w:rFonts w:hint="eastAsia"/>
        </w:rPr>
        <w:t>　　　　二、地板湿巾行业投资方向建议</w:t>
      </w:r>
      <w:r>
        <w:rPr>
          <w:rFonts w:hint="eastAsia"/>
        </w:rPr>
        <w:br/>
      </w:r>
      <w:r>
        <w:rPr>
          <w:rFonts w:hint="eastAsia"/>
        </w:rPr>
        <w:t>　　　　三、地板湿巾行业投资方式建议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地板湿巾行业历程</w:t>
      </w:r>
      <w:r>
        <w:rPr>
          <w:rFonts w:hint="eastAsia"/>
        </w:rPr>
        <w:br/>
      </w:r>
      <w:r>
        <w:rPr>
          <w:rFonts w:hint="eastAsia"/>
        </w:rPr>
        <w:t>　　图表 地板湿巾行业生命周期</w:t>
      </w:r>
      <w:r>
        <w:rPr>
          <w:rFonts w:hint="eastAsia"/>
        </w:rPr>
        <w:br/>
      </w:r>
      <w:r>
        <w:rPr>
          <w:rFonts w:hint="eastAsia"/>
        </w:rPr>
        <w:t>　　图表 地板湿巾行业产业链分析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2020-2025年地板湿巾行业市场容量分析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2020-2025年中国地板湿巾行业产能统计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2020-2025年中国地板湿巾行业产量及增长趋势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2020-2025年中国地板湿巾市场需求量及增速统计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2025年中国地板湿巾行业需求领域分布格局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2020-2025年中国地板湿巾行业盈利情况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2020-2025年中国地板湿巾行业利润总额统计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2020-2025年中国地板湿巾进口数量分析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2020-2025年中国地板湿巾进口金额分析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2020-2025年中国地板湿巾出口数量分析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2020-2025年中国地板湿巾出口金额分析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2025年中国地板湿巾进口国家及地区分析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2025年中国地板湿巾出口国家及地区分析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2020-2025年中国地板湿巾行业企业平均规模情况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地板湿巾企业信息</w:t>
      </w:r>
      <w:r>
        <w:rPr>
          <w:rFonts w:hint="eastAsia"/>
        </w:rPr>
        <w:br/>
      </w:r>
      <w:r>
        <w:rPr>
          <w:rFonts w:hint="eastAsia"/>
        </w:rPr>
        <w:t>　　图表 地板湿巾企业经营情况分析</w:t>
      </w:r>
      <w:r>
        <w:rPr>
          <w:rFonts w:hint="eastAsia"/>
        </w:rPr>
        <w:br/>
      </w:r>
      <w:r>
        <w:rPr>
          <w:rFonts w:hint="eastAsia"/>
        </w:rPr>
        <w:t>　　图表 地板湿巾重点企业（三）主要经济指标情况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2025-2031年中国地板湿巾市场需求量预测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2025-2031年中国地板湿巾行业市场容量预测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2025-2031年中国地板湿巾行业市场规模预测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7e573c07946cc" w:history="1">
        <w:r>
          <w:rPr>
            <w:rStyle w:val="Hyperlink"/>
          </w:rPr>
          <w:t>2025-2031年中国地板湿巾市场调查研究与行业前景分析报告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7e573c07946cc" w:history="1">
        <w:r>
          <w:rPr>
            <w:rStyle w:val="Hyperlink"/>
          </w:rPr>
          <w:t>https://www.20087.com/6/86/DiBanShiJinDeQianJingQuShi.html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热点：拖地湿巾哪个牌子好、地板湿巾纸对木地板有损伤吗、地板除湿最快最好的方法、地板湿巾的坏处、一次性拖地湿巾排名、地板湿巾可以擦家具吗、地板湿巾 哪个牌子比较好、地板湿巾有毒吗、木地板用湿布擦合适吗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f6c0399ea488d" w:history="1">
      <w:r>
        <w:rPr>
          <w:rStyle w:val="Hyperlink"/>
        </w:rPr>
        <w:t>2025-2031年中国地板湿巾市场调查研究与行业前景分析报告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BanShiJinDeQianJingQuShi.html" TargetMode="External" Id="R0b77e573c079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BanShiJinDeQianJingQuShi.html" TargetMode="External" Id="R97bf6c0399ea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2024-12-15T05:43:00Z</dcterms:created>
  <dcterms:modified xsi:type="dcterms:W3CDTF">2024-12-15T06:43:00Z</dcterms:modified>
  <dc:subject>2025-2031年中国地板湿巾市场调查研究与行业前景分析报告</dc:subject>
  <dc:title>2025-2031年中国地板湿巾市场调查研究与行业前景分析报告</dc:title>
  <cp:keywords>2025-2031年中国地板湿巾市场调查研究与行业前景分析报告</cp:keywords>
  <dc:description>2025-2031年中国地板湿巾市场调查研究与行业前景分析报告</dc:description>
</cp:coreProperties>
</file>