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31b60d5554281" w:history="1">
              <w:r>
                <w:rPr>
                  <w:rStyle w:val="Hyperlink"/>
                </w:rPr>
                <w:t>全球与中国塑料随行杯发展现状调研及市场前景分析报告（2025-2031年）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31b60d5554281" w:history="1">
              <w:r>
                <w:rPr>
                  <w:rStyle w:val="Hyperlink"/>
                </w:rPr>
                <w:t>全球与中国塑料随行杯发展现状调研及市场前景分析报告（2025-2031年）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31b60d5554281" w:history="1">
                <w:r>
                  <w:rPr>
                    <w:rStyle w:val="Hyperlink"/>
                  </w:rPr>
                  <w:t>https://www.20087.com/6/06/SuLiaoSuiXingBeiShiChangQianJingYuCe.html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随行杯是一种便携式饮水容器，提供安全、轻便、耐用的液体盛装解决方案，广泛应用于日常生活、运动健身、办公通勤及户外活动等场景。目前，塑料随行杯多采用食品级聚丙烯（PP）、聚碳酸酯（PC）、聚对苯二甲酸乙二醇酯（PET）或 Tritan 等高分子材料制造，具备良好的透明度、耐冲击性和化学稳定性，能够承受冷热饮品的频繁使用。产品设计注重人机工程学，常见结构包括带密封盖的直饮口、吸管式、翻盖式及双层隔热设计，部分高端型号还具备刻度标识、防漏锁扣、抗菌涂层和温度显示功能。随着公众环保意识的提升，可重复使用、易清洗和不含双酚A的产品成为主流消费趋势。然而，在实际使用中仍面临长期使用后异味残留、高温下材料老化、染色问题、密封件磨损导致渗漏以及回收分类困难等挑战，影响用户体验和环境可持续性。</w:t>
      </w:r>
      <w:r>
        <w:rPr>
          <w:rFonts w:hint="eastAsia"/>
        </w:rPr>
        <w:br/>
      </w:r>
      <w:r>
        <w:rPr>
          <w:rFonts w:hint="eastAsia"/>
        </w:rPr>
        <w:t>　　未来，塑料随行杯的发展将围绕材料革新、功能集成与可持续设计展开。生物基塑料、可降解聚合物及纳米复合材料的研发将提升产品的环境友好性，在保证性能的同时减少对石化资源的依赖和废弃后的生态负担。抗菌、自清洁表面技术的应用将增强卫生性能，减少细菌滋生和清洗频率。智能化元素可能被引入，如集成水摄入量追踪传感器、蓝牙连接移动应用进行饮水提醒，或将温敏材料用于杯体颜色变化提示饮品温度，提升健康管理功能。在结构设计上，模块化可更换部件（如吸管、密封圈、杯盖）将延长产品生命周期，支持个性化定制与维修升级。同时，循环经济理念将推动产品设计向易拆解、易回收方向发展，配合标准化材料标识和回收体系，提高资源再利用率。此外，个性化外观定制、联名设计和文化元素融合将成为差异化竞争的重要方向。整体而言，塑料随行杯将从基础饮水工具向集健康监测、环保属性与生活美学于一体的智能生活用品演进，在促进健康生活方式和可持续消费中发挥更积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31b60d5554281" w:history="1">
        <w:r>
          <w:rPr>
            <w:rStyle w:val="Hyperlink"/>
          </w:rPr>
          <w:t>全球与中国塑料随行杯发展现状调研及市场前景分析报告（2025-2031年）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塑料随行杯行业的市场规模、需求动态及产业链结构。报告详细解析了塑料随行杯市场价格变化、行业竞争格局及重点企业的经营现状，并对未来市场前景与发展趋势进行了科学预测。同时，报告通过细分市场领域，评估了塑料随行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塑料随行杯市场概述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按照不同产品类型，塑料随行杯主要可以分为如下几个类别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全球不同产品类型塑料随行杯销售额增长趋势2020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聚丙烯（PP）塑料杯</w:t>
      </w:r>
      <w:r>
        <w:rPr>
          <w:rFonts w:hint="eastAsia"/>
        </w:rPr>
        <w:br/>
      </w:r>
      <w:r>
        <w:rPr>
          <w:rFonts w:hint="eastAsia"/>
        </w:rPr>
        <w:t>　　　　1.2.3 聚碳酸酯（PC）塑料杯</w:t>
      </w:r>
      <w:r>
        <w:rPr>
          <w:rFonts w:hint="eastAsia"/>
        </w:rPr>
        <w:br/>
      </w:r>
      <w:r>
        <w:rPr>
          <w:rFonts w:hint="eastAsia"/>
        </w:rPr>
        <w:t>　　　　1.2.4 亚克力（PMMA）塑料杯</w:t>
      </w:r>
      <w:r>
        <w:rPr>
          <w:rFonts w:hint="eastAsia"/>
        </w:rPr>
        <w:br/>
      </w:r>
      <w:r>
        <w:rPr>
          <w:rFonts w:hint="eastAsia"/>
        </w:rPr>
        <w:t>　　　　1.2.5 Tritan 塑料杯（无 BPA）</w:t>
      </w:r>
      <w:r>
        <w:rPr>
          <w:rFonts w:hint="eastAsia"/>
        </w:rPr>
        <w:br/>
      </w:r>
      <w:r>
        <w:rPr>
          <w:rFonts w:hint="eastAsia"/>
        </w:rPr>
        <w:t>　　1.3 从不同应用，塑料随行杯主要包括如下几个方面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全球不同应用塑料随行杯销售额增长趋势2020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塑料随行杯行业背景、发展历史、现状及趋势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塑料随行杯行业目前现状分析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塑料随行杯发展趋势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全球塑料随行杯总体规模分析</w:t>
      </w:r>
      <w:r>
        <w:rPr>
          <w:rFonts w:hint="eastAsia"/>
        </w:rPr>
        <w:br/>
      </w:r>
      <w:r>
        <w:rPr>
          <w:rFonts w:hint="eastAsia"/>
        </w:rPr>
        <w:t>　　2.1 全球塑料随行杯供需现状及预测（2020-2031）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全球塑料随行杯产能、产量、产能利用率及发展趋势（2020-2031）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全球塑料随行杯产量、需求量及发展趋势（2020-2031）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全球主要地区塑料随行杯产量及发展趋势（2020-2031）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全球主要地区塑料随行杯产量（2020-2025）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全球主要地区塑料随行杯产量（2026-2031）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全球主要地区塑料随行杯产量市场份额（2020-2031）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中国塑料随行杯供需现状及预测（2020-2031）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中国塑料随行杯产能、产量、产能利用率及发展趋势（2020-2031）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中国塑料随行杯产量、市场需求量及发展趋势（2020-2031）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全球塑料随行杯销量及销售额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全球市场塑料随行杯销售额（2020-2031）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全球市场塑料随行杯销量（2020-2031）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全球市场塑料随行杯价格趋势（2020-2031）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全球塑料随行杯主要地区分析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全球主要地区塑料随行杯市场规模分析：2020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全球主要地区塑料随行杯销售收入及市场份额（2020-2025年）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全球主要地区塑料随行杯销售收入预测（2026-2031年）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全球主要地区塑料随行杯销量分析：2020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全球主要地区塑料随行杯销量及市场份额（2020-2025年）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全球主要地区塑料随行杯销量及市场份额预测（2026-2031）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北美市场塑料随行杯销量、收入及增长率（2020-2031）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欧洲市场塑料随行杯销量、收入及增长率（2020-2031）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中国市场塑料随行杯销量、收入及增长率（2020-2031）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日本市场塑料随行杯销量、收入及增长率（2020-2031）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东南亚市场塑料随行杯销量、收入及增长率（2020-2031）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印度市场塑料随行杯销量、收入及增长率（2020-2031）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全球市场主要厂商塑料随行杯产能市场份额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全球市场主要厂商塑料随行杯销量（2020-2025）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全球市场主要厂商塑料随行杯销量（2020-2025）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全球市场主要厂商塑料随行杯销售收入（2020-2025）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全球市场主要厂商塑料随行杯销售价格（2020-2025）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2024年全球主要生产商塑料随行杯收入排名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中国市场主要厂商塑料随行杯销量（2020-2025）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中国市场主要厂商塑料随行杯销量（2020-2025）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中国市场主要厂商塑料随行杯销售收入（2020-2025）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2024年中国主要生产商塑料随行杯收入排名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中国市场主要厂商塑料随行杯销售价格（2020-2025）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全球主要厂商塑料随行杯总部及产地分布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全球主要厂商成立时间及塑料随行杯商业化日期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全球主要厂商塑料随行杯产品类型及应用</w:t>
      </w:r>
      <w:r>
        <w:rPr>
          <w:rFonts w:hint="eastAsia"/>
        </w:rPr>
        <w:br/>
      </w:r>
      <w:r>
        <w:rPr>
          <w:rFonts w:hint="eastAsia"/>
        </w:rPr>
        <w:t>　　4.7 塑料随行杯行业集中度、竞争程度分析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塑料随行杯行业集中度分析：2024年全球Top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全球塑料随行杯第一梯队、第二梯队和第三梯队生产商（品牌）及市场份额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塑料随行杯销量、收入、价格及毛利率（2020-2025）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塑料随行杯销量、收入、价格及毛利率（2020-2025）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塑料随行杯销量、收入、价格及毛利率（2020-2025）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塑料随行杯销量、收入、价格及毛利率（2020-2025）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塑料随行杯销量、收入、价格及毛利率（2020-2025）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塑料随行杯销量、收入、价格及毛利率（2020-2025）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塑料随行杯销量、收入、价格及毛利率（2020-2025）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塑料随行杯销量、收入、价格及毛利率（2020-2025）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塑料随行杯销量、收入、价格及毛利率（2020-2025）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塑料随行杯销量、收入、价格及毛利率（2020-2025）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塑料随行杯销量、收入、价格及毛利率（2020-2025）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塑料随行杯销量、收入、价格及毛利率（2020-2025）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不同产品类型塑料随行杯分析</w:t>
      </w:r>
      <w:r>
        <w:rPr>
          <w:rFonts w:hint="eastAsia"/>
        </w:rPr>
        <w:br/>
      </w:r>
      <w:r>
        <w:rPr>
          <w:rFonts w:hint="eastAsia"/>
        </w:rPr>
        <w:t>　　6.1 全球不同产品类型塑料随行杯销量（2020-2031）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全球不同产品类型塑料随行杯销量及市场份额（2020-2025）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全球不同产品类型塑料随行杯销量预测（2026-2031）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全球不同产品类型塑料随行杯收入（2020-2031）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全球不同产品类型塑料随行杯收入及市场份额（2020-2025）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全球不同产品类型塑料随行杯收入预测（2026-2031）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全球不同产品类型塑料随行杯价格走势（2020-2031）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不同应用塑料随行杯分析</w:t>
      </w:r>
      <w:r>
        <w:rPr>
          <w:rFonts w:hint="eastAsia"/>
        </w:rPr>
        <w:br/>
      </w:r>
      <w:r>
        <w:rPr>
          <w:rFonts w:hint="eastAsia"/>
        </w:rPr>
        <w:t>　　7.1 全球不同应用塑料随行杯销量（2020-2031）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全球不同应用塑料随行杯销量及市场份额（2020-2025）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全球不同应用塑料随行杯销量预测（2026-2031）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全球不同应用塑料随行杯收入（2020-2031）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全球不同应用塑料随行杯收入及市场份额（2020-2025）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全球不同应用塑料随行杯收入预测（2026-2031）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全球不同应用塑料随行杯价格走势（2020-2031）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塑料随行杯产业链分析</w:t>
      </w:r>
      <w:r>
        <w:rPr>
          <w:rFonts w:hint="eastAsia"/>
        </w:rPr>
        <w:br/>
      </w:r>
      <w:r>
        <w:rPr>
          <w:rFonts w:hint="eastAsia"/>
        </w:rPr>
        <w:t>　　8.2 塑料随行杯工艺制造技术分析</w:t>
      </w:r>
      <w:r>
        <w:rPr>
          <w:rFonts w:hint="eastAsia"/>
        </w:rPr>
        <w:br/>
      </w:r>
      <w:r>
        <w:rPr>
          <w:rFonts w:hint="eastAsia"/>
        </w:rPr>
        <w:t>　　8.3 塑料随行杯产业上游供应分析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塑料随行杯下游客户分析</w:t>
      </w:r>
      <w:r>
        <w:rPr>
          <w:rFonts w:hint="eastAsia"/>
        </w:rPr>
        <w:br/>
      </w:r>
      <w:r>
        <w:rPr>
          <w:rFonts w:hint="eastAsia"/>
        </w:rPr>
        <w:t>　　8.5 塑料随行杯销售渠道分析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塑料随行杯行业发展机遇及主要驱动因素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塑料随行杯行业发展面临的风险</w:t>
      </w:r>
      <w:r>
        <w:rPr>
          <w:rFonts w:hint="eastAsia"/>
        </w:rPr>
        <w:br/>
      </w:r>
      <w:r>
        <w:rPr>
          <w:rFonts w:hint="eastAsia"/>
        </w:rPr>
        <w:t>　　9.3 塑料随行杯行业政策分析</w:t>
      </w:r>
      <w:r>
        <w:rPr>
          <w:rFonts w:hint="eastAsia"/>
        </w:rPr>
        <w:br/>
      </w:r>
      <w:r>
        <w:rPr>
          <w:rFonts w:hint="eastAsia"/>
        </w:rPr>
        <w:t>　　9.4 塑料随行杯中国企业SWOT分析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全球不同产品类型塑料随行杯销售额增长（CAGR）趋势2020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塑料随行杯行业目前发展现状</w:t>
      </w:r>
      <w:r>
        <w:rPr>
          <w:rFonts w:hint="eastAsia"/>
        </w:rPr>
        <w:br/>
      </w:r>
      <w:r>
        <w:rPr>
          <w:rFonts w:hint="eastAsia"/>
        </w:rPr>
        <w:t>　　表 4： 塑料随行杯发展趋势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全球主要地区塑料随行杯产量增速（CAGR）：（2020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全球主要地区塑料随行杯产量（2020-2025）&amp;（千件）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全球主要地区塑料随行杯产量（2026-2031）&amp;（千件）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全球主要地区塑料随行杯产量市场份额（2020-2025）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全球主要地区塑料随行杯产量（2026-2031）&amp;（千件）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全球主要地区塑料随行杯销售收入增速：（2020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全球主要地区塑料随行杯销售收入（2020-2025）&amp;（百万美元）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全球主要地区塑料随行杯销售收入市场份额（2020-2025）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全球主要地区塑料随行杯收入（2026-2031）&amp;（百万美元）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全球主要地区塑料随行杯收入市场份额（2026-2031）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全球主要地区塑料随行杯销量（千件）：2020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全球主要地区塑料随行杯销量（2020-2025）&amp;（千件）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全球主要地区塑料随行杯销量市场份额（2020-2025）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全球主要地区塑料随行杯销量（2026-2031）&amp;（千件）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全球主要地区塑料随行杯销量份额（2026-2031）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全球市场主要厂商塑料随行杯产能（2024-2025）&amp;（千件）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全球市场主要厂商塑料随行杯销量（2020-2025）&amp;（千件）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全球市场主要厂商塑料随行杯销量市场份额（2020-2025）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全球市场主要厂商塑料随行杯销售收入（2020-2025）&amp;（百万美元）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全球市场主要厂商塑料随行杯销售收入市场份额（2020-2025）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全球市场主要厂商塑料随行杯销售价格（2020-2025）&amp;（美元/件）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2024年全球主要生产商塑料随行杯收入排名（百万美元）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中国市场主要厂商塑料随行杯销量（2020-2025）&amp;（千件）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中国市场主要厂商塑料随行杯销量市场份额（2020-2025）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中国市场主要厂商塑料随行杯销售收入（2020-2025）&amp;（百万美元）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中国市场主要厂商塑料随行杯销售收入市场份额（2020-2025）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2024年中国主要生产商塑料随行杯收入排名（百万美元）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中国市场主要厂商塑料随行杯销售价格（2020-2025）&amp;（美元/件）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全球主要厂商塑料随行杯总部及产地分布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全球主要厂商成立时间及塑料随行杯商业化日期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全球主要厂商塑料随行杯产品类型及应用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2024年全球塑料随行杯主要厂商市场地位（第一梯队、第二梯队和第三梯队）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全球塑料随行杯市场投资、并购等现状分析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塑料随行杯销量（千件）、收入（百万美元）、价格（美元/件）及毛利率（2020-2025）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塑料随行杯销量（千件）、收入（百万美元）、价格（美元/件）及毛利率（2020-2025）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塑料随行杯销量（千件）、收入（百万美元）、价格（美元/件）及毛利率（2020-2025）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塑料随行杯销量（千件）、收入（百万美元）、价格（美元/件）及毛利率（2020-2025）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塑料随行杯销量（千件）、收入（百万美元）、价格（美元/件）及毛利率（2020-2025）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塑料随行杯销量（千件）、收入（百万美元）、价格（美元/件）及毛利率（2020-2025）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塑料随行杯销量（千件）、收入（百万美元）、价格（美元/件）及毛利率（2020-2025）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塑料随行杯销量（千件）、收入（百万美元）、价格（美元/件）及毛利率（2020-2025）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塑料随行杯销量（千件）、收入（百万美元）、价格（美元/件）及毛利率（2020-2025）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塑料随行杯销量（千件）、收入（百万美元）、价格（美元/件）及毛利率（2020-2025）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塑料随行杯销量（千件）、收入（百万美元）、价格（美元/件）及毛利率（2020-2025）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塑料随行杯生产基地、销售区域、竞争对手及市场地位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塑料随行杯产品规格、参数及市场应用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塑料随行杯销量（千件）、收入（百万美元）、价格（美元/件）及毛利率（2020-2025）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全球不同产品类型塑料随行杯销量（2020-2025年）&amp;（千件）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全球不同产品类型塑料随行杯销量市场份额（2020-2025）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全球不同产品类型塑料随行杯销量预测（2026-2031）&amp;（千件）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全球市场不同产品类型塑料随行杯销量市场份额预测（2026-2031）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全球不同产品类型塑料随行杯收入（2020-2025年）&amp;（百万美元）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全球不同产品类型塑料随行杯收入市场份额（2020-2025）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全球不同产品类型塑料随行杯收入预测（2026-2031）&amp;（百万美元）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全球不同产品类型塑料随行杯收入市场份额预测（2026-2031）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全球不同应用塑料随行杯销量（2020-2025年）&amp;（千件）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全球不同应用塑料随行杯销量市场份额（2020-2025）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全球不同应用塑料随行杯销量预测（2026-2031）&amp;（千件）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全球市场不同应用塑料随行杯销量市场份额预测（2026-2031）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全球不同应用塑料随行杯收入（2020-2025年）&amp;（百万美元）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全球不同应用塑料随行杯收入市场份额（2020-2025）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全球不同应用塑料随行杯收入预测（2026-2031）&amp;（百万美元）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全球不同应用塑料随行杯收入市场份额预测（2026-2031）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塑料随行杯上游原料供应商及联系方式列表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塑料随行杯典型客户列表</w:t>
      </w:r>
      <w:r>
        <w:rPr>
          <w:rFonts w:hint="eastAsia"/>
        </w:rPr>
        <w:br/>
      </w:r>
      <w:r>
        <w:rPr>
          <w:rFonts w:hint="eastAsia"/>
        </w:rPr>
        <w:t>　　表 116： 塑料随行杯主要销售模式及销售渠道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塑料随行杯行业发展机遇及主要驱动因素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塑料随行杯行业发展面临的风险</w:t>
      </w:r>
      <w:r>
        <w:rPr>
          <w:rFonts w:hint="eastAsia"/>
        </w:rPr>
        <w:br/>
      </w:r>
      <w:r>
        <w:rPr>
          <w:rFonts w:hint="eastAsia"/>
        </w:rPr>
        <w:t>　　表 119： 塑料随行杯行业政策分析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塑料随行杯产品图片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全球不同产品类型塑料随行杯销售额2020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全球不同产品类型塑料随行杯市场份额2024 &amp; 2031</w:t>
      </w:r>
      <w:r>
        <w:rPr>
          <w:rFonts w:hint="eastAsia"/>
        </w:rPr>
        <w:br/>
      </w:r>
      <w:r>
        <w:rPr>
          <w:rFonts w:hint="eastAsia"/>
        </w:rPr>
        <w:t>　　图 4： 聚丙烯（PP）塑料杯产品图片</w:t>
      </w:r>
      <w:r>
        <w:rPr>
          <w:rFonts w:hint="eastAsia"/>
        </w:rPr>
        <w:br/>
      </w:r>
      <w:r>
        <w:rPr>
          <w:rFonts w:hint="eastAsia"/>
        </w:rPr>
        <w:t>　　图 5： 聚碳酸酯（PC）塑料杯产品图片</w:t>
      </w:r>
      <w:r>
        <w:rPr>
          <w:rFonts w:hint="eastAsia"/>
        </w:rPr>
        <w:br/>
      </w:r>
      <w:r>
        <w:rPr>
          <w:rFonts w:hint="eastAsia"/>
        </w:rPr>
        <w:t>　　图 6： 亚克力（PMMA）塑料杯产品图片</w:t>
      </w:r>
      <w:r>
        <w:rPr>
          <w:rFonts w:hint="eastAsia"/>
        </w:rPr>
        <w:br/>
      </w:r>
      <w:r>
        <w:rPr>
          <w:rFonts w:hint="eastAsia"/>
        </w:rPr>
        <w:t>　　图 7： Tritan 塑料杯（无 BPA）产品图片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全球不同应用塑料随行杯市场份额2024 &amp; 2031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全球塑料随行杯产能、产量、产能利用率及发展趋势（2020-2031）&amp;（千件）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全球塑料随行杯产量、需求量及发展趋势（2020-2031）&amp;（千件）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全球主要地区塑料随行杯产量（2020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全球主要地区塑料随行杯产量市场份额（2020-2031）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中国塑料随行杯产能、产量、产能利用率及发展趋势（2020-2031）&amp;（千件）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中国塑料随行杯产量、市场需求量及发展趋势（2020-2031）&amp;（千件）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全球塑料随行杯市场销售额及增长率：（2020-2031）&amp;（百万美元）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全球市场塑料随行杯市场规模：2020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全球市场塑料随行杯销量及增长率（2020-2031）&amp;（千件）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全球市场塑料随行杯价格趋势（2020-2031）&amp;（美元/件）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全球主要地区塑料随行杯销售收入（2020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全球主要地区塑料随行杯销售收入市场份额（2020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北美市场塑料随行杯销量及增长率（2020-2031）&amp;（千件）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北美市场塑料随行杯收入及增长率（2020-2031）&amp;（百万美元）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欧洲市场塑料随行杯销量及增长率（2020-2031）&amp;（千件）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欧洲市场塑料随行杯收入及增长率（2020-2031）&amp;（百万美元）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中国市场塑料随行杯销量及增长率（2020-2031）&amp;（千件）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中国市场塑料随行杯收入及增长率（2020-2031）&amp;（百万美元）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日本市场塑料随行杯销量及增长率（2020-2031）&amp;（千件）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日本市场塑料随行杯收入及增长率（2020-2031）&amp;（百万美元）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东南亚市场塑料随行杯销量及增长率（2020-2031）&amp;（千件）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东南亚市场塑料随行杯收入及增长率（2020-2031）&amp;（百万美元）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印度市场塑料随行杯销量及增长率（2020-2031）&amp;（千件）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印度市场塑料随行杯收入及增长率（2020-2031）&amp;（百万美元）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2024年全球市场主要厂商塑料随行杯销量市场份额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2024年全球市场主要厂商塑料随行杯收入市场份额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2024年中国市场主要厂商塑料随行杯销量市场份额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2024年中国市场主要厂商塑料随行杯收入市场份额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2024年全球前五大生产商塑料随行杯市场份额</w:t>
      </w:r>
      <w:r>
        <w:rPr>
          <w:rFonts w:hint="eastAsia"/>
        </w:rPr>
        <w:br/>
      </w:r>
      <w:r>
        <w:rPr>
          <w:rFonts w:hint="eastAsia"/>
        </w:rPr>
        <w:t>　　图 42： 2024年全球塑料随行杯第一梯队、第二梯队和第三梯队厂商及市场份额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全球不同产品类型塑料随行杯价格走势（2020-2031）&amp;（美元/件）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全球不同应用塑料随行杯价格走势（2020-2031）&amp;（美元/件）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塑料随行杯产业链</w:t>
      </w:r>
      <w:r>
        <w:rPr>
          <w:rFonts w:hint="eastAsia"/>
        </w:rPr>
        <w:br/>
      </w:r>
      <w:r>
        <w:rPr>
          <w:rFonts w:hint="eastAsia"/>
        </w:rPr>
        <w:t>　　图 46： 塑料随行杯中国企业SWOT分析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31b60d5554281" w:history="1">
        <w:r>
          <w:rPr>
            <w:rStyle w:val="Hyperlink"/>
          </w:rPr>
          <w:t>全球与中国塑料随行杯发展现状调研及市场前景分析报告（2025-2031年）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31b60d5554281" w:history="1">
        <w:r>
          <w:rPr>
            <w:rStyle w:val="Hyperlink"/>
          </w:rPr>
          <w:t>https://www.20087.com/6/06/SuLiaoSuiXingBeiShiChangQianJingYuCe.html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15078799441dc" w:history="1">
      <w:r>
        <w:rPr>
          <w:rStyle w:val="Hyperlink"/>
        </w:rPr>
        <w:t>全球与中国塑料随行杯发展现状调研及市场前景分析报告（2025-2031年）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uLiaoSuiXingBeiShiChangQianJingYuCe.html" TargetMode="External" Id="Re7f31b60d555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uLiaoSuiXingBeiShiChangQianJingYuCe.html" TargetMode="External" Id="R8a1150787994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2025-08-07T01:27:53Z</dcterms:created>
  <dcterms:modified xsi:type="dcterms:W3CDTF">2025-08-07T02:27:53Z</dcterms:modified>
  <dc:subject>全球与中国塑料随行杯发展现状调研及市场前景分析报告（2025-2031年）</dc:subject>
  <dc:title>全球与中国塑料随行杯发展现状调研及市场前景分析报告（2025-2031年）</dc:title>
  <cp:keywords>全球与中国塑料随行杯发展现状调研及市场前景分析报告（2025-2031年）</cp:keywords>
  <dc:description>全球与中国塑料随行杯发展现状调研及市场前景分析报告（2025-2031年）</dc:description>
</cp:coreProperties>
</file>