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c40c76a7c14ac7" w:history="1">
              <w:r>
                <w:rPr>
                  <w:rStyle w:val="Hyperlink"/>
                </w:rPr>
                <w:t>2025-2031年中国墨镜行业发展调研与趋势分析报告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c40c76a7c14ac7" w:history="1">
              <w:r>
                <w:rPr>
                  <w:rStyle w:val="Hyperlink"/>
                </w:rPr>
                <w:t>2025-2031年中国墨镜行业发展调研与趋势分析报告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c40c76a7c14ac7" w:history="1">
                <w:r>
                  <w:rPr>
                    <w:rStyle w:val="Hyperlink"/>
                  </w:rPr>
                  <w:t>https://www.20087.com/6/16/MoJingHangYeFaZhanQuShi.html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墨镜市场在时尚与功能性的双重驱动下持续增长。现代墨镜不仅注重款式设计的多样化，还结合了防紫外线、偏光、蓝光防护等高科技光学功能。品牌通过与知名设计师的合作，不断推出限量版和联名系列，满足消费者个性化表达的需求。此外，可持续材料的使用，如回收塑料和生物基材料，体现了行业对环保责任的承担。</w:t>
      </w:r>
      <w:r>
        <w:rPr>
          <w:rFonts w:hint="eastAsia"/>
        </w:rPr>
        <w:br/>
      </w:r>
      <w:r>
        <w:rPr>
          <w:rFonts w:hint="eastAsia"/>
        </w:rPr>
        <w:t>　　未来，墨镜行业将更加注重智能科技与可持续发展。智能墨镜集成健康监测、AR导航等功能，为用户提供更丰富的穿戴体验。同时，随着消费者对可持续消费意识的提升，可降解材料和循环经济模式将成为行业创新点。个性化定制服务，利用3D打印技术快速生产符合消费者面部特征的墨镜，也将是未来市场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c40c76a7c14ac7" w:history="1">
        <w:r>
          <w:rPr>
            <w:rStyle w:val="Hyperlink"/>
          </w:rPr>
          <w:t>2025-2031年中国墨镜行业发展调研与趋势分析报告</w:t>
        </w:r>
      </w:hyperlink>
      <w:r>
        <w:rPr>
          <w:rFonts w:hint="eastAsia"/>
        </w:rPr>
        <w:t>》从产业链视角出发，系统分析了墨镜行业的市场现状与需求动态，详细解读了墨镜市场规模、价格波动及上下游影响因素。报告深入剖析了墨镜细分领域的发展特点，基于权威数据对市场前景及未来趋势进行了科学预测，同时揭示了墨镜重点企业的竞争格局与市场集中度变化。报告客观翔实地指出了墨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墨镜行业界定</w:t>
      </w:r>
      <w:r>
        <w:rPr>
          <w:rFonts w:hint="eastAsia"/>
        </w:rPr>
        <w:br/>
      </w:r>
      <w:r>
        <w:rPr>
          <w:rFonts w:hint="eastAsia"/>
        </w:rPr>
        <w:t>　　第一节 墨镜行业定义</w:t>
      </w:r>
      <w:r>
        <w:rPr>
          <w:rFonts w:hint="eastAsia"/>
        </w:rPr>
        <w:br/>
      </w:r>
      <w:r>
        <w:rPr>
          <w:rFonts w:hint="eastAsia"/>
        </w:rPr>
        <w:t>　　第二节 墨镜行业特点分析</w:t>
      </w:r>
      <w:r>
        <w:rPr>
          <w:rFonts w:hint="eastAsia"/>
        </w:rPr>
        <w:br/>
      </w:r>
      <w:r>
        <w:rPr>
          <w:rFonts w:hint="eastAsia"/>
        </w:rPr>
        <w:t>　　第三节 墨镜产业链分析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2025年世界墨镜行业市场运行形势分析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2025年全球墨镜行业发展概况</w:t>
      </w:r>
      <w:r>
        <w:rPr>
          <w:rFonts w:hint="eastAsia"/>
        </w:rPr>
        <w:br/>
      </w:r>
      <w:r>
        <w:rPr>
          <w:rFonts w:hint="eastAsia"/>
        </w:rPr>
        <w:t>　　第二节 世界墨镜行业发展走势</w:t>
      </w:r>
      <w:r>
        <w:rPr>
          <w:rFonts w:hint="eastAsia"/>
        </w:rPr>
        <w:br/>
      </w:r>
      <w:r>
        <w:rPr>
          <w:rFonts w:hint="eastAsia"/>
        </w:rPr>
        <w:t>　　　　二、全球墨镜行业市场分布情况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三、全球墨镜行业发展趋势分析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全球墨镜行业重点国家和区域分析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2024-2025年中国墨镜行业发展环境分析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2025年墨镜行业技术发展现状及趋势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当前我国墨镜技术发展现状</w:t>
      </w:r>
      <w:r>
        <w:rPr>
          <w:rFonts w:hint="eastAsia"/>
        </w:rPr>
        <w:br/>
      </w:r>
      <w:r>
        <w:rPr>
          <w:rFonts w:hint="eastAsia"/>
        </w:rPr>
        <w:t>　　第二节 中外墨镜技术差距及产生差距的主要原因分析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提高我国墨镜技术的对策</w:t>
      </w:r>
      <w:r>
        <w:rPr>
          <w:rFonts w:hint="eastAsia"/>
        </w:rPr>
        <w:br/>
      </w:r>
      <w:r>
        <w:rPr>
          <w:rFonts w:hint="eastAsia"/>
        </w:rPr>
        <w:t>　　第四节 我国墨镜研发、设计发展趋势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中国墨镜发展现状调研</w:t>
      </w:r>
      <w:r>
        <w:rPr>
          <w:rFonts w:hint="eastAsia"/>
        </w:rPr>
        <w:br/>
      </w:r>
      <w:r>
        <w:rPr>
          <w:rFonts w:hint="eastAsia"/>
        </w:rPr>
        <w:t>　　第一节 中国墨镜市场现状分析</w:t>
      </w:r>
      <w:r>
        <w:rPr>
          <w:rFonts w:hint="eastAsia"/>
        </w:rPr>
        <w:br/>
      </w:r>
      <w:r>
        <w:rPr>
          <w:rFonts w:hint="eastAsia"/>
        </w:rPr>
        <w:t>　　第二节 中国墨镜行业产量情况分析及预测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一、墨镜总体产能规模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三、2020-2025年中国墨镜产量统计</w:t>
      </w:r>
      <w:r>
        <w:rPr>
          <w:rFonts w:hint="eastAsia"/>
        </w:rPr>
        <w:br/>
      </w:r>
      <w:r>
        <w:rPr>
          <w:rFonts w:hint="eastAsia"/>
        </w:rPr>
        <w:t>　　　　二、墨镜生产区域分布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三、2025-2031年中国墨镜产量预测分析</w:t>
      </w:r>
      <w:r>
        <w:rPr>
          <w:rFonts w:hint="eastAsia"/>
        </w:rPr>
        <w:br/>
      </w:r>
      <w:r>
        <w:rPr>
          <w:rFonts w:hint="eastAsia"/>
        </w:rPr>
        <w:t>　　第三节 中国墨镜市场需求分析及预测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一、中国墨镜市场需求特点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二、2020-2025年中国墨镜市场需求量统计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三、2025-2031年中国墨镜市场需求量预测分析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中国墨镜行业进出口情况分析预测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2020-2025年中国墨镜行业进出口情况分析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一、2020-2025年中国墨镜行业进口分析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二、2020-2025年中国墨镜行业出口分析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2025-2031年中国墨镜行业进出口情况预测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一、2025-2031年中国墨镜行业进口预测分析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二、2025-2031年中国墨镜行业出口预测分析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影响墨镜行业进出口变化的主要原因分析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2020-2025年中国墨镜行业重点地区调研分析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一、中国墨镜行业重点区域市场结构调研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二、**地区墨镜市场调研分析</w:t>
      </w:r>
      <w:r>
        <w:rPr>
          <w:rFonts w:hint="eastAsia"/>
        </w:rPr>
        <w:br/>
      </w:r>
      <w:r>
        <w:rPr>
          <w:rFonts w:hint="eastAsia"/>
        </w:rPr>
        <w:t>　　　　三、**地区墨镜市场调研分析</w:t>
      </w:r>
      <w:r>
        <w:rPr>
          <w:rFonts w:hint="eastAsia"/>
        </w:rPr>
        <w:br/>
      </w:r>
      <w:r>
        <w:rPr>
          <w:rFonts w:hint="eastAsia"/>
        </w:rPr>
        <w:t>　　　　四、**地区墨镜市场调研分析</w:t>
      </w:r>
      <w:r>
        <w:rPr>
          <w:rFonts w:hint="eastAsia"/>
        </w:rPr>
        <w:br/>
      </w:r>
      <w:r>
        <w:rPr>
          <w:rFonts w:hint="eastAsia"/>
        </w:rPr>
        <w:t>　　　　五、**地区墨镜市场调研分析</w:t>
      </w:r>
      <w:r>
        <w:rPr>
          <w:rFonts w:hint="eastAsia"/>
        </w:rPr>
        <w:br/>
      </w:r>
      <w:r>
        <w:rPr>
          <w:rFonts w:hint="eastAsia"/>
        </w:rPr>
        <w:t>　　　　六、**地区墨镜市场调研分析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墨镜行业竞争格局分析</w:t>
      </w:r>
      <w:r>
        <w:rPr>
          <w:rFonts w:hint="eastAsia"/>
        </w:rPr>
        <w:br/>
      </w:r>
      <w:r>
        <w:rPr>
          <w:rFonts w:hint="eastAsia"/>
        </w:rPr>
        <w:t>　　第一节 墨镜行业集中度分析</w:t>
      </w:r>
      <w:r>
        <w:rPr>
          <w:rFonts w:hint="eastAsia"/>
        </w:rPr>
        <w:br/>
      </w:r>
      <w:r>
        <w:rPr>
          <w:rFonts w:hint="eastAsia"/>
        </w:rPr>
        <w:t>　　　　一、墨镜市场集中度分析</w:t>
      </w:r>
      <w:r>
        <w:rPr>
          <w:rFonts w:hint="eastAsia"/>
        </w:rPr>
        <w:br/>
      </w:r>
      <w:r>
        <w:rPr>
          <w:rFonts w:hint="eastAsia"/>
        </w:rPr>
        <w:t>　　　　二、墨镜企业集中度分析</w:t>
      </w:r>
      <w:r>
        <w:rPr>
          <w:rFonts w:hint="eastAsia"/>
        </w:rPr>
        <w:br/>
      </w:r>
      <w:r>
        <w:rPr>
          <w:rFonts w:hint="eastAsia"/>
        </w:rPr>
        <w:t>　　　　三、墨镜区域集中度分析</w:t>
      </w:r>
      <w:r>
        <w:rPr>
          <w:rFonts w:hint="eastAsia"/>
        </w:rPr>
        <w:br/>
      </w:r>
      <w:r>
        <w:rPr>
          <w:rFonts w:hint="eastAsia"/>
        </w:rPr>
        <w:t>　　第二节 墨镜行业主要企业竞争力分析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墨镜行业竞争格局分析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一、2025年墨镜行业竞争分析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二、2025年中外墨镜产品竞争分析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三、2020-2025年我国墨镜市场竞争分析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四、2025-2031年国内主要墨镜企业动向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墨镜行业细分产品市场调研分析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墨镜行业上、下游市场分析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墨镜行业上游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墨镜行业下游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墨镜行业重点企业发展调研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墨镜重点企业（一）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墨镜重点企业（二）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墨镜重点企业（三）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墨镜重点企业（四）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墨镜重点企业（五）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墨镜重点企业（六）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墨镜企业管理策略建议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提高墨镜企业竞争力的策略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一、提高中国墨镜企业核心竞争力的对策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二、墨镜企业提升竞争力的主要方向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三、影响墨镜企业核心竞争力的因素及提升途径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四、提高墨镜企业竞争力的策略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对我国墨镜品牌的战略思考</w:t>
      </w:r>
      <w:r>
        <w:rPr>
          <w:rFonts w:hint="eastAsia"/>
        </w:rPr>
        <w:br/>
      </w:r>
      <w:r>
        <w:rPr>
          <w:rFonts w:hint="eastAsia"/>
        </w:rPr>
        <w:t>　　　　一、墨镜实施品牌战略的意义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二、墨镜企业品牌的现状分析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三、我国墨镜企业的品牌战略</w:t>
      </w:r>
      <w:r>
        <w:rPr>
          <w:rFonts w:hint="eastAsia"/>
        </w:rPr>
        <w:br/>
      </w:r>
      <w:r>
        <w:rPr>
          <w:rFonts w:hint="eastAsia"/>
        </w:rPr>
        <w:t>　　　　四、墨镜品牌战略管理的策略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2025-2031年中国墨镜行业前景与风险预测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2025年中国墨镜市场前景分析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2025-2031年中国墨镜发展趋势预测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2025-2031年中国墨镜行业投资特性分析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一、2025-2031年中国墨镜行业进入壁垒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二、2025-2031年中国墨镜行业盈利模式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三、2025-2031年中国墨镜行业盈利因素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2025-2031年中国墨镜行业投资机会分析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一、2025-2031年中国墨镜细分市场投资机会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二、2025-2031年中国墨镜行业区域市场投资潜力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2025-2031年中国墨镜行业投资风险分析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一、2025-2031年中国墨镜行业市场竞争风险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二、2025-2031年中国墨镜行业技术风险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三、2025-2031年中国墨镜行业政策风险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四、2025-2031年中国墨镜行业进入退出风险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墨镜行业研究结论</w:t>
      </w:r>
      <w:r>
        <w:rPr>
          <w:rFonts w:hint="eastAsia"/>
        </w:rPr>
        <w:br/>
      </w:r>
      <w:r>
        <w:rPr>
          <w:rFonts w:hint="eastAsia"/>
        </w:rPr>
        <w:t>　　第二节 墨镜行业投资价值评估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中-智-林-－墨镜行业投资建议</w:t>
      </w:r>
      <w:r>
        <w:rPr>
          <w:rFonts w:hint="eastAsia"/>
        </w:rPr>
        <w:br/>
      </w:r>
      <w:r>
        <w:rPr>
          <w:rFonts w:hint="eastAsia"/>
        </w:rPr>
        <w:t>　　　　一、墨镜行业投资策略建议</w:t>
      </w:r>
      <w:r>
        <w:rPr>
          <w:rFonts w:hint="eastAsia"/>
        </w:rPr>
        <w:br/>
      </w:r>
      <w:r>
        <w:rPr>
          <w:rFonts w:hint="eastAsia"/>
        </w:rPr>
        <w:t>　　　　二、墨镜行业投资方向建议</w:t>
      </w:r>
      <w:r>
        <w:rPr>
          <w:rFonts w:hint="eastAsia"/>
        </w:rPr>
        <w:br/>
      </w:r>
      <w:r>
        <w:rPr>
          <w:rFonts w:hint="eastAsia"/>
        </w:rPr>
        <w:t>　　　　三、墨镜行业投资方式建议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墨镜行业历程</w:t>
      </w:r>
      <w:r>
        <w:rPr>
          <w:rFonts w:hint="eastAsia"/>
        </w:rPr>
        <w:br/>
      </w:r>
      <w:r>
        <w:rPr>
          <w:rFonts w:hint="eastAsia"/>
        </w:rPr>
        <w:t>　　图表 墨镜行业生命周期</w:t>
      </w:r>
      <w:r>
        <w:rPr>
          <w:rFonts w:hint="eastAsia"/>
        </w:rPr>
        <w:br/>
      </w:r>
      <w:r>
        <w:rPr>
          <w:rFonts w:hint="eastAsia"/>
        </w:rPr>
        <w:t>　　图表 墨镜行业产业链分析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2020-2025年中国墨镜行业市场规模及增长情况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2020-2025年墨镜行业市场容量分析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2020-2025年中国墨镜行业产能统计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2020-2025年中国墨镜行业产量及增长趋势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2020-2025年中国墨镜市场需求量及增速统计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2025年中国墨镜行业需求领域分布格局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2020-2025年中国墨镜行业销售收入分析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2020-2025年中国墨镜行业盈利情况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2020-2025年中国墨镜行业利润总额统计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2020-2025年中国墨镜进口数量分析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2020-2025年中国墨镜进口金额分析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2020-2025年中国墨镜出口数量分析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2020-2025年中国墨镜出口金额分析</w:t>
      </w:r>
      <w:r>
        <w:rPr>
          <w:rFonts w:hint="eastAsia"/>
        </w:rPr>
        <w:br/>
      </w:r>
      <w:r>
        <w:rPr>
          <w:rFonts w:hint="eastAsia"/>
        </w:rPr>
        <w:t>　　图表 2025年中国墨镜进口国家及地区分析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2020-2025年中国墨镜行业企业数量情况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2020-2025年中国墨镜行业企业平均规模情况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**地区墨镜市场规模及增长情况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**地区墨镜市场规模及增长情况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**地区墨镜市场规模及增长情况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**地区墨镜市场规模及增长情况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墨镜重点企业（一）基本信息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墨镜重点企业（一）经营情况分析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墨镜重点企业（一）主要经济指标情况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墨镜重点企业（一）盈利能力情况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墨镜重点企业（一）偿债能力情况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墨镜重点企业（一）运营能力情况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墨镜重点企业（一）成长能力情况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墨镜重点企业（二）基本信息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墨镜重点企业（二）经营情况分析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墨镜重点企业（二）主要经济指标情况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墨镜重点企业（二）盈利能力情况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墨镜重点企业（二）偿债能力情况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墨镜重点企业（二）运营能力情况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墨镜重点企业（二）成长能力情况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墨镜企业信息</w:t>
      </w:r>
      <w:r>
        <w:rPr>
          <w:rFonts w:hint="eastAsia"/>
        </w:rPr>
        <w:br/>
      </w:r>
      <w:r>
        <w:rPr>
          <w:rFonts w:hint="eastAsia"/>
        </w:rPr>
        <w:t>　　图表 墨镜企业经营情况分析</w:t>
      </w:r>
      <w:r>
        <w:rPr>
          <w:rFonts w:hint="eastAsia"/>
        </w:rPr>
        <w:br/>
      </w:r>
      <w:r>
        <w:rPr>
          <w:rFonts w:hint="eastAsia"/>
        </w:rPr>
        <w:t>　　图表 墨镜重点企业（三）主要经济指标情况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墨镜重点企业（三）盈利能力情况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墨镜重点企业（三）偿债能力情况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墨镜重点企业（三）运营能力情况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墨镜重点企业（三）成长能力情况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2025-2031年中国墨镜行业产能预测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2025-2031年中国墨镜市场需求量预测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2025-2031年中国墨镜行业供需平衡预测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2025-2031年中国墨镜行业市场容量预测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2025-2031年中国墨镜行业市场规模预测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2025-2031年中国墨镜市场前景分析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2025-2031年中国墨镜发展趋势预测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c40c76a7c14ac7" w:history="1">
        <w:r>
          <w:rPr>
            <w:rStyle w:val="Hyperlink"/>
          </w:rPr>
          <w:t>2025-2031年中国墨镜行业发展调研与趋势分析报告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c40c76a7c14ac7" w:history="1">
        <w:r>
          <w:rPr>
            <w:rStyle w:val="Hyperlink"/>
          </w:rPr>
          <w:t>https://www.20087.com/6/16/MoJingHangYeFaZhanQuShi.html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热点：墨镜logo、墨镜品牌排行榜前十名、墨镜 女士、墨镜品牌、太阳镜墨镜、墨镜怎么选、3guys墨镜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f10805cc88418b" w:history="1">
      <w:r>
        <w:rPr>
          <w:rStyle w:val="Hyperlink"/>
        </w:rPr>
        <w:t>2025-2031年中国墨镜行业发展调研与趋势分析报告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MoJingHangYeFaZhanQuShi.html" TargetMode="External" Id="Rfdc40c76a7c14a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MoJingHangYeFaZhanQuShi.html" TargetMode="External" Id="R4ef10805cc8841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2024-11-14T05:47:00Z</dcterms:created>
  <dcterms:modified xsi:type="dcterms:W3CDTF">2024-11-14T06:47:00Z</dcterms:modified>
  <dc:subject>2025-2031年中国墨镜行业发展调研与趋势分析报告</dc:subject>
  <dc:title>2025-2031年中国墨镜行业发展调研与趋势分析报告</dc:title>
  <cp:keywords>2025-2031年中国墨镜行业发展调研与趋势分析报告</cp:keywords>
  <dc:description>2025-2031年中国墨镜行业发展调研与趋势分析报告</dc:description>
</cp:coreProperties>
</file>