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73c2e9f440b9" w:history="1">
              <w:r>
                <w:rPr>
                  <w:rStyle w:val="Hyperlink"/>
                </w:rPr>
                <w:t>2025-2031年全球与中国声控玩具市场现状调研及发展趋势报告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73c2e9f440b9" w:history="1">
              <w:r>
                <w:rPr>
                  <w:rStyle w:val="Hyperlink"/>
                </w:rPr>
                <w:t>2025-2031年全球与中国声控玩具市场现状调研及发展趋势报告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873c2e9f440b9" w:history="1">
                <w:r>
                  <w:rPr>
                    <w:rStyle w:val="Hyperlink"/>
                  </w:rPr>
                  <w:t>https://www.20087.com/6/96/ShengKongWanJuHangYeQuShi.html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玩具是一种新兴的互动玩具类别，近年来受益于人工智能和语音识别技术的进步而迅速发展。声控玩具通过内置的麦克风接收声音指令，触发预设的动作或回应，从而与儿童或用户进行互动。随着技术的成熟，声控玩具的功能更加丰富多样，包括教育、娱乐、陪伴等多种用途，且用户体验更加流畅自然。制造商正致力于提升产品的智能化水平，比如增加学习功能，使玩具能够根据用户的反馈自我调整和改进交互模式。</w:t>
      </w:r>
      <w:r>
        <w:rPr>
          <w:rFonts w:hint="eastAsia"/>
        </w:rPr>
        <w:br/>
      </w:r>
      <w:r>
        <w:rPr>
          <w:rFonts w:hint="eastAsia"/>
        </w:rPr>
        <w:t>　　未来的声控玩具将更加注重安全性和隐私保护，尤其是在儿童玩具领域，厂商需要遵守更严格的数据安全法规，确保用户信息不被滥用。同时，玩具将趋向于个性化和定制化，利用大数据和机器学习技术来提供更加个性化的互动体验。此外，随着物联网技术的普及，声控玩具可能成为家庭智能生态系统的一部分，与其他智能家居设备协同工作，创造更加沉浸式的玩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73c2e9f440b9" w:history="1">
        <w:r>
          <w:rPr>
            <w:rStyle w:val="Hyperlink"/>
          </w:rPr>
          <w:t>2025-2031年全球与中国声控玩具市场现状调研及发展趋势报告</w:t>
        </w:r>
      </w:hyperlink>
      <w:r>
        <w:rPr>
          <w:rFonts w:hint="eastAsia"/>
        </w:rPr>
        <w:t>》系统分析了全球及我国声控玩具行业的市场规模、市场需求及价格动态，深入探讨了声控玩具产业链结构与发展特点。报告对声控玩具细分市场进行了详细剖析，基于科学数据预测了市场前景及未来发展趋势，同时聚焦声控玩具重点企业，评估了品牌影响力、市场竞争力及行业集中度变化。通过专业分析与客观洞察，报告为投资者、产业链相关企业及政府决策部门提供了重要参考，是把握声控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中国声控玩具概述</w:t>
      </w:r>
      <w:r>
        <w:rPr>
          <w:rFonts w:hint="eastAsia"/>
        </w:rPr>
        <w:br/>
      </w:r>
      <w:r>
        <w:rPr>
          <w:rFonts w:hint="eastAsia"/>
        </w:rPr>
        <w:t>　　第一节 声控玩具行业定义</w:t>
      </w:r>
      <w:r>
        <w:rPr>
          <w:rFonts w:hint="eastAsia"/>
        </w:rPr>
        <w:br/>
      </w:r>
      <w:r>
        <w:rPr>
          <w:rFonts w:hint="eastAsia"/>
        </w:rPr>
        <w:t>　　第二节 声控玩具行业发展特性</w:t>
      </w:r>
      <w:r>
        <w:rPr>
          <w:rFonts w:hint="eastAsia"/>
        </w:rPr>
        <w:br/>
      </w:r>
      <w:r>
        <w:rPr>
          <w:rFonts w:hint="eastAsia"/>
        </w:rPr>
        <w:t>　　第三节 声控玩具产业链分析</w:t>
      </w:r>
      <w:r>
        <w:rPr>
          <w:rFonts w:hint="eastAsia"/>
        </w:rPr>
        <w:br/>
      </w:r>
      <w:r>
        <w:rPr>
          <w:rFonts w:hint="eastAsia"/>
        </w:rPr>
        <w:t>　　第四节 声控玩具行业生命周期分析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国外主要声控玩具市场发展概况</w:t>
      </w:r>
      <w:r>
        <w:rPr>
          <w:rFonts w:hint="eastAsia"/>
        </w:rPr>
        <w:br/>
      </w:r>
      <w:r>
        <w:rPr>
          <w:rFonts w:hint="eastAsia"/>
        </w:rPr>
        <w:t>　　第一节 全球声控玩具市场发展分析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欧洲地区主要国家声控玩具市场概况</w:t>
      </w:r>
      <w:r>
        <w:rPr>
          <w:rFonts w:hint="eastAsia"/>
        </w:rPr>
        <w:br/>
      </w:r>
      <w:r>
        <w:rPr>
          <w:rFonts w:hint="eastAsia"/>
        </w:rPr>
        <w:t>　　第三节 北美地区声控玩具市场概况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亚洲地区主要国家声控玩具市场概况</w:t>
      </w:r>
      <w:r>
        <w:rPr>
          <w:rFonts w:hint="eastAsia"/>
        </w:rPr>
        <w:br/>
      </w:r>
      <w:r>
        <w:rPr>
          <w:rFonts w:hint="eastAsia"/>
        </w:rPr>
        <w:t>　　第五节 全球声控玩具市场发展预测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中国声控玩具发展环境分析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声控玩具行业相关政策、标准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声控玩具行业相关发展规划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中国声控玩具技术发展分析</w:t>
      </w:r>
      <w:r>
        <w:rPr>
          <w:rFonts w:hint="eastAsia"/>
        </w:rPr>
        <w:br/>
      </w:r>
      <w:r>
        <w:rPr>
          <w:rFonts w:hint="eastAsia"/>
        </w:rPr>
        <w:t>　　第一节 当前声控玩具技术发展现状分析</w:t>
      </w:r>
      <w:r>
        <w:rPr>
          <w:rFonts w:hint="eastAsia"/>
        </w:rPr>
        <w:br/>
      </w:r>
      <w:r>
        <w:rPr>
          <w:rFonts w:hint="eastAsia"/>
        </w:rPr>
        <w:t>　　第二节 声控玩具生产中需注意的问题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声控玩具行业主要技术发展趋势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声控玩具市场特性分析</w:t>
      </w:r>
      <w:r>
        <w:rPr>
          <w:rFonts w:hint="eastAsia"/>
        </w:rPr>
        <w:br/>
      </w:r>
      <w:r>
        <w:rPr>
          <w:rFonts w:hint="eastAsia"/>
        </w:rPr>
        <w:t>　　第一节 声控玩具行业集中度分析</w:t>
      </w:r>
      <w:r>
        <w:rPr>
          <w:rFonts w:hint="eastAsia"/>
        </w:rPr>
        <w:br/>
      </w:r>
      <w:r>
        <w:rPr>
          <w:rFonts w:hint="eastAsia"/>
        </w:rPr>
        <w:t>　　第二节 声控玩具行业SWOT分析</w:t>
      </w:r>
      <w:r>
        <w:rPr>
          <w:rFonts w:hint="eastAsia"/>
        </w:rPr>
        <w:br/>
      </w:r>
      <w:r>
        <w:rPr>
          <w:rFonts w:hint="eastAsia"/>
        </w:rPr>
        <w:t>　　　　一、声控玩具行业优势</w:t>
      </w:r>
      <w:r>
        <w:rPr>
          <w:rFonts w:hint="eastAsia"/>
        </w:rPr>
        <w:br/>
      </w:r>
      <w:r>
        <w:rPr>
          <w:rFonts w:hint="eastAsia"/>
        </w:rPr>
        <w:t>　　　　二、声控玩具行业劣势</w:t>
      </w:r>
      <w:r>
        <w:rPr>
          <w:rFonts w:hint="eastAsia"/>
        </w:rPr>
        <w:br/>
      </w:r>
      <w:r>
        <w:rPr>
          <w:rFonts w:hint="eastAsia"/>
        </w:rPr>
        <w:t>　　　　三、声控玩具行业机会</w:t>
      </w:r>
      <w:r>
        <w:rPr>
          <w:rFonts w:hint="eastAsia"/>
        </w:rPr>
        <w:br/>
      </w:r>
      <w:r>
        <w:rPr>
          <w:rFonts w:hint="eastAsia"/>
        </w:rPr>
        <w:t>　　　　四、声控玩具行业风险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中国声控玩具发展现状</w:t>
      </w:r>
      <w:r>
        <w:rPr>
          <w:rFonts w:hint="eastAsia"/>
        </w:rPr>
        <w:br/>
      </w:r>
      <w:r>
        <w:rPr>
          <w:rFonts w:hint="eastAsia"/>
        </w:rPr>
        <w:t>　　第一节 中国声控玩具市场现状分析</w:t>
      </w:r>
      <w:r>
        <w:rPr>
          <w:rFonts w:hint="eastAsia"/>
        </w:rPr>
        <w:br/>
      </w:r>
      <w:r>
        <w:rPr>
          <w:rFonts w:hint="eastAsia"/>
        </w:rPr>
        <w:t>　　第二节 中国声控玩具行业产量情况分析及预测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一、声控玩具总体产能规模</w:t>
      </w:r>
      <w:r>
        <w:rPr>
          <w:rFonts w:hint="eastAsia"/>
        </w:rPr>
        <w:br/>
      </w:r>
      <w:r>
        <w:rPr>
          <w:rFonts w:hint="eastAsia"/>
        </w:rPr>
        <w:t>　　　　二、声控玩具生产区域分布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三、2019-2024年中国声控玩具产量统计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四、2025-2031年中国声控玩具产量预测</w:t>
      </w:r>
      <w:r>
        <w:rPr>
          <w:rFonts w:hint="eastAsia"/>
        </w:rPr>
        <w:br/>
      </w:r>
      <w:r>
        <w:rPr>
          <w:rFonts w:hint="eastAsia"/>
        </w:rPr>
        <w:t>　　第三节 中国声控玩具市场需求分析及预测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一、中国声控玩具市场需求特点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三、2025-2031年中国声控玩具市场需求量预测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中国声控玩具价格趋势分析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一、2019-2024年中国声控玩具市场价格趋势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二、2025-2031年中国声控玩具市场价格走势预测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2019-2024年声控玩具行业经济运行状况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2019-2024年中国声控玩具行业盈利能力分析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2019-2024年中国声控玩具行业发展能力分析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2019-2024年声控玩具行业偿债能力分析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2019-2024年声控玩具制造企业数量分析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中国声控玩具行业重点地区发展分析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声控玩具行业重点区域市场结构调研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**地区声控玩具市场发展分析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**地区声控玩具市场发展分析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**地区声控玩具市场发展分析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**地区声控玩具市场发展分析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**地区声控玩具市场发展分析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2019-2024年中国声控玩具进出口分析</w:t>
      </w:r>
      <w:r>
        <w:rPr>
          <w:rFonts w:hint="eastAsia"/>
        </w:rPr>
        <w:br/>
      </w:r>
      <w:r>
        <w:rPr>
          <w:rFonts w:hint="eastAsia"/>
        </w:rPr>
        <w:t>　　第一节 声控玩具进口情况分析</w:t>
      </w:r>
      <w:r>
        <w:rPr>
          <w:rFonts w:hint="eastAsia"/>
        </w:rPr>
        <w:br/>
      </w:r>
      <w:r>
        <w:rPr>
          <w:rFonts w:hint="eastAsia"/>
        </w:rPr>
        <w:t>　　第二节 声控玩具出口情况分析</w:t>
      </w:r>
      <w:r>
        <w:rPr>
          <w:rFonts w:hint="eastAsia"/>
        </w:rPr>
        <w:br/>
      </w:r>
      <w:r>
        <w:rPr>
          <w:rFonts w:hint="eastAsia"/>
        </w:rPr>
        <w:t>　　第三节 影响声控玩具进出口因素分析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声控玩具行业企业经营策略研究分析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声控玩具企业多样化经营策略分析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一、声控玩具企业多样化经营情况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二、现行声控玩具行业多样化经营的方向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大型声控玩具企业集团未来发展策略分析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对中小声控玩具企业生产经营的建议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声控玩具行业投资风险预警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影响声控玩具行业发展的主要因素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一、2025年影响声控玩具行业运行的有利因素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二、2025年影响声控玩具行业运行的稳定因素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三、2025年影响声控玩具行业运行的不利因素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四、2025年我国声控玩具行业发展面临的挑战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五、2025年我国声控玩具行业发展面临的机遇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声控玩具行业投资风险预警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一、声控玩具行业市场风险预测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二、声控玩具行业政策风险预测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三、声控玩具行业经营风险预测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四、声控玩具行业技术风险预测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五、声控玩具行业竞争风险预测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六、声控玩具行业其他风险预测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声控玩具投资建议</w:t>
      </w:r>
      <w:r>
        <w:rPr>
          <w:rFonts w:hint="eastAsia"/>
        </w:rPr>
        <w:br/>
      </w:r>
      <w:r>
        <w:rPr>
          <w:rFonts w:hint="eastAsia"/>
        </w:rPr>
        <w:t>　　第一节 2025年声控玩具市场前景分析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2025年声控玩具发展趋势预测</w:t>
      </w:r>
      <w:r>
        <w:rPr>
          <w:rFonts w:hint="eastAsia"/>
        </w:rPr>
        <w:br/>
      </w:r>
      <w:r>
        <w:rPr>
          <w:rFonts w:hint="eastAsia"/>
        </w:rPr>
        <w:t>　　第三节 声控玩具行业投资进入壁垒分析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2019-2024年中国声控玩具行业市场需求及增长情况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2019-2024年中国声控玩具行业利润及增长情况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2019-2024年中国声控玩具行业出口情况分析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声控玩具重点企业经营情况分析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2025-2031年中国声控玩具市场规模预测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2025-2031年中国声控玩具行业利润预测</w:t>
      </w:r>
      <w:r>
        <w:rPr>
          <w:rFonts w:hint="eastAsia"/>
        </w:rPr>
        <w:br/>
      </w:r>
      <w:r>
        <w:rPr>
          <w:rFonts w:hint="eastAsia"/>
        </w:rPr>
        <w:t>　　图表 2025年声控玩具行业壁垒</w:t>
      </w:r>
      <w:r>
        <w:rPr>
          <w:rFonts w:hint="eastAsia"/>
        </w:rPr>
        <w:br/>
      </w:r>
      <w:r>
        <w:rPr>
          <w:rFonts w:hint="eastAsia"/>
        </w:rPr>
        <w:t>　　图表 2025年声控玩具市场前景分析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2025-2031年中国声控玩具市场需求预测</w:t>
      </w:r>
      <w:r>
        <w:rPr>
          <w:rFonts w:hint="eastAsia"/>
        </w:rPr>
        <w:br/>
      </w:r>
      <w:r>
        <w:rPr>
          <w:rFonts w:hint="eastAsia"/>
        </w:rPr>
        <w:t>　　图表 2025年声控玩具发展趋势预测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73c2e9f440b9" w:history="1">
        <w:r>
          <w:rPr>
            <w:rStyle w:val="Hyperlink"/>
          </w:rPr>
          <w:t>2025-2031年全球与中国声控玩具市场现状调研及发展趋势报告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873c2e9f440b9" w:history="1">
        <w:r>
          <w:rPr>
            <w:rStyle w:val="Hyperlink"/>
          </w:rPr>
          <w:t>https://www.20087.com/6/96/ShengKongWanJuHangYeQuShi.html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热点：玩具发声器原理、声控玩具狗、声控的东西有哪些、声控玩具擎天柱、声控产品、声控玩具有辐射吗、声控小玩具韩国、声控玩具对婴儿有没有影响、街头声控小玩具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6c1c71d3f4e57" w:history="1">
      <w:r>
        <w:rPr>
          <w:rStyle w:val="Hyperlink"/>
        </w:rPr>
        <w:t>2025-2031年全球与中国声控玩具市场现状调研及发展趋势报告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engKongWanJuHangYeQuShi.html" TargetMode="External" Id="Ra88873c2e9f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engKongWanJuHangYeQuShi.html" TargetMode="External" Id="Rd3c6c1c71d3f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2024-12-03T01:28:00Z</dcterms:created>
  <dcterms:modified xsi:type="dcterms:W3CDTF">2024-12-03T02:28:00Z</dcterms:modified>
  <dc:subject>2025-2031年全球与中国声控玩具市场现状调研及发展趋势报告</dc:subject>
  <dc:title>2025-2031年全球与中国声控玩具市场现状调研及发展趋势报告</dc:title>
  <cp:keywords>2025-2031年全球与中国声控玩具市场现状调研及发展趋势报告</cp:keywords>
  <dc:description>2025-2031年全球与中国声控玩具市场现状调研及发展趋势报告</dc:description>
</cp:coreProperties>
</file>