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a2d3fec8c46a7" w:history="1">
              <w:r>
                <w:rPr>
                  <w:rStyle w:val="Hyperlink"/>
                </w:rPr>
                <w:t>2026-2032年全球与中国多功能婴儿浴盆发展现状及前景趋势报告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a2d3fec8c46a7" w:history="1">
              <w:r>
                <w:rPr>
                  <w:rStyle w:val="Hyperlink"/>
                </w:rPr>
                <w:t>2026-2032年全球与中国多功能婴儿浴盆发展现状及前景趋势报告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a2d3fec8c46a7" w:history="1">
                <w:r>
                  <w:rPr>
                    <w:rStyle w:val="Hyperlink"/>
                  </w:rPr>
                  <w:t>https://www.20087.com/6/66/DuoGongNengYingErYuPenDeQianJing.html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婴儿浴盆是婴幼儿护理用品中的升级品类，在中高端母婴市场占据重要地位。该产品在传统浴盆基础上集成恒温显示、防滑坐垫、可调节靠背、玩具架、排水软管及折叠收纳等功能，部分高端型号还配备水温感应报警、紫外线消毒或蓝牙音乐播放模块，旨在提升安全性、便利性与亲子互动体验。材料方面普遍采用食品级PP或TPE，确保无BPA、无邻苯二甲酸盐，并通过多项国际安全认证（如ASTM F2347、EN 17072）。然而，多功能婴儿浴盆在结构复杂性带来的清洁死角、电子模块防水可靠性、长期使用后的材料老化以及价格门槛方面仍面临消费者质疑，部分功能被指“华而不实”。</w:t>
      </w:r>
      <w:r>
        <w:rPr>
          <w:rFonts w:hint="eastAsia"/>
        </w:rPr>
        <w:br/>
      </w:r>
      <w:r>
        <w:rPr>
          <w:rFonts w:hint="eastAsia"/>
        </w:rPr>
        <w:t>　　多功能婴儿浴盆将聚焦真实育儿痛点，向健康监测与智能陪伴方向深化。市场调研网认为，一方面，非接触式传感器可集成心率、体温或皮肤状态监测，通过APP向家长提供健康预警；另一方面，AI语音交互模块可播放安抚故事或识别哭声类型，辅助新手父母判断需求。在可持续设计上，模块化结构将支持功能组件按需更换，延长产品生命周期；生物基或可回收材料的应用也将响应环保消费趋势。此外，与智能家居生态（如接入母婴健康平台）的联动将增强数据价值。未来，多功能婴儿浴盆将从物理护理工具转型为融合安全、健康与情感支持的智慧育儿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4a2d3fec8c46a7" w:history="1">
        <w:r>
          <w:rPr>
            <w:rStyle w:val="Hyperlink"/>
          </w:rPr>
          <w:t>2026-2032年全球与中国多功能婴儿浴盆发展现状及前景趋势报告</w:t>
        </w:r>
      </w:hyperlink>
      <w:r>
        <w:rPr>
          <w:rFonts w:hint="eastAsia"/>
        </w:rPr>
        <w:t>》，2025年多功能婴儿浴盆行业市场规模达 亿元，预计2032年市场规模将达 亿元，期间年均复合增长率（CAGR）达 %。报告基于国家统计局及相关协会的详实数据，系统分析了多功能婴儿浴盆行业的市场规模、重点企业表现、产业链结构、竞争格局及价格动态。报告内容严谨、数据详实，结合丰富图表，全面呈现多功能婴儿浴盆行业现状与未来发展趋势。通过对多功能婴儿浴盆技术现状、SWOT分析及市场前景的解读，报告为多功能婴儿浴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按产品类型细分，全球多功能婴儿浴盆市场规模2021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基本型浴盆</w:t>
      </w:r>
      <w:r>
        <w:rPr>
          <w:rFonts w:hint="eastAsia"/>
        </w:rPr>
        <w:br/>
      </w:r>
      <w:r>
        <w:rPr>
          <w:rFonts w:hint="eastAsia"/>
        </w:rPr>
        <w:t>　　　　1.3.3 人体工程学型浴盆</w:t>
      </w:r>
      <w:r>
        <w:rPr>
          <w:rFonts w:hint="eastAsia"/>
        </w:rPr>
        <w:br/>
      </w:r>
      <w:r>
        <w:rPr>
          <w:rFonts w:hint="eastAsia"/>
        </w:rPr>
        <w:t>　　　　1.3.4 充气浴盆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按应用细分，全球多功能婴儿浴盆市场规模2021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托儿所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多功能婴儿浴盆行业发展总体概况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多功能婴儿浴盆行业发展主要特点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多功能婴儿浴盆行业发展影响因素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多功能婴儿浴盆有利因素</w:t>
      </w:r>
      <w:r>
        <w:rPr>
          <w:rFonts w:hint="eastAsia"/>
        </w:rPr>
        <w:br/>
      </w:r>
      <w:r>
        <w:rPr>
          <w:rFonts w:hint="eastAsia"/>
        </w:rPr>
        <w:t>　　　　1.5.3 .2 多功能婴儿浴盆不利因素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全球市场，近三年多功能婴儿浴盆主要企业占有率及排名（按销量）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多功能婴儿浴盆主要企业在国际市场占有率（按销量，2023-2026）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2025年多功能婴儿浴盆主要企业在国际市场排名（按销量）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全球市场主要企业多功能婴儿浴盆销量（2023-2026）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全球市场，近三年多功能婴儿浴盆主要企业占有率及排名（按收入）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多功能婴儿浴盆主要企业在国际市场占有率（按收入，2023-2026）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2025年多功能婴儿浴盆主要企业在国际市场排名（按收入）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全球市场主要企业多功能婴儿浴盆销售收入（2023-2026）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全球市场主要企业多功能婴儿浴盆销售价格（2023-2026）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中国市场，近三年多功能婴儿浴盆主要企业占有率及排名（按销量）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多功能婴儿浴盆主要企业在中国市场占有率（按销量，2023-2026）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2025年多功能婴儿浴盆主要企业在中国市场排名（按销量）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中国市场主要企业多功能婴儿浴盆销量（2023-2026）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中国市场，近三年多功能婴儿浴盆主要企业占有率及排名（按收入）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多功能婴儿浴盆主要企业在中国市场占有率（按收入，2023-2026）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2025年多功能婴儿浴盆主要企业在中国市场排名（按收入）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中国市场主要企业多功能婴儿浴盆销售收入（2023-2026）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全球主要厂商多功能婴儿浴盆总部及产地分布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全球主要厂商成立时间及多功能婴儿浴盆商业化日期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全球主要厂商多功能婴儿浴盆产品类型及应用</w:t>
      </w:r>
      <w:r>
        <w:rPr>
          <w:rFonts w:hint="eastAsia"/>
        </w:rPr>
        <w:br/>
      </w:r>
      <w:r>
        <w:rPr>
          <w:rFonts w:hint="eastAsia"/>
        </w:rPr>
        <w:t>　　2.9 多功能婴儿浴盆行业集中度、竞争程度分析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多功能婴儿浴盆行业集中度分析：2025年全球Top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全球多功能婴儿浴盆第一梯队、第二梯队和第三梯队生产商（品牌）及市场份额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全球多功能婴儿浴盆总体规模分析</w:t>
      </w:r>
      <w:r>
        <w:rPr>
          <w:rFonts w:hint="eastAsia"/>
        </w:rPr>
        <w:br/>
      </w:r>
      <w:r>
        <w:rPr>
          <w:rFonts w:hint="eastAsia"/>
        </w:rPr>
        <w:t>　　3.1 全球多功能婴儿浴盆供需现状及预测（2021-2032）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全球多功能婴儿浴盆产能、产量、产能利用率及发展趋势（2021-2032）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全球多功能婴儿浴盆产量、需求量及发展趋势（2021-2032）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全球主要地区多功能婴儿浴盆产量及发展趋势（2021-2032）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全球主要地区多功能婴儿浴盆产量（2021-2026）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全球主要地区多功能婴儿浴盆产量（2027-2032）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全球主要地区多功能婴儿浴盆产量市场份额（2021-2032）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中国多功能婴儿浴盆供需现状及预测（2021-2032）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中国多功能婴儿浴盆产能、产量、产能利用率及发展趋势（2021-2032）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中国多功能婴儿浴盆产量、市场需求量及发展趋势（2021-2032）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中国市场多功能婴儿浴盆进出口（2021-2032）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全球多功能婴儿浴盆销量及销售额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全球市场多功能婴儿浴盆销售额（2021-2032）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全球市场多功能婴儿浴盆销量（2021-2032）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全球市场多功能婴儿浴盆价格趋势（2021-2032）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全球多功能婴儿浴盆主要地区分析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全球主要地区多功能婴儿浴盆市场规模分析：2021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全球主要地区多功能婴儿浴盆销售收入及市场份额（2021-2026）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全球主要地区多功能婴儿浴盆销售收入预测（2027-2032）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全球主要地区多功能婴儿浴盆销量分析：2021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全球主要地区多功能婴儿浴盆销量及市场份额（2021-2026）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全球主要地区多功能婴儿浴盆销量及市场份额预测（2027-2032）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北美市场多功能婴儿浴盆销量、收入及增长率（2021-2032）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欧洲市场多功能婴儿浴盆销量、收入及增长率（2021-2032）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中国市场多功能婴儿浴盆销量、收入及增长率（2021-2032）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日本市场多功能婴儿浴盆销量、收入及增长率（2021-2032）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东南亚市场多功能婴儿浴盆销量、收入及增长率（2021-2032）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印度市场多功能婴儿浴盆销量、收入及增长率（2021-2032）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南美市场多功能婴儿浴盆销量、收入及增长率（2021-2032）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中东市场多功能婴儿浴盆销量、收入及增长率（2021-2032）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重点企业（1）基本信息、多功能婴儿浴盆生产基地、销售区域、竞争对手及市场地位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多功能婴儿浴盆产品规格、参数及市场应用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多功能婴儿浴盆销量、收入、价格及毛利率（2021-2026）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重点企业（2）基本信息、多功能婴儿浴盆生产基地、销售区域、竞争对手及市场地位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多功能婴儿浴盆产品规格、参数及市场应用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多功能婴儿浴盆销量、收入、价格及毛利率（2021-2026）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重点企业（3）基本信息、多功能婴儿浴盆生产基地、销售区域、竞争对手及市场地位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多功能婴儿浴盆产品规格、参数及市场应用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多功能婴儿浴盆销量、收入、价格及毛利率（2021-2026）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重点企业（4）基本信息、多功能婴儿浴盆生产基地、销售区域、竞争对手及市场地位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多功能婴儿浴盆产品规格、参数及市场应用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多功能婴儿浴盆销量、收入、价格及毛利率（2021-2026）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重点企业（5）基本信息、多功能婴儿浴盆生产基地、销售区域、竞争对手及市场地位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多功能婴儿浴盆产品规格、参数及市场应用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多功能婴儿浴盆销量、收入、价格及毛利率（2021-2026）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重点企业（6）基本信息、多功能婴儿浴盆生产基地、销售区域、竞争对手及市场地位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多功能婴儿浴盆产品规格、参数及市场应用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多功能婴儿浴盆销量、收入、价格及毛利率（2021-2026）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重点企业（7）基本信息、多功能婴儿浴盆生产基地、销售区域、竞争对手及市场地位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多功能婴儿浴盆产品规格、参数及市场应用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多功能婴儿浴盆销量、收入、价格及毛利率（2021-2026）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重点企业（8）基本信息、多功能婴儿浴盆生产基地、销售区域、竞争对手及市场地位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多功能婴儿浴盆产品规格、参数及市场应用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多功能婴儿浴盆销量、收入、价格及毛利率（2021-2026）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重点企业（9）基本信息、多功能婴儿浴盆生产基地、销售区域、竞争对手及市场地位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多功能婴儿浴盆产品规格、参数及市场应用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多功能婴儿浴盆销量、收入、价格及毛利率（2021-2026）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重点企业（10）基本信息、多功能婴儿浴盆生产基地、销售区域、竞争对手及市场地位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多功能婴儿浴盆产品规格、参数及市场应用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多功能婴儿浴盆销量、收入、价格及毛利率（2021-2026）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重点企业（11）基本信息、多功能婴儿浴盆生产基地、销售区域、竞争对手及市场地位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多功能婴儿浴盆产品规格、参数及市场应用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多功能婴儿浴盆销量、收入、价格及毛利率（2021-2026）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重点企业（12）基本信息、多功能婴儿浴盆生产基地、销售区域、竞争对手及市场地位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多功能婴儿浴盆产品规格、参数及市场应用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多功能婴儿浴盆销量、收入、价格及毛利率（2021-2026）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重点企业（13）基本信息、多功能婴儿浴盆生产基地、销售区域、竞争对手及市场地位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多功能婴儿浴盆产品规格、参数及市场应用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多功能婴儿浴盆销量、收入、价格及毛利率（2021-2026）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重点企业（14）基本信息、多功能婴儿浴盆生产基地、销售区域、竞争对手及市场地位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多功能婴儿浴盆产品规格、参数及市场应用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多功能婴儿浴盆销量、收入、价格及毛利率（2021-2026）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不同产品类型多功能婴儿浴盆分析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全球不同产品类型多功能婴儿浴盆销量（2021-2032）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全球不同产品类型多功能婴儿浴盆销量及市场份额（2021-2026）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全球不同产品类型多功能婴儿浴盆销量预测（2027-2032）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全球不同产品类型多功能婴儿浴盆收入（2021-2032）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全球不同产品类型多功能婴儿浴盆收入及市场份额（2021-2026）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全球不同产品类型多功能婴儿浴盆收入预测（2027-2032）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全球不同产品类型多功能婴儿浴盆价格走势（2021-2032）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中国不同产品类型多功能婴儿浴盆销量（2021-2032）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中国不同产品类型多功能婴儿浴盆销量及市场份额（2021-2026）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中国不同产品类型多功能婴儿浴盆销量预测（2027-2032）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中国不同产品类型多功能婴儿浴盆收入（2021-2032）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中国不同产品类型多功能婴儿浴盆收入及市场份额（2021-2026）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中国不同产品类型多功能婴儿浴盆收入预测（2027-2032）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不同应用多功能婴儿浴盆分析</w:t>
      </w:r>
      <w:r>
        <w:rPr>
          <w:rFonts w:hint="eastAsia"/>
        </w:rPr>
        <w:br/>
      </w:r>
      <w:r>
        <w:rPr>
          <w:rFonts w:hint="eastAsia"/>
        </w:rPr>
        <w:t>　　7.1 全球不同应用多功能婴儿浴盆销量（2021-2032）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全球不同应用多功能婴儿浴盆销量及市场份额（2021-2026）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全球不同应用多功能婴儿浴盆销量预测（2027-2032）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全球不同应用多功能婴儿浴盆收入（2021-2032）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全球不同应用多功能婴儿浴盆收入及市场份额（2021-2026）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全球不同应用多功能婴儿浴盆收入预测（2027-2032）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全球不同应用多功能婴儿浴盆价格走势（2021-2032）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中国不同应用多功能婴儿浴盆销量（2021-2032）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中国不同应用多功能婴儿浴盆销量及市场份额（2021-2026）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中国不同应用多功能婴儿浴盆销量预测（2027-2032）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中国不同应用多功能婴儿浴盆收入（2021-2032）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中国不同应用多功能婴儿浴盆收入及市场份额（2021-2026）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中国不同应用多功能婴儿浴盆收入预测（2027-2032）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多功能婴儿浴盆行业发展趋势</w:t>
      </w:r>
      <w:r>
        <w:rPr>
          <w:rFonts w:hint="eastAsia"/>
        </w:rPr>
        <w:br/>
      </w:r>
      <w:r>
        <w:rPr>
          <w:rFonts w:hint="eastAsia"/>
        </w:rPr>
        <w:t>　　8.2 多功能婴儿浴盆行业主要驱动因素</w:t>
      </w:r>
      <w:r>
        <w:rPr>
          <w:rFonts w:hint="eastAsia"/>
        </w:rPr>
        <w:br/>
      </w:r>
      <w:r>
        <w:rPr>
          <w:rFonts w:hint="eastAsia"/>
        </w:rPr>
        <w:t>　　8.3 多功能婴儿浴盆中国企业SWOT分析</w:t>
      </w:r>
      <w:r>
        <w:rPr>
          <w:rFonts w:hint="eastAsia"/>
        </w:rPr>
        <w:br/>
      </w:r>
      <w:r>
        <w:rPr>
          <w:rFonts w:hint="eastAsia"/>
        </w:rPr>
        <w:t>　　8.4 中国多功能婴儿浴盆行业政策环境分析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多功能婴儿浴盆行业产业链简介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多功能婴儿浴盆行业供应链分析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多功能婴儿浴盆主要原料及供应情况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多功能婴儿浴盆行业采购模式</w:t>
      </w:r>
      <w:r>
        <w:rPr>
          <w:rFonts w:hint="eastAsia"/>
        </w:rPr>
        <w:br/>
      </w:r>
      <w:r>
        <w:rPr>
          <w:rFonts w:hint="eastAsia"/>
        </w:rPr>
        <w:t>　　9.3 多功能婴儿浴盆行业生产模式</w:t>
      </w:r>
      <w:r>
        <w:rPr>
          <w:rFonts w:hint="eastAsia"/>
        </w:rPr>
        <w:br/>
      </w:r>
      <w:r>
        <w:rPr>
          <w:rFonts w:hint="eastAsia"/>
        </w:rPr>
        <w:t>　　9.4 多功能婴儿浴盆行业销售模式及销售渠道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按产品类型细分，全球多功能婴儿浴盆市场规模2021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按应用细分，全球多功能婴儿浴盆市场规模（CAGR）2021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多功能婴儿浴盆行业发展主要特点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多功能婴儿浴盆行业发展有利因素分析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多功能婴儿浴盆行业发展不利因素分析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进入多功能婴儿浴盆行业壁垒</w:t>
      </w:r>
      <w:r>
        <w:rPr>
          <w:rFonts w:hint="eastAsia"/>
        </w:rPr>
        <w:br/>
      </w:r>
      <w:r>
        <w:rPr>
          <w:rFonts w:hint="eastAsia"/>
        </w:rPr>
        <w:t>　　表 7： 多功能婴儿浴盆主要企业在国际市场占有率（按销量，2023-2026）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2025年多功能婴儿浴盆主要企业在国际市场排名（按销量）&amp;（千件）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全球市场主要企业多功能婴儿浴盆销量（2023-2026）&amp;（千件）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多功能婴儿浴盆主要企业在国际市场占有率（按收入，2023-2026）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2025年多功能婴儿浴盆主要企业在国际市场排名（按收入）&amp;（万元）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全球市场主要企业多功能婴儿浴盆销售收入（2023-2026）&amp;（万元）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全球市场主要企业多功能婴儿浴盆销售价格（2023-2026）&amp;（元/件）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多功能婴儿浴盆主要企业在中国市场占有率（按销量，2023-2026）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2025年多功能婴儿浴盆主要企业在中国市场排名（按销量）&amp;（千件）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中国市场主要企业多功能婴儿浴盆销量（2023-2026）&amp;（千件）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多功能婴儿浴盆主要企业在中国市场占有率（按收入，2023-2026）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2025年多功能婴儿浴盆主要企业在中国市场排名（按收入）&amp;（万元）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中国市场主要企业多功能婴儿浴盆销售收入（2023-2026）&amp;（万元）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全球主要厂商多功能婴儿浴盆总部及产地分布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全球主要厂商成立时间及多功能婴儿浴盆商业化日期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全球主要厂商多功能婴儿浴盆产品类型及应用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2025年全球多功能婴儿浴盆主要厂商市场地位（第一梯队、第二梯队和第三梯队）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全球多功能婴儿浴盆市场投资、并购等现状分析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全球主要地区多功能婴儿浴盆产量增速（CAGR）：（2021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全球主要地区多功能婴儿浴盆产量（2021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全球主要地区多功能婴儿浴盆产量（2021-2026）&amp;（千件）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全球主要地区多功能婴儿浴盆产量（2027-2032）&amp;（千件）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全球主要地区多功能婴儿浴盆产量市场份额（2021-2026）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全球主要地区多功能婴儿浴盆产量市场份额（2027-2032）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中国市场多功能婴儿浴盆产量、销量、进出口（2021-2026）&amp;（千件）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中国市场多功能婴儿浴盆产量、销量、进出口预测（2027-2032）&amp;（千件）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全球主要地区多功能婴儿浴盆销售收入增速：（2021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全球主要地区多功能婴儿浴盆销售收入（2021-2026）&amp;（万元）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全球主要地区多功能婴儿浴盆销售收入市场份额（2021-2026）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全球主要地区多功能婴儿浴盆收入（2027-2032）&amp;（万元）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全球主要地区多功能婴儿浴盆收入市场份额（2027-2032）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全球主要地区多功能婴儿浴盆销量（千件）：2021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全球主要地区多功能婴儿浴盆销量（2021-2026）&amp;（千件）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全球主要地区多功能婴儿浴盆销量市场份额（2021-2026）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全球主要地区多功能婴儿浴盆销量（2027-2032）&amp;（千件）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全球主要地区多功能婴儿浴盆销量份额（2027-2032）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多功能婴儿浴盆生产基地、销售区域、竞争对手及市场地位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多功能婴儿浴盆产品规格、参数及市场应用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多功能婴儿浴盆销量（千件）、收入（万元）、价格（元/件）及毛利率（2021-2026）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多功能婴儿浴盆生产基地、销售区域、竞争对手及市场地位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多功能婴儿浴盆产品规格、参数及市场应用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多功能婴儿浴盆销量（千件）、收入（万元）、价格（元/件）及毛利率（2021-2026）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多功能婴儿浴盆生产基地、销售区域、竞争对手及市场地位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多功能婴儿浴盆产品规格、参数及市场应用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多功能婴儿浴盆销量（千件）、收入（万元）、价格（元/件）及毛利率（2021-2026）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多功能婴儿浴盆生产基地、销售区域、竞争对手及市场地位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多功能婴儿浴盆产品规格、参数及市场应用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多功能婴儿浴盆销量（千件）、收入（万元）、价格（元/件）及毛利率（2021-2026）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多功能婴儿浴盆生产基地、销售区域、竞争对手及市场地位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多功能婴儿浴盆产品规格、参数及市场应用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多功能婴儿浴盆销量（千件）、收入（万元）、价格（元/件）及毛利率（2021-2026）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多功能婴儿浴盆生产基地、销售区域、竞争对手及市场地位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多功能婴儿浴盆产品规格、参数及市场应用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多功能婴儿浴盆销量（千件）、收入（万元）、价格（元/件）及毛利率（2021-2026）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多功能婴儿浴盆生产基地、销售区域、竞争对手及市场地位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多功能婴儿浴盆产品规格、参数及市场应用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多功能婴儿浴盆销量（千件）、收入（万元）、价格（元/件）及毛利率（2021-2026）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多功能婴儿浴盆生产基地、销售区域、竞争对手及市场地位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多功能婴儿浴盆产品规格、参数及市场应用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多功能婴儿浴盆销量（千件）、收入（万元）、价格（元/件）及毛利率（2021-2026）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多功能婴儿浴盆生产基地、销售区域、竞争对手及市场地位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多功能婴儿浴盆产品规格、参数及市场应用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多功能婴儿浴盆销量（千件）、收入（万元）、价格（元/件）及毛利率（2021-2026）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多功能婴儿浴盆生产基地、销售区域、竞争对手及市场地位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多功能婴儿浴盆产品规格、参数及市场应用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多功能婴儿浴盆销量（千件）、收入（万元）、价格（元/件）及毛利率（2021-2026）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多功能婴儿浴盆生产基地、销售区域、竞争对手及市场地位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多功能婴儿浴盆产品规格、参数及市场应用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多功能婴儿浴盆销量（千件）、收入（万元）、价格（元/件）及毛利率（2021-2026）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多功能婴儿浴盆生产基地、销售区域、竞争对手及市场地位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多功能婴儿浴盆产品规格、参数及市场应用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多功能婴儿浴盆销量（千件）、收入（万元）、价格（元/件）及毛利率（2021-2026）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多功能婴儿浴盆生产基地、销售区域、竞争对手及市场地位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多功能婴儿浴盆产品规格、参数及市场应用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多功能婴儿浴盆销量（千件）、收入（万元）、价格（元/件）及毛利率（2021-2026）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多功能婴儿浴盆生产基地、销售区域、竞争对手及市场地位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多功能婴儿浴盆产品规格、参数及市场应用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多功能婴儿浴盆销量（千件）、收入（万元）、价格（元/件）及毛利率（2021-2026）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全球不同产品类型多功能婴儿浴盆销量（2021-2026）&amp;（千件）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全球不同产品类型多功能婴儿浴盆销量市场份额（2021-2026）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全球不同产品类型多功能婴儿浴盆销量预测（2027-2032）&amp;（千件）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全球市场不同产品类型多功能婴儿浴盆销量市场份额预测（2027-2032）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全球不同产品类型多功能婴儿浴盆收入（2021-2026）&amp;（万元）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全球不同产品类型多功能婴儿浴盆收入市场份额（2021-2026）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全球不同产品类型多功能婴儿浴盆收入预测（2027-2032）&amp;（万元）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全球不同产品类型多功能婴儿浴盆收入市场份额预测（2027-2032）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中国不同产品类型多功能婴儿浴盆销量（2021-2026）&amp;（千件）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中国不同产品类型多功能婴儿浴盆销量市场份额（2021-2026）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中国不同产品类型多功能婴儿浴盆销量预测（2027-2032）&amp;（千件）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全球市场不同产品类型多功能婴儿浴盆销量市场份额预测（2027-2032）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中国不同产品类型多功能婴儿浴盆收入（2021-2026）&amp;（万元）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中国不同产品类型多功能婴儿浴盆收入市场份额（2021-2026）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中国不同产品类型多功能婴儿浴盆收入预测（2027-2032）&amp;（万元）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中国不同产品类型多功能婴儿浴盆收入市场份额预测（2027-2032）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全球不同应用多功能婴儿浴盆销量（2021-2026）&amp;（千件）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全球不同应用多功能婴儿浴盆销量市场份额（2021-2026）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全球不同应用多功能婴儿浴盆销量预测（2027-2032）&amp;（千件）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全球市场不同应用多功能婴儿浴盆销量市场份额预测（2027-2032）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全球不同应用多功能婴儿浴盆收入（2021-2026）&amp;（万元）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全球不同应用多功能婴儿浴盆收入市场份额（2021-2026）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全球不同应用多功能婴儿浴盆收入预测（2027-2032）&amp;（万元）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全球不同应用多功能婴儿浴盆收入市场份额预测（2027-2032）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中国不同应用多功能婴儿浴盆销量（2021-2026）&amp;（千件）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中国不同应用多功能婴儿浴盆销量市场份额（2021-2026）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中国不同应用多功能婴儿浴盆销量预测（2027-2032）&amp;（千件）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中国市场不同应用多功能婴儿浴盆销量市场份额预测（2027-2032）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中国不同应用多功能婴儿浴盆收入（2021-2026）&amp;（万元）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中国不同应用多功能婴儿浴盆收入市场份额（2021-2026）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中国不同应用多功能婴儿浴盆收入预测（2027-2032）&amp;（万元）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中国不同应用多功能婴儿浴盆收入市场份额预测（2027-2032）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多功能婴儿浴盆行业发展趋势</w:t>
      </w:r>
      <w:r>
        <w:rPr>
          <w:rFonts w:hint="eastAsia"/>
        </w:rPr>
        <w:br/>
      </w:r>
      <w:r>
        <w:rPr>
          <w:rFonts w:hint="eastAsia"/>
        </w:rPr>
        <w:t>　　表 146： 多功能婴儿浴盆行业主要驱动因素</w:t>
      </w:r>
      <w:r>
        <w:rPr>
          <w:rFonts w:hint="eastAsia"/>
        </w:rPr>
        <w:br/>
      </w:r>
      <w:r>
        <w:rPr>
          <w:rFonts w:hint="eastAsia"/>
        </w:rPr>
        <w:t>　　表 147： 多功能婴儿浴盆行业供应链分析</w:t>
      </w:r>
      <w:r>
        <w:rPr>
          <w:rFonts w:hint="eastAsia"/>
        </w:rPr>
        <w:br/>
      </w:r>
      <w:r>
        <w:rPr>
          <w:rFonts w:hint="eastAsia"/>
        </w:rPr>
        <w:t>　　表 148： 多功能婴儿浴盆上游原料供应商</w:t>
      </w:r>
      <w:r>
        <w:rPr>
          <w:rFonts w:hint="eastAsia"/>
        </w:rPr>
        <w:br/>
      </w:r>
      <w:r>
        <w:rPr>
          <w:rFonts w:hint="eastAsia"/>
        </w:rPr>
        <w:t>　　表 149： 多功能婴儿浴盆主要地区不同应用客户分析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多功能婴儿浴盆典型经销商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多功能婴儿浴盆产品图片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全球不同产品类型多功能婴儿浴盆销售额2021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全球不同产品类型多功能婴儿浴盆市场份额2025 &amp; 2032</w:t>
      </w:r>
      <w:r>
        <w:rPr>
          <w:rFonts w:hint="eastAsia"/>
        </w:rPr>
        <w:br/>
      </w:r>
      <w:r>
        <w:rPr>
          <w:rFonts w:hint="eastAsia"/>
        </w:rPr>
        <w:t>　　图 4： 基本型浴盆产品图片</w:t>
      </w:r>
      <w:r>
        <w:rPr>
          <w:rFonts w:hint="eastAsia"/>
        </w:rPr>
        <w:br/>
      </w:r>
      <w:r>
        <w:rPr>
          <w:rFonts w:hint="eastAsia"/>
        </w:rPr>
        <w:t>　　图 5： 人体工程学型浴盆产品图片</w:t>
      </w:r>
      <w:r>
        <w:rPr>
          <w:rFonts w:hint="eastAsia"/>
        </w:rPr>
        <w:br/>
      </w:r>
      <w:r>
        <w:rPr>
          <w:rFonts w:hint="eastAsia"/>
        </w:rPr>
        <w:t>　　图 6： 充气浴盆产品图片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全球不同应用多功能婴儿浴盆市场份额2025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托儿所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2025年全球前五大生产商多功能婴儿浴盆市场份额</w:t>
      </w:r>
      <w:r>
        <w:rPr>
          <w:rFonts w:hint="eastAsia"/>
        </w:rPr>
        <w:br/>
      </w:r>
      <w:r>
        <w:rPr>
          <w:rFonts w:hint="eastAsia"/>
        </w:rPr>
        <w:t>　　图 14： 2025年全球多功能婴儿浴盆第一梯队、第二梯队和第三梯队厂商及市场份额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全球多功能婴儿浴盆产能、产量、产能利用率及发展趋势（2021-2032）&amp;（千件）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全球多功能婴儿浴盆产量、需求量及发展趋势（2021-2032）&amp;（千件）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全球主要地区多功能婴儿浴盆产量市场份额（2021-2032）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中国多功能婴儿浴盆产能、产量、产能利用率及发展趋势（2021-2032）&amp;（千件）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中国多功能婴儿浴盆产量、市场需求量及发展趋势（2021-2032）&amp;（千件）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全球多功能婴儿浴盆市场销售额及增长率：（2021-2032）&amp;（万元）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全球市场多功能婴儿浴盆市场规模：2021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全球市场多功能婴儿浴盆销量及增长率（2021-2032）&amp;（千件）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全球市场多功能婴儿浴盆价格趋势（2021-2032）&amp;（元/件）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全球主要地区多功能婴儿浴盆销售收入（2021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全球主要地区多功能婴儿浴盆销售收入市场份额（2021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北美市场多功能婴儿浴盆销量及增长率（2021-2032）&amp;（千件）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北美市场多功能婴儿浴盆收入及增长率（2021-2032）&amp;（万元）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欧洲市场多功能婴儿浴盆销量及增长率（2021-2032）&amp;（千件）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欧洲市场多功能婴儿浴盆收入及增长率（2021-2032）&amp;（万元）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中国市场多功能婴儿浴盆销量及增长率（2021-2032）&amp;（千件）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中国市场多功能婴儿浴盆收入及增长率（2021-2032）&amp;（万元）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日本市场多功能婴儿浴盆销量及增长率（2021-2032）&amp;（千件）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日本市场多功能婴儿浴盆收入及增长率（2021-2032）&amp;（万元）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东南亚市场多功能婴儿浴盆销量及增长率（2021-2032）&amp;（千件）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东南亚市场多功能婴儿浴盆收入及增长率（2021-2032）&amp;（万元）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印度市场多功能婴儿浴盆销量及增长率（2021-2032）&amp;（千件）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印度市场多功能婴儿浴盆收入及增长率（2021-2032）&amp;（万元）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南美市场多功能婴儿浴盆销量及增长率（2021-2032）&amp;（千件）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南美市场多功能婴儿浴盆收入及增长率（2021-2032）&amp;（万元）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中东市场多功能婴儿浴盆销量及增长率（2021-2032）&amp;（千件）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中东市场多功能婴儿浴盆收入及增长率（2021-2032）&amp;（万元）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全球不同产品类型多功能婴儿浴盆价格走势（2021-2032）&amp;（元/件）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全球不同应用多功能婴儿浴盆价格走势（2021-2032）&amp;（元/件）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多功能婴儿浴盆中国企业SWOT分析</w:t>
      </w:r>
      <w:r>
        <w:rPr>
          <w:rFonts w:hint="eastAsia"/>
        </w:rPr>
        <w:br/>
      </w:r>
      <w:r>
        <w:rPr>
          <w:rFonts w:hint="eastAsia"/>
        </w:rPr>
        <w:t>　　图 45： 多功能婴儿浴盆产业链</w:t>
      </w:r>
      <w:r>
        <w:rPr>
          <w:rFonts w:hint="eastAsia"/>
        </w:rPr>
        <w:br/>
      </w:r>
      <w:r>
        <w:rPr>
          <w:rFonts w:hint="eastAsia"/>
        </w:rPr>
        <w:t>　　图 46： 多功能婴儿浴盆行业采购模式分析</w:t>
      </w:r>
      <w:r>
        <w:rPr>
          <w:rFonts w:hint="eastAsia"/>
        </w:rPr>
        <w:br/>
      </w:r>
      <w:r>
        <w:rPr>
          <w:rFonts w:hint="eastAsia"/>
        </w:rPr>
        <w:t>　　图 47： 多功能婴儿浴盆行业生产模式</w:t>
      </w:r>
      <w:r>
        <w:rPr>
          <w:rFonts w:hint="eastAsia"/>
        </w:rPr>
        <w:br/>
      </w:r>
      <w:r>
        <w:rPr>
          <w:rFonts w:hint="eastAsia"/>
        </w:rPr>
        <w:t>　　图 48： 多功能婴儿浴盆行业销售模式分析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a2d3fec8c46a7" w:history="1">
        <w:r>
          <w:rPr>
            <w:rStyle w:val="Hyperlink"/>
          </w:rPr>
          <w:t>2026-2032年全球与中国多功能婴儿浴盆发展现状及前景趋势报告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a2d3fec8c46a7" w:history="1">
        <w:r>
          <w:rPr>
            <w:rStyle w:val="Hyperlink"/>
          </w:rPr>
          <w:t>https://www.20087.com/6/66/DuoGongNengYingErYuPenDeQianJing.html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热点：婴儿洗澡盆、多功能婴儿浴盆图片、宝宝浴盆、婴儿浴盆使用视频、什么品牌的婴儿浴盆好用、婴儿浴盆性价比高、婴儿推车、婴儿浴盆用到几岁、婴儿洗澡桶哪个牌子好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128ae114b496e" w:history="1">
      <w:r>
        <w:rPr>
          <w:rStyle w:val="Hyperlink"/>
        </w:rPr>
        <w:t>2026-2032年全球与中国多功能婴儿浴盆发展现状及前景趋势报告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uoGongNengYingErYuPenDeQianJing.html" TargetMode="External" Id="Rb64a2d3fec8c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uoGongNengYingErYuPenDeQianJing.html" TargetMode="External" Id="R9b7128ae114b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2026-02-28T01:54:05Z</dcterms:created>
  <dcterms:modified xsi:type="dcterms:W3CDTF">2026-02-28T02:54:05Z</dcterms:modified>
  <dc:subject>2026-2032年全球与中国多功能婴儿浴盆发展现状及前景趋势报告</dc:subject>
  <dc:title>2026-2032年全球与中国多功能婴儿浴盆发展现状及前景趋势报告</dc:title>
  <cp:keywords>2026-2032年全球与中国多功能婴儿浴盆发展现状及前景趋势报告</cp:keywords>
  <dc:description>2026-2032年全球与中国多功能婴儿浴盆发展现状及前景趋势报告</dc:description>
</cp:coreProperties>
</file>