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2d4f305c04914" w:history="1">
              <w:r>
                <w:rPr>
                  <w:rStyle w:val="Hyperlink"/>
                </w:rPr>
                <w:t>2024-2030年全球与中国女士奢侈鞋市场全面调研与发展趋势报告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2d4f305c04914" w:history="1">
              <w:r>
                <w:rPr>
                  <w:rStyle w:val="Hyperlink"/>
                </w:rPr>
                <w:t>2024-2030年全球与中国女士奢侈鞋市场全面调研与发展趋势报告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2d4f305c04914" w:history="1">
                <w:r>
                  <w:rPr>
                    <w:rStyle w:val="Hyperlink"/>
                  </w:rPr>
                  <w:t>https://www.20087.com/6/36/NvShiSheChiXieFaZhanQuShiYuCe.html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奢侈鞋是用于高端市场和特殊场合的高档女鞋，主要包括高跟鞋、平底鞋和凉鞋等。由于其独特的设计、优质的材料和精湛的工艺，女士奢侈鞋在全球范围内得到了广泛应用。目前，全球女士奢侈鞋市场呈现出稳步增长的态势，主要得益于消费者对时尚和品质的追求。生产企业通过不断优化设计和生产工艺，提高女士奢侈鞋的美观度和舒适度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女士奢侈鞋将朝着更加个性化、智能化和多功能化的方向发展。市场调研网认为，个性化方面，女士奢侈鞋将通过改进设计和提供定制服务，满足不同消费者的个性化需求。智能化方面，女士奢侈鞋将结合传感器和控制系统，实现自动调节和智能监测，提升穿着体验和安全性。多功能化方面，女士奢侈鞋将结合其他功能，如加热、按摩等，提升产品的附加值和市场竞争力。企业将通过持续的研发和创新，推动女士奢侈鞋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2d4f305c04914" w:history="1">
        <w:r>
          <w:rPr>
            <w:rStyle w:val="Hyperlink"/>
          </w:rPr>
          <w:t>2024-2030年全球与中国女士奢侈鞋市场全面调研与发展趋势报告</w:t>
        </w:r>
      </w:hyperlink>
      <w:r>
        <w:rPr>
          <w:rFonts w:hint="eastAsia"/>
        </w:rPr>
        <w:t>》基于国家统计局及相关行业协会的详实数据，结合国内外女士奢侈鞋行业研究资料及深入市场调研，系统分析了女士奢侈鞋行业的市场规模、市场需求及产业链现状。报告重点探讨了女士奢侈鞋行业整体运行情况及细分领域特点，科学预测了女士奢侈鞋市场前景与发展趋势，揭示了女士奢侈鞋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62d4f305c04914" w:history="1">
        <w:r>
          <w:rPr>
            <w:rStyle w:val="Hyperlink"/>
          </w:rPr>
          <w:t>2024-2030年全球与中国女士奢侈鞋市场全面调研与发展趋势报告</w:t>
        </w:r>
      </w:hyperlink>
      <w:r>
        <w:rPr>
          <w:rFonts w:hint="eastAsia"/>
        </w:rPr>
        <w:t>》，2024年女士奢侈鞋行业市场规模达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女士奢侈鞋市场概述</w:t>
      </w:r>
      <w:r>
        <w:rPr>
          <w:rFonts w:hint="eastAsia"/>
        </w:rPr>
        <w:br/>
      </w:r>
      <w:r>
        <w:rPr>
          <w:rFonts w:hint="eastAsia"/>
        </w:rPr>
        <w:t>　　1.1 女士奢侈鞋产品定义及统计范围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按照不同产品类型，女士奢侈鞋主要可以分为如下几个类别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不同产品类型女士奢侈鞋增长趋势2023年VS</w:t>
      </w:r>
      <w:r>
        <w:rPr>
          <w:rFonts w:hint="eastAsia"/>
        </w:rPr>
        <w:br/>
      </w:r>
      <w:r>
        <w:rPr>
          <w:rFonts w:hint="eastAsia"/>
        </w:rPr>
        <w:t>　　　　1.2.2 300-499</w:t>
      </w:r>
      <w:r>
        <w:rPr>
          <w:rFonts w:hint="eastAsia"/>
        </w:rPr>
        <w:br/>
      </w:r>
      <w:r>
        <w:rPr>
          <w:rFonts w:hint="eastAsia"/>
        </w:rPr>
        <w:t>　　　　1.2.3 500-699</w:t>
      </w:r>
      <w:r>
        <w:rPr>
          <w:rFonts w:hint="eastAsia"/>
        </w:rPr>
        <w:br/>
      </w:r>
      <w:r>
        <w:rPr>
          <w:rFonts w:hint="eastAsia"/>
        </w:rPr>
        <w:t>　　　　1.2.4 700-999</w:t>
      </w:r>
      <w:r>
        <w:rPr>
          <w:rFonts w:hint="eastAsia"/>
        </w:rPr>
        <w:br/>
      </w:r>
      <w:r>
        <w:rPr>
          <w:rFonts w:hint="eastAsia"/>
        </w:rPr>
        <w:t>　　　　1.2.5 1000-1.2.6 1300-1.2.7 1600以上</w:t>
      </w:r>
      <w:r>
        <w:rPr>
          <w:rFonts w:hint="eastAsia"/>
        </w:rPr>
        <w:br/>
      </w:r>
      <w:r>
        <w:rPr>
          <w:rFonts w:hint="eastAsia"/>
        </w:rPr>
        <w:t>　　1.3 从不同应用，女士奢侈鞋主要包括如下几个方面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线下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全球女士奢侈鞋供需现状及预测（2018-2023年）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全球女士奢侈鞋产能、产量、产能利用率及发展趋势（2018-2023年）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全球女士奢侈鞋产量、表观消费量及发展趋势（2018-2023年）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中国女士奢侈鞋供需现状及预测（2018-2023年）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中国女士奢侈鞋产能、产量、产能利用率及发展趋势（2018-2023年）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中国女士奢侈鞋产量、表观消费量及发展趋势（2018-2023年）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中国女士奢侈鞋产量、市场需求量及发展趋势（2018-2023年）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女士奢侈鞋中国及欧美日等行业政策分析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全球与中国主要厂商女士奢侈鞋产量、产值及竞争分析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全球女士奢侈鞋主要厂商列表（2018-2023年）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全球女士奢侈鞋主要厂商产量列表（2018-2023年）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全球女士奢侈鞋主要厂商产值列表（2018-2023年）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2024年全球主要生产商女士奢侈鞋收入排名</w:t>
      </w:r>
      <w:r>
        <w:rPr>
          <w:rFonts w:hint="eastAsia"/>
        </w:rPr>
        <w:br/>
      </w:r>
      <w:r>
        <w:rPr>
          <w:rFonts w:hint="eastAsia"/>
        </w:rPr>
        <w:t>　　　　2.1.4 全球女士奢侈鞋主要厂商产品价格列表（2018-2023年）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中国女士奢侈鞋主要厂商产量、产值及市场份额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中国女士奢侈鞋主要厂商产量列表（2018-2023年）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中国女士奢侈鞋主要厂商产值列表（2018-2023年）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女士奢侈鞋厂商产地分布及商业化日期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女士奢侈鞋行业集中度、竞争程度分析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女士奢侈鞋行业集中度分析：全球Top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全球女士奢侈鞋第一梯队、第二梯队和第三梯队生产商（品牌）及市场份额（2022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女士奢侈鞋全球领先企业SWOT分析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全球主要女士奢侈鞋企业采访及观点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全球女士奢侈鞋主要生产地区分析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全球主要地区女士奢侈鞋市场规模分析：2022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全球主要地区女士奢侈鞋产量及市场份额（2018-2023年）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全球主要地区女士奢侈鞋产量及市场份额预测（2018-2023年）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全球主要地区女士奢侈鞋产值及市场份额（2018-2023年）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全球主要地区女士奢侈鞋产值及市场份额预测（2018-2023年）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北美市场女士奢侈鞋产量、产值及增长率（2018-2023年）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欧洲市场女士奢侈鞋产量、产值及增长率（2018-2023年）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中国市场女士奢侈鞋产量、产值及增长率（2018-2023年）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日本市场女士奢侈鞋产量、产值及增长率（2018-2023年）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东南亚市场女士奢侈鞋产量、产值及增长率（2018-2023年）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印度市场女士奢侈鞋产量、产值及增长率（2018-2023年）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全球主要地区女士奢侈鞋消费展望2022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全球主要地区女士奢侈鞋消费量及增长率（2018-2023年）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全球主要地区女士奢侈鞋消费量预测（2018-2023年）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中国市场女士奢侈鞋消费量、增长率及发展预测（2018-2023年）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北美市场女士奢侈鞋消费量、增长率及发展预测（2018-2023年）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欧洲市场女士奢侈鞋消费量、增长率及发展预测（2018-2023年）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日本市场女士奢侈鞋消费量、增长率及发展预测（2018-2023年）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东南亚市场女士奢侈鞋消费量、增长率及发展预测（2018-2023年）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印度市场女士奢侈鞋消费量、增长率及发展预测（2018-2023年）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全球女士奢侈鞋主要生产商概况分析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重点企业（1）基本信息、女士奢侈鞋生产基地、销售区域、竞争对手及市场地位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重点企业（1）女士奢侈鞋产能、产量、产值、价格及毛利率（2018-2023年）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重点企业（2）基本信息、女士奢侈鞋生产基地、销售区域、竞争对手及市场地位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重点企业（2）女士奢侈鞋产能、产量、产值、价格及毛利率（2018-2023年）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重点企业（3）基本信息、女士奢侈鞋生产基地、销售区域、竞争对手及市场地位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重点企业（3）女士奢侈鞋产能、产量、产值、价格及毛利率（2018-2023年）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重点企业（4）基本信息、女士奢侈鞋生产基地、销售区域、竞争对手及市场地位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重点企业（4）女士奢侈鞋产能、产量、产值、价格及毛利率（2018-2023年）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重点企业（5）基本信息、女士奢侈鞋生产基地、销售区域、竞争对手及市场地位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重点企业（5）女士奢侈鞋产能、产量、产值、价格及毛利率（2018-2023年）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重点企业（6）基本信息、女士奢侈鞋生产基地、销售区域、竞争对手及市场地位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重点企业（6）女士奢侈鞋产能、产量、产值、价格及毛利率（2018-2023年）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重点企业（7）基本信息、女士奢侈鞋生产基地、销售区域、竞争对手及市场地位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重点企业（7）女士奢侈鞋产能、产量、产值、价格及毛利率（2018-2023年）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重点企业（8）基本信息、女士奢侈鞋生产基地、销售区域、竞争对手及市场地位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重点企业（8）女士奢侈鞋产能、产量、产值、价格及毛利率（2018-2023年）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重点企业（9）基本信息、女士奢侈鞋生产基地、销售区域、竞争对手及市场地位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重点企业（9）女士奢侈鞋产能、产量、产值、价格及毛利率（2018-2023年）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重点企业（10）基本信息、女士奢侈鞋生产基地、销售区域、竞争对手及市场地位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重点企业（10）女士奢侈鞋产能、产量、产值、价格及毛利率（2018-2023年）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重点企业（11）基本信息、女士奢侈鞋生产基地、销售区域、竞争对手及市场地位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重点企业（11）女士奢侈鞋产能、产量、产值、价格及毛利率（2018-2023年）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重点企业（12）基本信息、女士奢侈鞋生产基地、销售区域、竞争对手及市场地位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重点企业（12）女士奢侈鞋产能、产量、产值、价格及毛利率（2018-2023年）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不同类型女士奢侈鞋分析</w:t>
      </w:r>
      <w:r>
        <w:rPr>
          <w:rFonts w:hint="eastAsia"/>
        </w:rPr>
        <w:br/>
      </w:r>
      <w:r>
        <w:rPr>
          <w:rFonts w:hint="eastAsia"/>
        </w:rPr>
        <w:t>　　6.1 全球不同类型女士奢侈鞋产量（2018-2023年）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全球女士奢侈鞋不同类型女士奢侈鞋产量及市场份额（2018-2023年）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全球不同类型女士奢侈鞋产量预测（2018-2023年）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全球不同类型女士奢侈鞋产值（2018-2023年）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全球女士奢侈鞋不同类型女士奢侈鞋产值及市场份额（2018-2023年）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全球不同类型女士奢侈鞋产值预测（2018-2023年）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全球不同类型女士奢侈鞋价格走势（2018-2023年）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不同价格区间女士奢侈鞋市场份额对比（2018-2023年）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中国不同类型女士奢侈鞋产量（2018-2023年）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中国女士奢侈鞋不同类型女士奢侈鞋产量及市场份额（2018-2023年）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中国不同类型女士奢侈鞋产量预测（2018-2023年）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中国不同类型女士奢侈鞋产值（2018-2023年）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中国女士奢侈鞋不同类型女士奢侈鞋产值及市场份额（2018-2023年）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中国不同类型女士奢侈鞋产值预测（2018-2023年）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女士奢侈鞋上游原料及下游主要应用分析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女士奢侈鞋产业链分析</w:t>
      </w:r>
      <w:r>
        <w:rPr>
          <w:rFonts w:hint="eastAsia"/>
        </w:rPr>
        <w:br/>
      </w:r>
      <w:r>
        <w:rPr>
          <w:rFonts w:hint="eastAsia"/>
        </w:rPr>
        <w:t>　　7.2 女士奢侈鞋产业上游供应分析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全球不同应用女士奢侈鞋消费量、市场份额及增长率（2018-2023年）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全球不同应用女士奢侈鞋消费量（2018-2023年）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全球不同应用女士奢侈鞋消费量预测（2018-2023年）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中国不同应用女士奢侈鞋消费量、市场份额及增长率（2018-2023年）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中国不同应用女士奢侈鞋消费量（2018-2023年）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中国不同应用女士奢侈鞋消费量预测（2018-2023年）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中国女士奢侈鞋产量、消费量、进出口分析及未来趋势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中国女士奢侈鞋产量、消费量、进出口分析及未来趋势（2018-2023年）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中国女士奢侈鞋进出口贸易趋势</w:t>
      </w:r>
      <w:r>
        <w:rPr>
          <w:rFonts w:hint="eastAsia"/>
        </w:rPr>
        <w:br/>
      </w:r>
      <w:r>
        <w:rPr>
          <w:rFonts w:hint="eastAsia"/>
        </w:rPr>
        <w:t>　　8.3 中国女士奢侈鞋主要进口来源</w:t>
      </w:r>
      <w:r>
        <w:rPr>
          <w:rFonts w:hint="eastAsia"/>
        </w:rPr>
        <w:br/>
      </w:r>
      <w:r>
        <w:rPr>
          <w:rFonts w:hint="eastAsia"/>
        </w:rPr>
        <w:t>　　8.4 中国女士奢侈鞋主要出口目的地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中国女士奢侈鞋主要地区分布</w:t>
      </w:r>
      <w:r>
        <w:rPr>
          <w:rFonts w:hint="eastAsia"/>
        </w:rPr>
        <w:br/>
      </w:r>
      <w:r>
        <w:rPr>
          <w:rFonts w:hint="eastAsia"/>
        </w:rPr>
        <w:t>　　9.1 中国女士奢侈鞋生产地区分布</w:t>
      </w:r>
      <w:r>
        <w:rPr>
          <w:rFonts w:hint="eastAsia"/>
        </w:rPr>
        <w:br/>
      </w:r>
      <w:r>
        <w:rPr>
          <w:rFonts w:hint="eastAsia"/>
        </w:rPr>
        <w:t>　　9.2 中国女士奢侈鞋消费地区分布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女士奢侈鞋技术及相关行业技术发展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女士奢侈鞋销售渠道分析及建议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国内市场女士奢侈鞋销售渠道</w:t>
      </w:r>
      <w:r>
        <w:rPr>
          <w:rFonts w:hint="eastAsia"/>
        </w:rPr>
        <w:br/>
      </w:r>
      <w:r>
        <w:rPr>
          <w:rFonts w:hint="eastAsia"/>
        </w:rPr>
        <w:t>　　12.2 企业海外女士奢侈鞋销售渠道</w:t>
      </w:r>
      <w:r>
        <w:rPr>
          <w:rFonts w:hint="eastAsia"/>
        </w:rPr>
        <w:br/>
      </w:r>
      <w:r>
        <w:rPr>
          <w:rFonts w:hint="eastAsia"/>
        </w:rPr>
        <w:t>　　12.3 女士奢侈鞋销售/营销策略建议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按照不同产品类型，女士奢侈鞋主要可以分为如下几个类别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不同种类女士奢侈鞋增长趋势2022 vs 2023（千双）&amp;（百万美元）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从不同应用，女士奢侈鞋主要包括如下几个方面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不同应用女士奢侈鞋消费量（千双）增长趋势2023年VS</w:t>
      </w:r>
      <w:r>
        <w:rPr>
          <w:rFonts w:hint="eastAsia"/>
        </w:rPr>
        <w:br/>
      </w:r>
      <w:r>
        <w:rPr>
          <w:rFonts w:hint="eastAsia"/>
        </w:rPr>
        <w:t>　　表5 女士奢侈鞋中国及欧美日等地区政策分析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全球女士奢侈鞋主要厂商产量列表（千双）（2018-2023年）</w:t>
      </w:r>
      <w:r>
        <w:rPr>
          <w:rFonts w:hint="eastAsia"/>
        </w:rPr>
        <w:br/>
      </w:r>
      <w:r>
        <w:rPr>
          <w:rFonts w:hint="eastAsia"/>
        </w:rPr>
        <w:t>　　表7 全球女士奢侈鞋主要厂商产量市场份额列表（2018-2023年）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全球女士奢侈鞋主要厂商产值列表（2018-2023年）（百万美元）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全球女士奢侈鞋主要厂商产值市场份额列表（百万美元）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2024年全球主要生产商女士奢侈鞋收入排名（百万美元）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全球女士奢侈鞋主要厂商产品价格列表（2018-2023年）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中国女士奢侈鞋全球女士奢侈鞋主要厂商产品价格列表（千双）</w:t>
      </w:r>
      <w:r>
        <w:rPr>
          <w:rFonts w:hint="eastAsia"/>
        </w:rPr>
        <w:br/>
      </w:r>
      <w:r>
        <w:rPr>
          <w:rFonts w:hint="eastAsia"/>
        </w:rPr>
        <w:t>　　表13 中国女士奢侈鞋主要厂商产量市场份额列表（2018-2023年）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中国女士奢侈鞋主要厂商产值列表（2018-2023年）（百万美元）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中国女士奢侈鞋主要厂商产值市场份额列表（2018-2023年）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全球主要厂商女士奢侈鞋厂商产地分布及商业化日期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全球主要女士奢侈鞋企业采访及观点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全球主要地区女士奢侈鞋产值（百万美元）：2022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全球主要地区女士奢侈鞋2018-2023年产量市场份额列表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全球主要地区女士奢侈鞋产量列表（2018-2023年）（千双）</w:t>
      </w:r>
      <w:r>
        <w:rPr>
          <w:rFonts w:hint="eastAsia"/>
        </w:rPr>
        <w:br/>
      </w:r>
      <w:r>
        <w:rPr>
          <w:rFonts w:hint="eastAsia"/>
        </w:rPr>
        <w:t>　　表21 全球主要地区女士奢侈鞋产量份额（2018-2023年）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全球主要地区女士奢侈鞋产值列表（2018-2023年）（百万美元）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全球主要地区女士奢侈鞋产值份额列表（2018-2023年）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全球主要地区女士奢侈鞋消费量列表（2018-2023年）（千双）</w:t>
      </w:r>
      <w:r>
        <w:rPr>
          <w:rFonts w:hint="eastAsia"/>
        </w:rPr>
        <w:br/>
      </w:r>
      <w:r>
        <w:rPr>
          <w:rFonts w:hint="eastAsia"/>
        </w:rPr>
        <w:t>　　表25 全球主要地区女士奢侈鞋消费量市场份额列表（2018-2023年）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重点企业（1）女士奢侈鞋产能（千双）、产量（千双）、产值（百万美元）、价格及毛利率（2018-2023年）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重点企业（1）女士奢侈鞋产品规格及价格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重点企业（2）女士奢侈鞋产能（千双）、产量（千双）、产值（百万美元）、价格及毛利率（2018-2023年）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重点企业（2）女士奢侈鞋产品规格及价格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重点企业（3）女士奢侈鞋产能（千双）、产量（千双）、产值（百万美元）、价格及毛利率（2018-2023年）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重点企业（3）女士奢侈鞋产品规格及价格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重点企业（4）女士奢侈鞋产能（千双）、产量（千双）、产值（百万美元）、价格及毛利率（2018-2023年）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重点企业（4）女士奢侈鞋产品规格及价格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重点企业（5）女士奢侈鞋产能（千双）、产量（千双）、产值（百万美元）、价格及毛利率（2018-2023年）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重点企业（5）女士奢侈鞋产品规格及价格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重点企业（6）女士奢侈鞋产能（千双）、产量（千双）、产值（百万美元）、价格及毛利率（2018-2023年）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重点企业（6）女士奢侈鞋产品规格及价格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重点企业（7）女士奢侈鞋产能（千双）、产量（千双）、产值（百万美元）、价格及毛利率（2018-2023年）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重点企业（7）女士奢侈鞋产品规格及价格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重点企业（8）女士奢侈鞋产能（千双）、产量（千双）、产值（百万美元）、价格及毛利率（2018-2023年）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重点企业（8）女士奢侈鞋产品规格及价格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重点企业（9）女士奢侈鞋产能（千双）、产量（千双）、产值（百万美元）、价格及毛利率（2018-2023年）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重点企业（9）女士奢侈鞋产品规格及价格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重点企业（10）女士奢侈鞋产品规格、参数及市场应用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重点企业（10）女士奢侈鞋产能（千双）、产量（千双）、产值（百万美元）、价格及毛利率（2018-2023年）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重点企业（10）女士奢侈鞋产品规格及价格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全球不同产品类型女士奢侈鞋产量（2018-2023年）（千双）</w:t>
      </w:r>
      <w:r>
        <w:rPr>
          <w:rFonts w:hint="eastAsia"/>
        </w:rPr>
        <w:br/>
      </w:r>
      <w:r>
        <w:rPr>
          <w:rFonts w:hint="eastAsia"/>
        </w:rPr>
        <w:t>　　表79 全球不同产品类型女士奢侈鞋产量市场份额（2018-2023年）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全球不同产品类型女士奢侈鞋产量预测（2018-2023年）（千双）</w:t>
      </w:r>
      <w:r>
        <w:rPr>
          <w:rFonts w:hint="eastAsia"/>
        </w:rPr>
        <w:br/>
      </w:r>
      <w:r>
        <w:rPr>
          <w:rFonts w:hint="eastAsia"/>
        </w:rPr>
        <w:t>　　表81 全球不同产品类型女士奢侈鞋产量市场份额预测（2018-2023年）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全球不同类型女士奢侈鞋产值（百万美元）（2018-2023年）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全球不同类型女士奢侈鞋产值市场份额（2018-2023年）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全球不同类型女士奢侈鞋产值预测（百万美元）（2018-2023年）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全球不同类型女士奢侈鞋产值市场预测份额（2018-2023年）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全球不同价格区间女士奢侈鞋市场份额对比（2018-2023年）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中国不同产品类型女士奢侈鞋产量（2018-2023年）（千双）</w:t>
      </w:r>
      <w:r>
        <w:rPr>
          <w:rFonts w:hint="eastAsia"/>
        </w:rPr>
        <w:br/>
      </w:r>
      <w:r>
        <w:rPr>
          <w:rFonts w:hint="eastAsia"/>
        </w:rPr>
        <w:t>　　表88 中国不同产品类型女士奢侈鞋产量市场份额（2018-2023年）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中国不同产品类型女士奢侈鞋产量预测（2018-2023年）（千双）</w:t>
      </w:r>
      <w:r>
        <w:rPr>
          <w:rFonts w:hint="eastAsia"/>
        </w:rPr>
        <w:br/>
      </w:r>
      <w:r>
        <w:rPr>
          <w:rFonts w:hint="eastAsia"/>
        </w:rPr>
        <w:t>　　表90 中国不同产品类型女士奢侈鞋产量市场份额预测（2018-2023年）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中国不同产品类型女士奢侈鞋产值（2018-2023年）（百万美元）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中国不同产品类型女士奢侈鞋产值市场份额（2018-2023年）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中国不同产品类型女士奢侈鞋产值预测（2018-2023年）（百万美元）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中国不同产品类型女士奢侈鞋产值市场份额预测（2018-2023年）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女士奢侈鞋上游原料供应商及联系方式列表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全球不同应用女士奢侈鞋消费量（2018-2023年）（千双）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表97 全球不同应用女士奢侈鞋消费量市场份额（2018-2023年）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全球不同应用女士奢侈鞋消费量预测（2018-2023年）（千双）</w:t>
      </w:r>
      <w:r>
        <w:rPr>
          <w:rFonts w:hint="eastAsia"/>
        </w:rPr>
        <w:br/>
      </w:r>
      <w:r>
        <w:rPr>
          <w:rFonts w:hint="eastAsia"/>
        </w:rPr>
        <w:t>　　表99 全球不同应用女士奢侈鞋消费量市场份额预测（2018-2023年）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中国不同应用女士奢侈鞋消费量（2018-2023年）（千双）</w:t>
      </w:r>
      <w:r>
        <w:rPr>
          <w:rFonts w:hint="eastAsia"/>
        </w:rPr>
        <w:br/>
      </w:r>
      <w:r>
        <w:rPr>
          <w:rFonts w:hint="eastAsia"/>
        </w:rPr>
        <w:t>　　表101 中国不同应用女士奢侈鞋消费量市场份额（2018-2023年）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中国不同应用女士奢侈鞋消费量预测（2018-2023年）（千双）</w:t>
      </w:r>
      <w:r>
        <w:rPr>
          <w:rFonts w:hint="eastAsia"/>
        </w:rPr>
        <w:br/>
      </w:r>
      <w:r>
        <w:rPr>
          <w:rFonts w:hint="eastAsia"/>
        </w:rPr>
        <w:t>　　表103 中国不同应用女士奢侈鞋消费量市场份额预测（2018-2023年）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中国女士奢侈鞋产量、消费量、进出口（2018-2023年）（千双）</w:t>
      </w:r>
      <w:r>
        <w:rPr>
          <w:rFonts w:hint="eastAsia"/>
        </w:rPr>
        <w:br/>
      </w:r>
      <w:r>
        <w:rPr>
          <w:rFonts w:hint="eastAsia"/>
        </w:rPr>
        <w:t>　　表105 中国女士奢侈鞋产量、消费量、进出口预测（2018-2023年）（千双）</w:t>
      </w:r>
      <w:r>
        <w:rPr>
          <w:rFonts w:hint="eastAsia"/>
        </w:rPr>
        <w:br/>
      </w:r>
      <w:r>
        <w:rPr>
          <w:rFonts w:hint="eastAsia"/>
        </w:rPr>
        <w:t>　　表106 中国市场女士奢侈鞋进出口贸易趋势</w:t>
      </w:r>
      <w:r>
        <w:rPr>
          <w:rFonts w:hint="eastAsia"/>
        </w:rPr>
        <w:br/>
      </w:r>
      <w:r>
        <w:rPr>
          <w:rFonts w:hint="eastAsia"/>
        </w:rPr>
        <w:t>　　表107 中国市场女士奢侈鞋主要进口来源</w:t>
      </w:r>
      <w:r>
        <w:rPr>
          <w:rFonts w:hint="eastAsia"/>
        </w:rPr>
        <w:br/>
      </w:r>
      <w:r>
        <w:rPr>
          <w:rFonts w:hint="eastAsia"/>
        </w:rPr>
        <w:t>　　表108 中国市场女士奢侈鞋主要出口目的地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中国女士奢侈鞋生产地区分布</w:t>
      </w:r>
      <w:r>
        <w:rPr>
          <w:rFonts w:hint="eastAsia"/>
        </w:rPr>
        <w:br/>
      </w:r>
      <w:r>
        <w:rPr>
          <w:rFonts w:hint="eastAsia"/>
        </w:rPr>
        <w:t>　　表111 中国女士奢侈鞋消费地区分布</w:t>
      </w:r>
      <w:r>
        <w:rPr>
          <w:rFonts w:hint="eastAsia"/>
        </w:rPr>
        <w:br/>
      </w:r>
      <w:r>
        <w:rPr>
          <w:rFonts w:hint="eastAsia"/>
        </w:rPr>
        <w:t>　　表112 女士奢侈鞋行业及市场环境发展趋势</w:t>
      </w:r>
      <w:r>
        <w:rPr>
          <w:rFonts w:hint="eastAsia"/>
        </w:rPr>
        <w:br/>
      </w:r>
      <w:r>
        <w:rPr>
          <w:rFonts w:hint="eastAsia"/>
        </w:rPr>
        <w:t>　　表113 女士奢侈鞋产品及技术发展趋势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国内当前及未来女士奢侈鞋主要销售模式及销售渠道趋势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欧美日等地区当前及未来女士奢侈鞋主要销售模式及销售渠道趋势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女士奢侈鞋产品市场定位及目标消费者分析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女士奢侈鞋产品图片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2024年全球不同产品类型女士奢侈鞋产量市场份额</w:t>
      </w:r>
      <w:r>
        <w:rPr>
          <w:rFonts w:hint="eastAsia"/>
        </w:rPr>
        <w:br/>
      </w:r>
      <w:r>
        <w:rPr>
          <w:rFonts w:hint="eastAsia"/>
        </w:rPr>
        <w:t>　　图3 300-499产品图片</w:t>
      </w:r>
      <w:r>
        <w:rPr>
          <w:rFonts w:hint="eastAsia"/>
        </w:rPr>
        <w:br/>
      </w:r>
      <w:r>
        <w:rPr>
          <w:rFonts w:hint="eastAsia"/>
        </w:rPr>
        <w:t>　　图4 500-699产品图片</w:t>
      </w:r>
      <w:r>
        <w:rPr>
          <w:rFonts w:hint="eastAsia"/>
        </w:rPr>
        <w:br/>
      </w:r>
      <w:r>
        <w:rPr>
          <w:rFonts w:hint="eastAsia"/>
        </w:rPr>
        <w:t>　　图5 700-999产品图片</w:t>
      </w:r>
      <w:r>
        <w:rPr>
          <w:rFonts w:hint="eastAsia"/>
        </w:rPr>
        <w:br/>
      </w:r>
      <w:r>
        <w:rPr>
          <w:rFonts w:hint="eastAsia"/>
        </w:rPr>
        <w:t>　　图6 1000-1299产品图片</w:t>
      </w:r>
      <w:r>
        <w:rPr>
          <w:rFonts w:hint="eastAsia"/>
        </w:rPr>
        <w:br/>
      </w:r>
      <w:r>
        <w:rPr>
          <w:rFonts w:hint="eastAsia"/>
        </w:rPr>
        <w:t>　　图7 1300-1599产品图片</w:t>
      </w:r>
      <w:r>
        <w:rPr>
          <w:rFonts w:hint="eastAsia"/>
        </w:rPr>
        <w:br/>
      </w:r>
      <w:r>
        <w:rPr>
          <w:rFonts w:hint="eastAsia"/>
        </w:rPr>
        <w:t>　　图8 1600以上产品图片</w:t>
      </w:r>
      <w:r>
        <w:rPr>
          <w:rFonts w:hint="eastAsia"/>
        </w:rPr>
        <w:br/>
      </w:r>
      <w:r>
        <w:rPr>
          <w:rFonts w:hint="eastAsia"/>
        </w:rPr>
        <w:t>　　图9 全球产品类型女士奢侈鞋消费量市场份额2023年Vs</w:t>
      </w:r>
      <w:r>
        <w:rPr>
          <w:rFonts w:hint="eastAsia"/>
        </w:rPr>
        <w:br/>
      </w:r>
      <w:r>
        <w:rPr>
          <w:rFonts w:hint="eastAsia"/>
        </w:rPr>
        <w:t>　　图10 线下产品图片</w:t>
      </w:r>
      <w:r>
        <w:rPr>
          <w:rFonts w:hint="eastAsia"/>
        </w:rPr>
        <w:br/>
      </w:r>
      <w:r>
        <w:rPr>
          <w:rFonts w:hint="eastAsia"/>
        </w:rPr>
        <w:t>　　图11 线上产品图片</w:t>
      </w:r>
      <w:r>
        <w:rPr>
          <w:rFonts w:hint="eastAsia"/>
        </w:rPr>
        <w:br/>
      </w:r>
      <w:r>
        <w:rPr>
          <w:rFonts w:hint="eastAsia"/>
        </w:rPr>
        <w:t>　　图12 全球女士奢侈鞋产量及增长率（2018-2023年）（千双）</w:t>
      </w:r>
      <w:r>
        <w:rPr>
          <w:rFonts w:hint="eastAsia"/>
        </w:rPr>
        <w:br/>
      </w:r>
      <w:r>
        <w:rPr>
          <w:rFonts w:hint="eastAsia"/>
        </w:rPr>
        <w:t>　　图13 全球女士奢侈鞋产值及增长率（2018-2023年）（百万美元）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中国女士奢侈鞋产量及发展趋势（2018-2023年）（千双）</w:t>
      </w:r>
      <w:r>
        <w:rPr>
          <w:rFonts w:hint="eastAsia"/>
        </w:rPr>
        <w:br/>
      </w:r>
      <w:r>
        <w:rPr>
          <w:rFonts w:hint="eastAsia"/>
        </w:rPr>
        <w:t>　　图15 中国女士奢侈鞋产值及未来发展趋势（2018-2023年）（百万美元）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全球女士奢侈鞋产能、产量、产能利用率及发展趋势（2018-2023年）（千双）</w:t>
      </w:r>
      <w:r>
        <w:rPr>
          <w:rFonts w:hint="eastAsia"/>
        </w:rPr>
        <w:br/>
      </w:r>
      <w:r>
        <w:rPr>
          <w:rFonts w:hint="eastAsia"/>
        </w:rPr>
        <w:t>　　图17 全球女士奢侈鞋产量、市场需求量及发展趋势 （2018-2023年）（千双）</w:t>
      </w:r>
      <w:r>
        <w:rPr>
          <w:rFonts w:hint="eastAsia"/>
        </w:rPr>
        <w:br/>
      </w:r>
      <w:r>
        <w:rPr>
          <w:rFonts w:hint="eastAsia"/>
        </w:rPr>
        <w:t>　　图18 中国女士奢侈鞋产能、产量、产能利用率及发展趋势（2018-2023年）（千双）</w:t>
      </w:r>
      <w:r>
        <w:rPr>
          <w:rFonts w:hint="eastAsia"/>
        </w:rPr>
        <w:br/>
      </w:r>
      <w:r>
        <w:rPr>
          <w:rFonts w:hint="eastAsia"/>
        </w:rPr>
        <w:t>　　图19 中国女士奢侈鞋产量、市场需求量及发展趋势 （2018-2023年）（千双）</w:t>
      </w:r>
      <w:r>
        <w:rPr>
          <w:rFonts w:hint="eastAsia"/>
        </w:rPr>
        <w:br/>
      </w:r>
      <w:r>
        <w:rPr>
          <w:rFonts w:hint="eastAsia"/>
        </w:rPr>
        <w:t>　　图20 全球女士奢侈鞋主要厂商2023年产量市场份额列表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全球女士奢侈鞋主要厂商2023年产值市场份额列表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中国市场女士奢侈鞋主要厂商2023年产量市场份额列表（2018-2023年）（百万美元）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中国女士奢侈鞋主要厂商2023年产量市场份额列表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中国女士奢侈鞋主要厂商2023年产值市场份额列表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2024年全球前五及前十大生产商女士奢侈鞋市场份额</w:t>
      </w:r>
      <w:r>
        <w:rPr>
          <w:rFonts w:hint="eastAsia"/>
        </w:rPr>
        <w:br/>
      </w:r>
      <w:r>
        <w:rPr>
          <w:rFonts w:hint="eastAsia"/>
        </w:rPr>
        <w:t>　　图26 全球女士奢侈鞋第一梯队、第二梯队和第三梯队生产商（品牌）及市场份额（2022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女士奢侈鞋全球领先企业SWOT分析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全球主要地区女士奢侈鞋消费量市场份额（2022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北美市场女士奢侈鞋产量及增长率（2018-2023年） （千双）</w:t>
      </w:r>
      <w:r>
        <w:rPr>
          <w:rFonts w:hint="eastAsia"/>
        </w:rPr>
        <w:br/>
      </w:r>
      <w:r>
        <w:rPr>
          <w:rFonts w:hint="eastAsia"/>
        </w:rPr>
        <w:t>　　图30 北美市场女士奢侈鞋产值及增长率（2018-2023年）（百万美元）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欧洲市场女士奢侈鞋产量及增长率（2018-2023年） （千双）</w:t>
      </w:r>
      <w:r>
        <w:rPr>
          <w:rFonts w:hint="eastAsia"/>
        </w:rPr>
        <w:br/>
      </w:r>
      <w:r>
        <w:rPr>
          <w:rFonts w:hint="eastAsia"/>
        </w:rPr>
        <w:t>　　图32 欧洲市场女士奢侈鞋产值及增长率（2018-2023年）（百万美元）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中国市场女士奢侈鞋产量及增长率（2018-2023年） （千双）</w:t>
      </w:r>
      <w:r>
        <w:rPr>
          <w:rFonts w:hint="eastAsia"/>
        </w:rPr>
        <w:br/>
      </w:r>
      <w:r>
        <w:rPr>
          <w:rFonts w:hint="eastAsia"/>
        </w:rPr>
        <w:t>　　图34 中国市场女士奢侈鞋产值及增长率（2018-2023年）（百万美元）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日本市场女士奢侈鞋产量及增长率（2018-2023年） （千双）</w:t>
      </w:r>
      <w:r>
        <w:rPr>
          <w:rFonts w:hint="eastAsia"/>
        </w:rPr>
        <w:br/>
      </w:r>
      <w:r>
        <w:rPr>
          <w:rFonts w:hint="eastAsia"/>
        </w:rPr>
        <w:t>　　图36 日本市场女士奢侈鞋产值及增长率（2018-2023年）（百万美元）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东南亚市场女士奢侈鞋产量及增长率（2018-2023年） （千双）</w:t>
      </w:r>
      <w:r>
        <w:rPr>
          <w:rFonts w:hint="eastAsia"/>
        </w:rPr>
        <w:br/>
      </w:r>
      <w:r>
        <w:rPr>
          <w:rFonts w:hint="eastAsia"/>
        </w:rPr>
        <w:t>　　图38 东南亚市场女士奢侈鞋产值及增长率（2018-2023年）（百万美元）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印度市场女士奢侈鞋产量及增长率（2018-2023年） （千双）</w:t>
      </w:r>
      <w:r>
        <w:rPr>
          <w:rFonts w:hint="eastAsia"/>
        </w:rPr>
        <w:br/>
      </w:r>
      <w:r>
        <w:rPr>
          <w:rFonts w:hint="eastAsia"/>
        </w:rPr>
        <w:t>　　图40 印度市场女士奢侈鞋产值及增长率（2018-2023年）（百万美元）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全球主要地区女士奢侈鞋消费量市场份额（2022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全球主要地区女士奢侈鞋消费量市场份额（2022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中国市场女士奢侈鞋消费量、增长率及发展预测（2018-2023年）（千双）</w:t>
      </w:r>
      <w:r>
        <w:rPr>
          <w:rFonts w:hint="eastAsia"/>
        </w:rPr>
        <w:br/>
      </w:r>
      <w:r>
        <w:rPr>
          <w:rFonts w:hint="eastAsia"/>
        </w:rPr>
        <w:t>　　图44 北美市场女士奢侈鞋消费量、增长率及发展预测（2018-2023年）（千双）</w:t>
      </w:r>
      <w:r>
        <w:rPr>
          <w:rFonts w:hint="eastAsia"/>
        </w:rPr>
        <w:br/>
      </w:r>
      <w:r>
        <w:rPr>
          <w:rFonts w:hint="eastAsia"/>
        </w:rPr>
        <w:t>　　图45 欧洲市场女士奢侈鞋消费量、增长率及发展预测（2018-2023年）（千双）</w:t>
      </w:r>
      <w:r>
        <w:rPr>
          <w:rFonts w:hint="eastAsia"/>
        </w:rPr>
        <w:br/>
      </w:r>
      <w:r>
        <w:rPr>
          <w:rFonts w:hint="eastAsia"/>
        </w:rPr>
        <w:t>　　图46 日本市场女士奢侈鞋消费量、增长率及发展预测（2018-2023年）（千双）</w:t>
      </w:r>
      <w:r>
        <w:rPr>
          <w:rFonts w:hint="eastAsia"/>
        </w:rPr>
        <w:br/>
      </w:r>
      <w:r>
        <w:rPr>
          <w:rFonts w:hint="eastAsia"/>
        </w:rPr>
        <w:t>　　图47 东南亚市场女士奢侈鞋消费量、增长率及发展预测（2018-2023年）（千双）</w:t>
      </w:r>
      <w:r>
        <w:rPr>
          <w:rFonts w:hint="eastAsia"/>
        </w:rPr>
        <w:br/>
      </w:r>
      <w:r>
        <w:rPr>
          <w:rFonts w:hint="eastAsia"/>
        </w:rPr>
        <w:t>　　图48 印度市场女士奢侈鞋消费量、增长率及发展预测（2018-2023年）（千双）</w:t>
      </w:r>
      <w:r>
        <w:rPr>
          <w:rFonts w:hint="eastAsia"/>
        </w:rPr>
        <w:br/>
      </w:r>
      <w:r>
        <w:rPr>
          <w:rFonts w:hint="eastAsia"/>
        </w:rPr>
        <w:t>　　图49 女士奢侈鞋产业链图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女士奢侈鞋产品价格走势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2d4f305c04914" w:history="1">
        <w:r>
          <w:rPr>
            <w:rStyle w:val="Hyperlink"/>
          </w:rPr>
          <w:t>2024-2030年全球与中国女士奢侈鞋市场全面调研与发展趋势报告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2d4f305c04914" w:history="1">
        <w:r>
          <w:rPr>
            <w:rStyle w:val="Hyperlink"/>
          </w:rPr>
          <w:t>https://www.20087.com/6/36/NvShiSheChiXieFaZhanQuShiYuCe.html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热点：女性奢侈品鞋子品牌大全、女生奢侈品鞋子品牌有哪些、女鞋 奢侈、奢侈品女鞋品牌排行榜前十名、奢华女鞋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5f90fa6c645cb" w:history="1">
      <w:r>
        <w:rPr>
          <w:rStyle w:val="Hyperlink"/>
        </w:rPr>
        <w:t>2024-2030年全球与中国女士奢侈鞋市场全面调研与发展趋势报告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NvShiSheChiXieFaZhanQuShiYuCe.html" TargetMode="External" Id="Rec62d4f305c0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NvShiSheChiXieFaZhanQuShiYuCe.html" TargetMode="External" Id="Rfab5f90fa6c6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2023-11-01T07:08:00Z</dcterms:created>
  <dcterms:modified xsi:type="dcterms:W3CDTF">2023-11-01T08:08:00Z</dcterms:modified>
  <dc:subject>2024-2030年全球与中国女士奢侈鞋市场全面调研与发展趋势报告</dc:subject>
  <dc:title>2024-2030年全球与中国女士奢侈鞋市场全面调研与发展趋势报告</dc:title>
  <cp:keywords>2024-2030年全球与中国女士奢侈鞋市场全面调研与发展趋势报告</cp:keywords>
  <dc:description>2024-2030年全球与中国女士奢侈鞋市场全面调研与发展趋势报告</dc:description>
</cp:coreProperties>
</file>