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8198c12d4064" w:history="1">
              <w:r>
                <w:rPr>
                  <w:rStyle w:val="Hyperlink"/>
                </w:rPr>
                <w:t>2025-2031年中国婴儿护臀膏行业发展研究分析与市场前景预测报告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8198c12d4064" w:history="1">
              <w:r>
                <w:rPr>
                  <w:rStyle w:val="Hyperlink"/>
                </w:rPr>
                <w:t>2025-2031年中国婴儿护臀膏行业发展研究分析与市场前景预测报告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d8198c12d4064" w:history="1">
                <w:r>
                  <w:rPr>
                    <w:rStyle w:val="Hyperlink"/>
                  </w:rPr>
                  <w:t>https://www.20087.com/6/96/YingErHuTunGaoShiChangXuQiuFenXi.html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臀膏是婴儿护理产品中的重要一环，近年来随着消费者对婴儿皮肤健康和舒适度的关注，市场需求稳定增长。护臀膏的成分更加注重天然和温和，如含有锌氧化物、维生素E和芦荟等成分，旨在预防和治疗尿布疹。同时，产品包装和使用体验的创新，如易于涂抹的质地和便于携带的设计，也成为了品牌竞争的焦点。</w:t>
      </w:r>
      <w:r>
        <w:rPr>
          <w:rFonts w:hint="eastAsia"/>
        </w:rPr>
        <w:br/>
      </w:r>
      <w:r>
        <w:rPr>
          <w:rFonts w:hint="eastAsia"/>
        </w:rPr>
        <w:t>　　未来，婴儿护臀膏将更加注重个性化和功能化。通过精准护肤的理念，针对不同肤质和敏感程度的婴儿开发特定配方，满足细分市场需求。同时，随着消费者对产品透明度和安全性的要求提高，护臀膏的成分列表将更加简洁和易懂，减少潜在过敏源。此外，可持续包装和环保理念的融入，将提升品牌的市场竞争力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d8198c12d4064" w:history="1">
        <w:r>
          <w:rPr>
            <w:rStyle w:val="Hyperlink"/>
          </w:rPr>
          <w:t>2025-2031年中国婴儿护臀膏行业发展研究分析与市场前景预测报告</w:t>
        </w:r>
      </w:hyperlink>
      <w:r>
        <w:rPr>
          <w:rFonts w:hint="eastAsia"/>
        </w:rPr>
        <w:t>》基于多年行业研究积累，结合婴儿护臀膏市场发展现状，依托行业权威数据资源和长期市场监测数据库，对婴儿护臀膏市场规模、技术现状及未来方向进行了全面分析。报告梳理了婴儿护臀膏行业竞争格局，重点评估了主要企业的市场表现及品牌影响力，并通过SWOT分析揭示了婴儿护臀膏行业机遇与潜在风险。同时，报告对婴儿护臀膏市场前景和发展趋势进行了科学预测，为投资者提供了投资价值判断和策略建议，助力把握婴儿护臀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婴儿护臀膏行业定义及分类</w:t>
      </w:r>
      <w:r>
        <w:rPr>
          <w:rFonts w:hint="eastAsia"/>
        </w:rPr>
        <w:br/>
      </w:r>
      <w:r>
        <w:rPr>
          <w:rFonts w:hint="eastAsia"/>
        </w:rPr>
        <w:t>　　第一节 婴儿护臀膏行业的定义</w:t>
      </w:r>
      <w:r>
        <w:rPr>
          <w:rFonts w:hint="eastAsia"/>
        </w:rPr>
        <w:br/>
      </w:r>
      <w:r>
        <w:rPr>
          <w:rFonts w:hint="eastAsia"/>
        </w:rPr>
        <w:t>　　第二节 婴儿护臀膏行业的种类</w:t>
      </w:r>
      <w:r>
        <w:rPr>
          <w:rFonts w:hint="eastAsia"/>
        </w:rPr>
        <w:br/>
      </w:r>
      <w:r>
        <w:rPr>
          <w:rFonts w:hint="eastAsia"/>
        </w:rPr>
        <w:t>　　第三节 婴儿护臀膏行业的特性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婴儿护臀膏行业发展分析</w:t>
      </w:r>
      <w:r>
        <w:rPr>
          <w:rFonts w:hint="eastAsia"/>
        </w:rPr>
        <w:br/>
      </w:r>
      <w:r>
        <w:rPr>
          <w:rFonts w:hint="eastAsia"/>
        </w:rPr>
        <w:t>　　第一节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第二节 婴儿护臀膏产业链分析</w:t>
      </w:r>
      <w:r>
        <w:rPr>
          <w:rFonts w:hint="eastAsia"/>
        </w:rPr>
        <w:br/>
      </w:r>
      <w:r>
        <w:rPr>
          <w:rFonts w:hint="eastAsia"/>
        </w:rPr>
        <w:t>　　　　一、婴儿护臀膏行业经济特性</w:t>
      </w:r>
      <w:r>
        <w:rPr>
          <w:rFonts w:hint="eastAsia"/>
        </w:rPr>
        <w:br/>
      </w:r>
      <w:r>
        <w:rPr>
          <w:rFonts w:hint="eastAsia"/>
        </w:rPr>
        <w:t>　　　　二、婴儿护臀膏主要细分行业</w:t>
      </w:r>
      <w:r>
        <w:rPr>
          <w:rFonts w:hint="eastAsia"/>
        </w:rPr>
        <w:br/>
      </w:r>
      <w:r>
        <w:rPr>
          <w:rFonts w:hint="eastAsia"/>
        </w:rPr>
        <w:t>　　　　三、婴儿护臀膏产业链结构分析</w:t>
      </w:r>
      <w:r>
        <w:rPr>
          <w:rFonts w:hint="eastAsia"/>
        </w:rPr>
        <w:br/>
      </w:r>
      <w:r>
        <w:rPr>
          <w:rFonts w:hint="eastAsia"/>
        </w:rPr>
        <w:t>　　第三节 婴儿护臀膏行业地位分析</w:t>
      </w:r>
      <w:r>
        <w:rPr>
          <w:rFonts w:hint="eastAsia"/>
        </w:rPr>
        <w:br/>
      </w:r>
      <w:r>
        <w:rPr>
          <w:rFonts w:hint="eastAsia"/>
        </w:rPr>
        <w:t>　　　　一、婴儿护臀膏行业对经济增长的影响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二、婴儿护臀膏行业对人民生活的影响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三、婴儿护臀膏行业关联度情况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中国婴儿护臀膏行业发展规模情况分析</w:t>
      </w:r>
      <w:r>
        <w:rPr>
          <w:rFonts w:hint="eastAsia"/>
        </w:rPr>
        <w:br/>
      </w:r>
      <w:r>
        <w:rPr>
          <w:rFonts w:hint="eastAsia"/>
        </w:rPr>
        <w:t>　　第一节 婴儿护臀膏行业单位规模情况分析</w:t>
      </w:r>
      <w:r>
        <w:rPr>
          <w:rFonts w:hint="eastAsia"/>
        </w:rPr>
        <w:br/>
      </w:r>
      <w:r>
        <w:rPr>
          <w:rFonts w:hint="eastAsia"/>
        </w:rPr>
        <w:t>　　第二节 婴儿护臀膏行业人员规模状况分析</w:t>
      </w:r>
      <w:r>
        <w:rPr>
          <w:rFonts w:hint="eastAsia"/>
        </w:rPr>
        <w:br/>
      </w:r>
      <w:r>
        <w:rPr>
          <w:rFonts w:hint="eastAsia"/>
        </w:rPr>
        <w:t>　　第三节 婴儿护臀膏行业资产规模状况分析</w:t>
      </w:r>
      <w:r>
        <w:rPr>
          <w:rFonts w:hint="eastAsia"/>
        </w:rPr>
        <w:br/>
      </w:r>
      <w:r>
        <w:rPr>
          <w:rFonts w:hint="eastAsia"/>
        </w:rPr>
        <w:t>　　第四节 婴儿护臀膏行业市场规模状况分析</w:t>
      </w:r>
      <w:r>
        <w:rPr>
          <w:rFonts w:hint="eastAsia"/>
        </w:rPr>
        <w:br/>
      </w:r>
      <w:r>
        <w:rPr>
          <w:rFonts w:hint="eastAsia"/>
        </w:rPr>
        <w:t>　　第五节 婴儿护臀膏行业敏感性分析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中国婴儿护臀膏行业政策技术环境分析</w:t>
      </w:r>
      <w:r>
        <w:rPr>
          <w:rFonts w:hint="eastAsia"/>
        </w:rPr>
        <w:br/>
      </w:r>
      <w:r>
        <w:rPr>
          <w:rFonts w:hint="eastAsia"/>
        </w:rPr>
        <w:t>　　第一节 婴儿护臀膏行业政策法规环境分析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婴儿护臀膏行业技术环境分析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婴儿护臀膏行业竞争格局分析</w:t>
      </w:r>
      <w:r>
        <w:rPr>
          <w:rFonts w:hint="eastAsia"/>
        </w:rPr>
        <w:br/>
      </w:r>
      <w:r>
        <w:rPr>
          <w:rFonts w:hint="eastAsia"/>
        </w:rPr>
        <w:t>　　第一节 婴儿护臀膏行业波特五力市场竞争分析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婴儿护臀膏国内外SWOT分析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2025-2031年婴儿护臀膏行业竞争格局展望</w:t>
      </w:r>
      <w:r>
        <w:rPr>
          <w:rFonts w:hint="eastAsia"/>
        </w:rPr>
        <w:br/>
      </w:r>
      <w:r>
        <w:rPr>
          <w:rFonts w:hint="eastAsia"/>
        </w:rPr>
        <w:t>　　　　一、婴儿护臀膏行业集中度展望</w:t>
      </w:r>
      <w:r>
        <w:rPr>
          <w:rFonts w:hint="eastAsia"/>
        </w:rPr>
        <w:br/>
      </w:r>
      <w:r>
        <w:rPr>
          <w:rFonts w:hint="eastAsia"/>
        </w:rPr>
        <w:t>　　　　二、婴儿护臀膏行业竞争格局对产品价格的影响展望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中国婴儿护臀膏市场供需状况分析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2020-2025年婴儿护臀膏市场供需状况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2025-2031年我国婴儿护臀膏供给变化趋势预测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2025-2031年我国婴儿护臀膏需求变化趋势预测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2025-2031年我国婴儿护臀膏供需缺口变化趋势预测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婴儿护臀膏市场区域市场运行情况分析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2025年华东地区婴儿护臀膏市场运行情况分析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2025年华中地区婴儿护臀膏市场运行情况分析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2025年华北地区婴儿护臀膏市场运行情况分析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2025年东北地区婴儿护臀膏市场运行情况分析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2025年西北地区婴儿护臀膏市场运行情况分析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2025年西南地区婴儿护臀膏市场运行情况分析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中国婴儿护臀膏市场产品技术发展分析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我国婴儿护臀膏技术发展现状</w:t>
      </w:r>
      <w:r>
        <w:rPr>
          <w:rFonts w:hint="eastAsia"/>
        </w:rPr>
        <w:br/>
      </w:r>
      <w:r>
        <w:rPr>
          <w:rFonts w:hint="eastAsia"/>
        </w:rPr>
        <w:t>　　第二节 我国婴儿护臀膏产品技术成熟度分析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中外婴儿护臀膏技术差距及原因分析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我国婴儿护臀膏技术发展对策及建议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中外主要婴儿护臀膏生产商生产设备配置对比分析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我国婴儿护臀膏产品研发、设计发展趋势分析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中国婴儿护臀膏市场重点企业分析</w:t>
      </w:r>
      <w:r>
        <w:rPr>
          <w:rFonts w:hint="eastAsia"/>
        </w:rPr>
        <w:br/>
      </w:r>
      <w:r>
        <w:rPr>
          <w:rFonts w:hint="eastAsia"/>
        </w:rPr>
        <w:t>　　第一节 NUK贝亲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科颜氏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婴姿坊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屁屁乐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2025-2031年婴儿护臀膏市场发展趋势预测分析第一节 2025年婴儿护臀膏市场发展趋势分析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2025-2031年婴儿护臀膏市场发展趋势与预测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一、未来婴儿护臀膏市场发展方向预测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二、2025-2031年婴儿护臀膏市场发展预测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三、2025-2031年婴儿护臀膏市场竞争预测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中国婴儿护臀膏市场投资前景分析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2025-2031年婴儿护臀膏市场投资机会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2025-2031年婴儿护臀膏市场投资前景展望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中国婴儿护臀膏市场投资建议分析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2025-2031年婴儿护臀膏市场投资分析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2025-2031年婴儿护臀膏经营战略建议</w:t>
      </w:r>
      <w:r>
        <w:rPr>
          <w:rFonts w:hint="eastAsia"/>
        </w:rPr>
        <w:br/>
      </w:r>
      <w:r>
        <w:rPr>
          <w:rFonts w:hint="eastAsia"/>
        </w:rPr>
        <w:t>　　第三节 中~智~林－2025-2031年婴儿护臀膏的资本运作模式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婴儿护臀膏产业链分析</w:t>
      </w:r>
      <w:r>
        <w:rPr>
          <w:rFonts w:hint="eastAsia"/>
        </w:rPr>
        <w:br/>
      </w:r>
      <w:r>
        <w:rPr>
          <w:rFonts w:hint="eastAsia"/>
        </w:rPr>
        <w:t>　　图表 国际婴儿护臀膏市场规模</w:t>
      </w:r>
      <w:r>
        <w:rPr>
          <w:rFonts w:hint="eastAsia"/>
        </w:rPr>
        <w:br/>
      </w:r>
      <w:r>
        <w:rPr>
          <w:rFonts w:hint="eastAsia"/>
        </w:rPr>
        <w:t>　　图表 国际婴儿护臀膏生命周期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2020-2025年我国婴儿护臀膏供应情况</w:t>
      </w:r>
      <w:r>
        <w:rPr>
          <w:rFonts w:hint="eastAsia"/>
        </w:rPr>
        <w:br/>
      </w:r>
      <w:r>
        <w:rPr>
          <w:rFonts w:hint="eastAsia"/>
        </w:rPr>
        <w:t>　　图表 2020-2025年我国婴儿护臀膏需求情况</w:t>
      </w:r>
      <w:r>
        <w:rPr>
          <w:rFonts w:hint="eastAsia"/>
        </w:rPr>
        <w:br/>
      </w:r>
      <w:r>
        <w:rPr>
          <w:rFonts w:hint="eastAsia"/>
        </w:rPr>
        <w:t>　　图表 2025-2031年中国婴儿护臀膏市场规模预测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2025-2031年我国婴儿护臀膏供应情况预测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2025-2031年我国婴儿护臀膏需求情况预测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2020-2025年我国婴儿护臀膏市场规模统计表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8198c12d4064" w:history="1">
        <w:r>
          <w:rPr>
            <w:rStyle w:val="Hyperlink"/>
          </w:rPr>
          <w:t>2025-2031年中国婴儿护臀膏行业发展研究分析与市场前景预测报告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d8198c12d4064" w:history="1">
        <w:r>
          <w:rPr>
            <w:rStyle w:val="Hyperlink"/>
          </w:rPr>
          <w:t>https://www.20087.com/6/96/YingErHuTunGaoShiChangXuQiuFenXi.html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臀膏十大排行榜、婴儿护臀膏有必要用吗、宝宝护臀膏中的第一名、婴儿护臀膏可以抹哪些地方呢、新生儿护臀霜哪个牌子好、婴儿护臀膏用到多大、护臀膏一天可以用几次、婴儿护臀膏需要每次换尿布都涂吗、屁屁乐和护臀霜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8d81b31274902" w:history="1">
      <w:r>
        <w:rPr>
          <w:rStyle w:val="Hyperlink"/>
        </w:rPr>
        <w:t>2025-2031年中国婴儿护臀膏行业发展研究分析与市场前景预测报告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ngErHuTunGaoShiChangXuQiuFenXi.html" TargetMode="External" Id="Rcd9d8198c12d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ngErHuTunGaoShiChangXuQiuFenXi.html" TargetMode="External" Id="R6868d81b312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2024-12-17T08:30:00Z</dcterms:created>
  <dcterms:modified xsi:type="dcterms:W3CDTF">2024-12-17T09:30:00Z</dcterms:modified>
  <dc:subject>2025-2031年中国婴儿护臀膏行业发展研究分析与市场前景预测报告</dc:subject>
  <dc:title>2025-2031年中国婴儿护臀膏行业发展研究分析与市场前景预测报告</dc:title>
  <cp:keywords>2025-2031年中国婴儿护臀膏行业发展研究分析与市场前景预测报告</cp:keywords>
  <dc:description>2025-2031年中国婴儿护臀膏行业发展研究分析与市场前景预测报告</dc:description>
</cp:coreProperties>
</file>