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d62b78f54b30" w:history="1">
              <w:r>
                <w:rPr>
                  <w:rStyle w:val="Hyperlink"/>
                </w:rPr>
                <w:t>2024-2030年中国婴儿餐椅行业现状调研分析与发展趋势预测报告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d62b78f54b30" w:history="1">
              <w:r>
                <w:rPr>
                  <w:rStyle w:val="Hyperlink"/>
                </w:rPr>
                <w:t>2024-2030年中国婴儿餐椅行业现状调研分析与发展趋势预测报告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d62b78f54b30" w:history="1">
                <w:r>
                  <w:rPr>
                    <w:rStyle w:val="Hyperlink"/>
                  </w:rPr>
                  <w:t>https://www.20087.com/6/96/YingErCanYiShiChangXuQiuFenXiYuF.html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年轻父母对婴幼儿用品品质要求的提高，婴儿餐椅市场近年来呈现出多样化的发展趋势。市场上出现了多种款式和功能的婴儿餐椅，从便携式到多功能可调节的高级餐椅应有尽有。这些餐椅不仅注重安全性，还兼顾了舒适性和美观性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婴儿餐椅的设计将更加注重用户体验和功能性。一方面，随着家长对儿童成长的关注度提高，婴儿餐椅将融入更多可调节的设计元素，以适应孩子不同成长阶段的需求。另一方面，环保材料的使用将成为行业趋势，推动婴儿餐椅向更加可持续和环保的方向发展。此外，随着智能家居技术的发展，婴儿餐椅可能会集成更多的智能功能，如通过APP控制座椅倾斜角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d62b78f54b30" w:history="1">
        <w:r>
          <w:rPr>
            <w:rStyle w:val="Hyperlink"/>
          </w:rPr>
          <w:t>2024-2030年中国婴儿餐椅行业现状调研分析与发展趋势预测报告</w:t>
        </w:r>
      </w:hyperlink>
      <w:r>
        <w:rPr>
          <w:rFonts w:hint="eastAsia"/>
        </w:rPr>
        <w:t>》基于多年行业研究积累，结合婴儿餐椅市场发展现状，依托行业权威数据资源和长期市场监测数据库，对婴儿餐椅市场规模、技术现状及未来方向进行了全面分析。报告梳理了婴儿餐椅行业竞争格局，重点评估了主要企业的市场表现及品牌影响力，并通过SWOT分析揭示了婴儿餐椅行业机遇与潜在风险。同时，报告对婴儿餐椅市场前景和发展趋势进行了科学预测，为投资者提供了投资价值判断和策略建议，助力把握婴儿餐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婴儿餐椅行业相关概述</w:t>
      </w:r>
      <w:r>
        <w:rPr>
          <w:rFonts w:hint="eastAsia"/>
        </w:rPr>
        <w:br/>
      </w:r>
      <w:r>
        <w:rPr>
          <w:rFonts w:hint="eastAsia"/>
        </w:rPr>
        <w:t>　　第一节 婴儿餐椅行业定义及分类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婴儿餐椅市场宏观环境分析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中国婴儿餐椅产业发展环境分析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三、中国婴儿餐椅产业社会环境发展分析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2019-2024年全球婴儿餐椅行业市场发展状况分析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美国婴儿餐椅行业现状分析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三、美国婴儿餐椅行业发展趋势分析</w:t>
      </w:r>
      <w:r>
        <w:rPr>
          <w:rFonts w:hint="eastAsia"/>
        </w:rPr>
        <w:br/>
      </w:r>
      <w:r>
        <w:rPr>
          <w:rFonts w:hint="eastAsia"/>
        </w:rPr>
        <w:t>　　第二节 日本婴儿餐椅行业现状分析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三、日本婴儿餐椅行业发展趋势分析</w:t>
      </w:r>
      <w:r>
        <w:rPr>
          <w:rFonts w:hint="eastAsia"/>
        </w:rPr>
        <w:br/>
      </w:r>
      <w:r>
        <w:rPr>
          <w:rFonts w:hint="eastAsia"/>
        </w:rPr>
        <w:t>　　第三节 欧洲婴儿餐椅行业市场状况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三、欧洲婴儿餐椅行业发展趋势分析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中国婴儿餐椅行业整体运行现状分析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婴儿餐椅行业产业链概况</w:t>
      </w:r>
      <w:r>
        <w:rPr>
          <w:rFonts w:hint="eastAsia"/>
        </w:rPr>
        <w:br/>
      </w:r>
      <w:r>
        <w:rPr>
          <w:rFonts w:hint="eastAsia"/>
        </w:rPr>
        <w:t>　　　　一、婴儿餐椅行业上游发展现状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二、婴儿餐椅行业上游发展趋势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三、婴儿餐椅行业下游发展现状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四、婴儿餐椅行业下游发展趋势</w:t>
      </w:r>
      <w:r>
        <w:rPr>
          <w:rFonts w:hint="eastAsia"/>
        </w:rPr>
        <w:br/>
      </w:r>
      <w:r>
        <w:rPr>
          <w:rFonts w:hint="eastAsia"/>
        </w:rPr>
        <w:t>　　第二节 婴儿餐椅行业市场供需情况分析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中国婴儿餐椅行业供需平衡指标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一、婴儿餐椅行业供给指标</w:t>
      </w:r>
      <w:r>
        <w:rPr>
          <w:rFonts w:hint="eastAsia"/>
        </w:rPr>
        <w:br/>
      </w:r>
      <w:r>
        <w:rPr>
          <w:rFonts w:hint="eastAsia"/>
        </w:rPr>
        <w:t>　　　　二、婴儿餐椅行业需求指标</w:t>
      </w:r>
      <w:r>
        <w:rPr>
          <w:rFonts w:hint="eastAsia"/>
        </w:rPr>
        <w:br/>
      </w:r>
      <w:r>
        <w:rPr>
          <w:rFonts w:hint="eastAsia"/>
        </w:rPr>
        <w:t>　　　　三、婴儿餐椅行业产销率</w:t>
      </w:r>
      <w:r>
        <w:rPr>
          <w:rFonts w:hint="eastAsia"/>
        </w:rPr>
        <w:br/>
      </w:r>
      <w:r>
        <w:rPr>
          <w:rFonts w:hint="eastAsia"/>
        </w:rPr>
        <w:t>　　第三节 2019-2024年国内婴儿餐椅行业发展现状</w:t>
      </w:r>
      <w:r>
        <w:rPr>
          <w:rFonts w:hint="eastAsia"/>
        </w:rPr>
        <w:br/>
      </w:r>
      <w:r>
        <w:rPr>
          <w:rFonts w:hint="eastAsia"/>
        </w:rPr>
        <w:t>　　　　一、婴儿餐椅行业价格现状</w:t>
      </w:r>
      <w:r>
        <w:rPr>
          <w:rFonts w:hint="eastAsia"/>
        </w:rPr>
        <w:br/>
      </w:r>
      <w:r>
        <w:rPr>
          <w:rFonts w:hint="eastAsia"/>
        </w:rPr>
        <w:t>　　　　二、婴儿餐椅行业产销状况分析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三、婴儿餐椅行业市场盈利能力分析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2019-2024年中国婴儿餐椅行业进出口市场调研</w:t>
      </w:r>
      <w:r>
        <w:rPr>
          <w:rFonts w:hint="eastAsia"/>
        </w:rPr>
        <w:br/>
      </w:r>
      <w:r>
        <w:rPr>
          <w:rFonts w:hint="eastAsia"/>
        </w:rPr>
        <w:t>　　第一节 婴儿餐椅行业进出口数据统计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一、2019-2024年婴儿餐椅进口量统计</w:t>
      </w:r>
      <w:r>
        <w:rPr>
          <w:rFonts w:hint="eastAsia"/>
        </w:rPr>
        <w:br/>
      </w:r>
      <w:r>
        <w:rPr>
          <w:rFonts w:hint="eastAsia"/>
        </w:rPr>
        <w:t>　　　　二、2019-2024年婴儿餐椅出口量统计</w:t>
      </w:r>
      <w:r>
        <w:rPr>
          <w:rFonts w:hint="eastAsia"/>
        </w:rPr>
        <w:br/>
      </w:r>
      <w:r>
        <w:rPr>
          <w:rFonts w:hint="eastAsia"/>
        </w:rPr>
        <w:t>　　第二节 婴儿餐椅进出口区域格局分析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2024-2030年婴儿餐椅进出口预测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一、2024-2030年婴儿餐椅进口预测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二、2024-2030年婴儿餐椅出口预测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婴儿餐椅行业区域市场调研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中国婴儿餐椅市场格局分析</w:t>
      </w:r>
      <w:r>
        <w:rPr>
          <w:rFonts w:hint="eastAsia"/>
        </w:rPr>
        <w:br/>
      </w:r>
      <w:r>
        <w:rPr>
          <w:rFonts w:hint="eastAsia"/>
        </w:rPr>
        <w:t>　　第一节 中国婴儿餐椅行业竞争现状分析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中国婴儿餐椅行业集中度分析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婴儿餐椅企业竞争策略分析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一、婴儿餐椅行业竞争格局的影响因素分析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二、2024-2030年我国婴儿餐椅市场竞争趋势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三、2024-2030年婴儿餐椅行业竞争策略分析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四、2024-2030年婴儿餐椅企业竞争策略分析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上海贝杰妇婴用品有限公司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乐山市硕士儿童用品有限公司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未来婴儿餐椅行业发展预测分析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2024-2030年婴儿餐椅行业市场预测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2024-2030年中国婴儿餐椅行业供需预测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一、中国婴儿餐椅供给预测</w:t>
      </w:r>
      <w:r>
        <w:rPr>
          <w:rFonts w:hint="eastAsia"/>
        </w:rPr>
        <w:br/>
      </w:r>
      <w:r>
        <w:rPr>
          <w:rFonts w:hint="eastAsia"/>
        </w:rPr>
        <w:t>　　　　二、中国婴儿餐椅产量预测</w:t>
      </w:r>
      <w:r>
        <w:rPr>
          <w:rFonts w:hint="eastAsia"/>
        </w:rPr>
        <w:br/>
      </w:r>
      <w:r>
        <w:rPr>
          <w:rFonts w:hint="eastAsia"/>
        </w:rPr>
        <w:t>　　　　三、中国婴儿餐椅需求预测</w:t>
      </w:r>
      <w:r>
        <w:rPr>
          <w:rFonts w:hint="eastAsia"/>
        </w:rPr>
        <w:br/>
      </w:r>
      <w:r>
        <w:rPr>
          <w:rFonts w:hint="eastAsia"/>
        </w:rPr>
        <w:t>　　　　四、中国婴儿餐椅供需平衡预测</w:t>
      </w:r>
      <w:r>
        <w:rPr>
          <w:rFonts w:hint="eastAsia"/>
        </w:rPr>
        <w:br/>
      </w:r>
      <w:r>
        <w:rPr>
          <w:rFonts w:hint="eastAsia"/>
        </w:rPr>
        <w:t>　　第三节 2024-2030年婴儿餐椅行业趋势预测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中国婴儿餐椅市场消费者偏好调查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婴儿餐椅市场产品的品牌市场运营状况分析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2024-2030年中国婴儿餐椅行业投资前景分析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2024-2030年婴儿餐椅市场投资前景展望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2024-2030年婴儿餐椅市场投资机会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2024-2030年中国婴儿餐椅行业投资策略及投资建议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2024-2030年中国婴儿餐椅行业市场的重点客户战略实施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婴儿餐椅行业投资前景分析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婴儿餐椅行业投资建议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婴儿餐椅行业发展建议分析</w:t>
      </w:r>
      <w:r>
        <w:rPr>
          <w:rFonts w:hint="eastAsia"/>
        </w:rPr>
        <w:br/>
      </w:r>
      <w:r>
        <w:rPr>
          <w:rFonts w:hint="eastAsia"/>
        </w:rPr>
        <w:t>　　第一节 婴儿餐椅行业研究结论及建议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婴儿餐椅细分行业研究结论及建议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中⋅智⋅林⋅：婴儿餐椅行业竞争策略总结及建议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婴儿餐椅产业链分析</w:t>
      </w:r>
      <w:r>
        <w:rPr>
          <w:rFonts w:hint="eastAsia"/>
        </w:rPr>
        <w:br/>
      </w:r>
      <w:r>
        <w:rPr>
          <w:rFonts w:hint="eastAsia"/>
        </w:rPr>
        <w:t>　　图表 全球婴儿餐椅市场规模</w:t>
      </w:r>
      <w:r>
        <w:rPr>
          <w:rFonts w:hint="eastAsia"/>
        </w:rPr>
        <w:br/>
      </w:r>
      <w:r>
        <w:rPr>
          <w:rFonts w:hint="eastAsia"/>
        </w:rPr>
        <w:t>　　图表 全球婴儿餐椅生命周期</w:t>
      </w:r>
      <w:r>
        <w:rPr>
          <w:rFonts w:hint="eastAsia"/>
        </w:rPr>
        <w:br/>
      </w:r>
      <w:r>
        <w:rPr>
          <w:rFonts w:hint="eastAsia"/>
        </w:rPr>
        <w:t>　　图表 2024年我国婴儿餐椅行业主要经济指标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d62b78f54b30" w:history="1">
        <w:r>
          <w:rPr>
            <w:rStyle w:val="Hyperlink"/>
          </w:rPr>
          <w:t>2024-2030年中国婴儿餐椅行业现状调研分析与发展趋势预测报告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d62b78f54b30" w:history="1">
        <w:r>
          <w:rPr>
            <w:rStyle w:val="Hyperlink"/>
          </w:rPr>
          <w:t>https://www.20087.com/6/96/YingErCanYiShiChangXuQiuFenXiYuF.html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7af731414995" w:history="1">
      <w:r>
        <w:rPr>
          <w:rStyle w:val="Hyperlink"/>
        </w:rPr>
        <w:t>2024-2030年中国婴儿餐椅行业现状调研分析与发展趋势预测报告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ngErCanYiShiChangXuQiuFenXiYuF.html" TargetMode="External" Id="R42bbd62b78f5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ngErCanYiShiChangXuQiuFenXiYuF.html" TargetMode="External" Id="R47907af73141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2024-04-12T04:55:00Z</dcterms:created>
  <dcterms:modified xsi:type="dcterms:W3CDTF">2024-04-12T05:55:00Z</dcterms:modified>
  <dc:subject>2024-2030年中国婴儿餐椅行业现状调研分析与发展趋势预测报告</dc:subject>
  <dc:title>2024-2030年中国婴儿餐椅行业现状调研分析与发展趋势预测报告</dc:title>
  <cp:keywords>2024-2030年中国婴儿餐椅行业现状调研分析与发展趋势预测报告</cp:keywords>
  <dc:description>2024-2030年中国婴儿餐椅行业现状调研分析与发展趋势预测报告</dc:description>
</cp:coreProperties>
</file>