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918548f24cb3" w:history="1">
              <w:r>
                <w:rPr>
                  <w:rStyle w:val="Hyperlink"/>
                </w:rPr>
                <w:t>2025-2031年中国宠物玩具市场深度调查分析及发展趋势研究报告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918548f24cb3" w:history="1">
              <w:r>
                <w:rPr>
                  <w:rStyle w:val="Hyperlink"/>
                </w:rPr>
                <w:t>2025-2031年中国宠物玩具市场深度调查分析及发展趋势研究报告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918548f24cb3" w:history="1">
                <w:r>
                  <w:rPr>
                    <w:rStyle w:val="Hyperlink"/>
                  </w:rPr>
                  <w:t>https://www.20087.com/6/96/ChongWuWanJuShiChangDiaoYanYuQia.html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近年来随着宠物行业的整体增长而迅速扩大。随着宠物地位的提升，宠物主人愿意为宠物提供更多的关爱和娱乐，这促进了宠物玩具市场的繁荣。目前市场上宠物玩具种类繁多，从简单的咬嚼玩具到复杂的互动玩具都有覆盖。随着科技的进步，一些高科技宠物玩具也开始出现，如遥控宠物玩具、智能追踪球等，这些玩具不仅可以帮助宠物锻炼身体，还能增进宠物与主人之间的情感联系。</w:t>
      </w:r>
      <w:r>
        <w:rPr>
          <w:rFonts w:hint="eastAsia"/>
        </w:rPr>
        <w:br/>
      </w:r>
      <w:r>
        <w:rPr>
          <w:rFonts w:hint="eastAsia"/>
        </w:rPr>
        <w:t>　　未来，宠物玩具市场的发展将更加注重个性化和智能化。一方面，随着消费者对宠物个性化的追求，宠物玩具将更加注重产品的独特性和定制化服务，以满足宠物主人对于宠物独特性格的体现。另一方面，随着物联网技术的应用，宠物玩具将更加智能化，例如通过内置传感器监测宠物活动水平的玩具，或者可以远程控制与宠物互动的玩具。此外，随着消费者对宠物健康的关注度提高，宠物玩具还将更加注重产品的安全性，使用无毒环保材料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918548f24cb3" w:history="1">
        <w:r>
          <w:rPr>
            <w:rStyle w:val="Hyperlink"/>
          </w:rPr>
          <w:t>2025-2031年中国宠物玩具市场深度调查分析及发展趋势研究报告</w:t>
        </w:r>
      </w:hyperlink>
      <w:r>
        <w:rPr>
          <w:rFonts w:hint="eastAsia"/>
        </w:rPr>
        <w:t>》依托多年行业监测数据，结合宠物玩具行业现状与未来前景，系统分析了宠物玩具市场需求、市场规模、产业链结构、价格机制及细分市场特征。报告对宠物玩具市场前景进行了客观评估，预测了宠物玩具行业发展趋势，并详细解读了品牌竞争格局、市场集中度及重点企业的运营表现。此外，报告通过SWOT分析识别了宠物玩具行业机遇与潜在风险，为投资者和决策者提供了科学、规范的战略建议，助力把握宠物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中国宠物玩具市场发展现状分析</w:t>
      </w:r>
      <w:r>
        <w:rPr>
          <w:rFonts w:hint="eastAsia"/>
        </w:rPr>
        <w:br/>
      </w:r>
      <w:r>
        <w:rPr>
          <w:rFonts w:hint="eastAsia"/>
        </w:rPr>
        <w:t>　　第一节 中国宠物玩具市场构成要素分析</w:t>
      </w:r>
      <w:r>
        <w:rPr>
          <w:rFonts w:hint="eastAsia"/>
        </w:rPr>
        <w:br/>
      </w:r>
      <w:r>
        <w:rPr>
          <w:rFonts w:hint="eastAsia"/>
        </w:rPr>
        <w:t>　　　　一、宠物玩具产品购买主体构成分析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二、宠物玩具产品市场购买力分析</w:t>
      </w:r>
      <w:r>
        <w:rPr>
          <w:rFonts w:hint="eastAsia"/>
        </w:rPr>
        <w:br/>
      </w:r>
      <w:r>
        <w:rPr>
          <w:rFonts w:hint="eastAsia"/>
        </w:rPr>
        <w:t>　　第二节 中国宠物玩具市场主要品牌及企业分析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2020-2025年中国宠物玩具市场运行数据分析</w:t>
      </w:r>
      <w:r>
        <w:rPr>
          <w:rFonts w:hint="eastAsia"/>
        </w:rPr>
        <w:br/>
      </w:r>
      <w:r>
        <w:rPr>
          <w:rFonts w:hint="eastAsia"/>
        </w:rPr>
        <w:t>　　　　一、宠物玩具市场产品销售情况分析</w:t>
      </w:r>
      <w:r>
        <w:rPr>
          <w:rFonts w:hint="eastAsia"/>
        </w:rPr>
        <w:br/>
      </w:r>
      <w:r>
        <w:rPr>
          <w:rFonts w:hint="eastAsia"/>
        </w:rPr>
        <w:t>　　　　二、宠物玩具市场产品供给情况分析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2025年中国宠物玩具市场供需调查分析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二、地域消费市场调研</w:t>
      </w:r>
      <w:r>
        <w:rPr>
          <w:rFonts w:hint="eastAsia"/>
        </w:rPr>
        <w:br/>
      </w:r>
      <w:r>
        <w:rPr>
          <w:rFonts w:hint="eastAsia"/>
        </w:rPr>
        <w:t>　　　　三、2025年中国宠物玩具产品需求领域及构成分析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四、中国宠物玩具市场需求趋势及影响因素分析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宠物玩具进出口分析</w:t>
      </w:r>
      <w:r>
        <w:rPr>
          <w:rFonts w:hint="eastAsia"/>
        </w:rPr>
        <w:br/>
      </w:r>
      <w:r>
        <w:rPr>
          <w:rFonts w:hint="eastAsia"/>
        </w:rPr>
        <w:t>　　第一节 2025年我国进出口及增长情况</w:t>
      </w:r>
      <w:r>
        <w:rPr>
          <w:rFonts w:hint="eastAsia"/>
        </w:rPr>
        <w:br/>
      </w:r>
      <w:r>
        <w:rPr>
          <w:rFonts w:hint="eastAsia"/>
        </w:rPr>
        <w:t>　　　　一、2025年宠物玩具进口量统计</w:t>
      </w:r>
      <w:r>
        <w:rPr>
          <w:rFonts w:hint="eastAsia"/>
        </w:rPr>
        <w:br/>
      </w:r>
      <w:r>
        <w:rPr>
          <w:rFonts w:hint="eastAsia"/>
        </w:rPr>
        <w:t>　　　　二、2025年宠物玩具出口量统计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宠物玩具市场竞争分析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宠物玩具替代产品分析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宠物玩具市场价格分析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影响宠物玩具市场价格因素分析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宠物玩具市场渠道分析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宠物玩具用户分析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2025-2031年中国宠物玩具市场消费能力及需求规模分析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2020-2025年中国宠物玩具市场消费能力现状分析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一、中国宠物玩具产品购买要素构成分析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二、宠物玩具产品替代产品威胁分析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影响中国宠物玩具市场消费能力主要因素分析</w:t>
      </w:r>
      <w:r>
        <w:rPr>
          <w:rFonts w:hint="eastAsia"/>
        </w:rPr>
        <w:br/>
      </w:r>
      <w:r>
        <w:rPr>
          <w:rFonts w:hint="eastAsia"/>
        </w:rPr>
        <w:t>　　第三节 中国宠物玩具消费市场独有特征分析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中国宠物玩具市场发展基本类型分析</w:t>
      </w:r>
      <w:r>
        <w:rPr>
          <w:rFonts w:hint="eastAsia"/>
        </w:rPr>
        <w:br/>
      </w:r>
      <w:r>
        <w:rPr>
          <w:rFonts w:hint="eastAsia"/>
        </w:rPr>
        <w:t>　　第五节 2025-2031年中国宠物玩具市场增长潜力及驱动因素分析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2020-2025年中国宠物玩具市场需求特点及需求潜力分析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中国宠物玩具市场主要消费统计数据定量分析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2020-2025年中国宠物玩具产品区域消费市场调研</w:t>
      </w:r>
      <w:r>
        <w:rPr>
          <w:rFonts w:hint="eastAsia"/>
        </w:rPr>
        <w:br/>
      </w:r>
      <w:r>
        <w:rPr>
          <w:rFonts w:hint="eastAsia"/>
        </w:rPr>
        <w:t>　　第三节 2020-2025年中国宠物玩具产品城市消费市场调研</w:t>
      </w:r>
      <w:r>
        <w:rPr>
          <w:rFonts w:hint="eastAsia"/>
        </w:rPr>
        <w:br/>
      </w:r>
      <w:r>
        <w:rPr>
          <w:rFonts w:hint="eastAsia"/>
        </w:rPr>
        <w:t>　　　　一、市场表现特征</w:t>
      </w:r>
      <w:r>
        <w:rPr>
          <w:rFonts w:hint="eastAsia"/>
        </w:rPr>
        <w:br/>
      </w:r>
      <w:r>
        <w:rPr>
          <w:rFonts w:hint="eastAsia"/>
        </w:rPr>
        <w:t>　　　　二、市场主要需求差异分析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三、宠物玩具市场规模分析</w:t>
      </w:r>
      <w:r>
        <w:rPr>
          <w:rFonts w:hint="eastAsia"/>
        </w:rPr>
        <w:br/>
      </w:r>
      <w:r>
        <w:rPr>
          <w:rFonts w:hint="eastAsia"/>
        </w:rPr>
        <w:t>　　第四节 中国宠物玩具市场潜在需求领域开拓及需求潜力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一、宠物玩具市场潜在需求领域发展情况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中国宠物玩具市场销售品牌研究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中国宠物玩具市场标杆企业销售模式分析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中国宠物玩具产品目标市场选择策略及模式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影响中国宠物玩具目标市场策略因素分析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中国宠物玩具目标市场营销策略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开拓中国宠物玩具潜在需求市场策略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中国宠物玩具产业投资机会分析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一、2025年宠物玩具行业投资状况分析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三、2025年宠物玩具行业前景调研分析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四、2025年宠物玩具行业的投资方向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五、2025年宠物玩具行业投资的建议</w:t>
      </w:r>
      <w:r>
        <w:rPr>
          <w:rFonts w:hint="eastAsia"/>
        </w:rPr>
        <w:br/>
      </w:r>
      <w:r>
        <w:rPr>
          <w:rFonts w:hint="eastAsia"/>
        </w:rPr>
        <w:t>　　第三节 中智林-：2025-2031年宠物玩具行业前景调研及控制策略分析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五、宠物玩具行业其他风险及控制策略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918548f24cb3" w:history="1">
        <w:r>
          <w:rPr>
            <w:rStyle w:val="Hyperlink"/>
          </w:rPr>
          <w:t>2025-2031年中国宠物玩具市场深度调查分析及发展趋势研究报告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918548f24cb3" w:history="1">
        <w:r>
          <w:rPr>
            <w:rStyle w:val="Hyperlink"/>
          </w:rPr>
          <w:t>https://www.20087.com/6/96/ChongWuWanJuShiChangDiaoYanYuQia.html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1b088ede44f7" w:history="1">
      <w:r>
        <w:rPr>
          <w:rStyle w:val="Hyperlink"/>
        </w:rPr>
        <w:t>2025-2031年中国宠物玩具市场深度调查分析及发展趋势研究报告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ongWuWanJuShiChangDiaoYanYuQia.html" TargetMode="External" Id="R1467918548f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ongWuWanJuShiChangDiaoYanYuQia.html" TargetMode="External" Id="R25db1b088ed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2025-05-09T00:39:00Z</dcterms:created>
  <dcterms:modified xsi:type="dcterms:W3CDTF">2025-05-09T01:39:00Z</dcterms:modified>
  <dc:subject>2025-2031年中国宠物玩具市场深度调查分析及发展趋势研究报告</dc:subject>
  <dc:title>2025-2031年中国宠物玩具市场深度调查分析及发展趋势研究报告</dc:title>
  <cp:keywords>2025-2031年中国宠物玩具市场深度调查分析及发展趋势研究报告</cp:keywords>
  <dc:description>2025-2031年中国宠物玩具市场深度调查分析及发展趋势研究报告</dc:description>
</cp:coreProperties>
</file>