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147c8663748d4" w:history="1">
              <w:r>
                <w:rPr>
                  <w:rStyle w:val="Hyperlink"/>
                </w:rPr>
                <w:t>2026-2032年中国床垫保护垫行业市场调研及前景趋势报告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147c8663748d4" w:history="1">
              <w:r>
                <w:rPr>
                  <w:rStyle w:val="Hyperlink"/>
                </w:rPr>
                <w:t>2026-2032年中国床垫保护垫行业市场调研及前景趋势报告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147c8663748d4" w:history="1">
                <w:r>
                  <w:rPr>
                    <w:rStyle w:val="Hyperlink"/>
                  </w:rPr>
                  <w:t>https://www.20087.com/6/16/ChuangDianBaoHuDianHangYeFaZhanQianJing.html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保护垫是一种覆盖于床垫表面的功能性纺织品，主要用于防污、防螨、防水及延长床垫使用寿命，常见材质包括聚氨酯膜覆合织物、竹纤维、天丝及抗菌处理棉。高端产品强调透气性（避免闷热）、静音（翻身无摩擦声）及OEKO-TEX认证无有害物质。医疗与酒店领域对防过敏和可机洗性能要求尤为严格。然而，多数低价保护垫使用PVC或厚涂层，牺牲舒适性；且宣称“防螨”效果缺乏第三方验证，存在夸大宣传。此外，消费者认知不足，常将其与普通床笠混淆，影响购买决策。</w:t>
      </w:r>
      <w:r>
        <w:rPr>
          <w:rFonts w:hint="eastAsia"/>
        </w:rPr>
        <w:br/>
      </w:r>
      <w:r>
        <w:rPr>
          <w:rFonts w:hint="eastAsia"/>
        </w:rPr>
        <w:t>　　未来，床垫保护垫将向生物基材料、智能监测与全生命周期服务升级。海藻纤维或玉米基薄膜提供可堆肥选项；而集成湿度/压力传感器预警褥疮风险（医疗场景）。在商业模式上，推出按年订阅更换服务提升复购。政策驱动下，绿色家居标签与过敏原控制标准推动产品升级。长远看，床垫保护垫或从“被动防护层”进化为“睡眠健康管理组件”，通过与智能床垫数据联动优化睡眠微环境，并在全球健康睡眠经济与循环经济理念融合进程中，成为提升居家生活质量的隐形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147c8663748d4" w:history="1">
        <w:r>
          <w:rPr>
            <w:rStyle w:val="Hyperlink"/>
          </w:rPr>
          <w:t>2026-2032年中国床垫保护垫行业市场调研及前景趋势报告</w:t>
        </w:r>
      </w:hyperlink>
      <w:r>
        <w:rPr>
          <w:rFonts w:hint="eastAsia"/>
        </w:rPr>
        <w:t>》系统梳理了床垫保护垫行业的产业链结构，详细分析了床垫保护垫市场规模与需求状况，并对市场价格、行业现状及未来前景进行了客观评估。报告结合床垫保护垫技术现状与发展方向，对行业趋势作出科学预测，同时聚焦床垫保护垫重点企业，解析竞争格局、市场集中度及品牌影响力。通过对床垫保护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床垫保护垫市场概述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按照不同产品类型，床垫保护垫主要可以分为如下几个类别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中国不同产品类型床垫保护垫增长趋势2021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记忆绵床垫</w:t>
      </w:r>
      <w:r>
        <w:rPr>
          <w:rFonts w:hint="eastAsia"/>
        </w:rPr>
        <w:br/>
      </w:r>
      <w:r>
        <w:rPr>
          <w:rFonts w:hint="eastAsia"/>
        </w:rPr>
        <w:t>　　　　1.2.3 乳胶床垫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从不同应用，床垫保护垫主要包括如下几个方面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中国不同应用床垫保护垫增长趋势2021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中国床垫保护垫发展现状及未来趋势（2021-2032）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中国市场床垫保护垫收入及增长率（2021-2032）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中国市场床垫保护垫销量及增长率（2021-2032）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中国市场主要床垫保护垫厂商分析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中国市场主要厂商床垫保护垫销量及市场占有率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中国市场主要厂商床垫保护垫销量（2021-2026）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中国市场主要厂商床垫保护垫销量市场份额（2021-2026）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中国市场主要厂商床垫保护垫收入及市场占有率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中国市场主要厂商床垫保护垫收入（2021-2026）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中国市场主要厂商床垫保护垫收入市场份额（2021-2026）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2025年中国市场主要厂商床垫保护垫收入排名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中国市场主要厂商床垫保护垫价格（2021-2026）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中国市场主要厂商床垫保护垫总部及产地分布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中国市场主要厂商成立时间及床垫保护垫商业化日期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中国市场主要厂商床垫保护垫产品类型及应用</w:t>
      </w:r>
      <w:r>
        <w:rPr>
          <w:rFonts w:hint="eastAsia"/>
        </w:rPr>
        <w:br/>
      </w:r>
      <w:r>
        <w:rPr>
          <w:rFonts w:hint="eastAsia"/>
        </w:rPr>
        <w:t>　　2.7 床垫保护垫行业集中度、竞争程度分析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床垫保护垫行业集中度分析：2025年中国Top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中国市场床垫保护垫第一梯队、第二梯队和第三梯队厂商（品牌）及2025年市场份额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重点企业（21）在中国市场床垫保护垫销量、收入、价格及毛利率（2021-2026）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不同产品类型床垫保护垫分析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中国市场不同产品类型床垫保护垫销量（2021-2032）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中国市场不同产品类型床垫保护垫销量及市场份额（2021-2026）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中国市场不同产品类型床垫保护垫销量预测（2027-2032）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中国市场不同产品类型床垫保护垫规模（2021-2032）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中国市场不同产品类型床垫保护垫规模及市场份额（2021-2026）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中国市场不同产品类型床垫保护垫规模预测（2027-2032）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中国市场不同产品类型床垫保护垫价格走势（2021-2032）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不同应用床垫保护垫分析</w:t>
      </w:r>
      <w:r>
        <w:rPr>
          <w:rFonts w:hint="eastAsia"/>
        </w:rPr>
        <w:br/>
      </w:r>
      <w:r>
        <w:rPr>
          <w:rFonts w:hint="eastAsia"/>
        </w:rPr>
        <w:t>　　5.1 中国市场不同应用床垫保护垫销量（2021-2032）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中国市场不同应用床垫保护垫销量及市场份额（2021-2026）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中国市场不同应用床垫保护垫销量预测（2027-2032）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中国市场不同应用床垫保护垫规模（2021-2032）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中国市场不同应用床垫保护垫规模及市场份额（2021-2026）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中国市场不同应用床垫保护垫规模预测（2027-2032）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中国市场不同应用床垫保护垫价格走势（2021-2032）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床垫保护垫行业发展分析---发展趋势</w:t>
      </w:r>
      <w:r>
        <w:rPr>
          <w:rFonts w:hint="eastAsia"/>
        </w:rPr>
        <w:br/>
      </w:r>
      <w:r>
        <w:rPr>
          <w:rFonts w:hint="eastAsia"/>
        </w:rPr>
        <w:t>　　6.2 床垫保护垫行业发展分析---厂商壁垒</w:t>
      </w:r>
      <w:r>
        <w:rPr>
          <w:rFonts w:hint="eastAsia"/>
        </w:rPr>
        <w:br/>
      </w:r>
      <w:r>
        <w:rPr>
          <w:rFonts w:hint="eastAsia"/>
        </w:rPr>
        <w:t>　　6.3 床垫保护垫行业发展分析---驱动因素</w:t>
      </w:r>
      <w:r>
        <w:rPr>
          <w:rFonts w:hint="eastAsia"/>
        </w:rPr>
        <w:br/>
      </w:r>
      <w:r>
        <w:rPr>
          <w:rFonts w:hint="eastAsia"/>
        </w:rPr>
        <w:t>　　6.4 床垫保护垫行业发展分析---制约因素</w:t>
      </w:r>
      <w:r>
        <w:rPr>
          <w:rFonts w:hint="eastAsia"/>
        </w:rPr>
        <w:br/>
      </w:r>
      <w:r>
        <w:rPr>
          <w:rFonts w:hint="eastAsia"/>
        </w:rPr>
        <w:t>　　6.5 床垫保护垫中国企业SWOT分析</w:t>
      </w:r>
      <w:r>
        <w:rPr>
          <w:rFonts w:hint="eastAsia"/>
        </w:rPr>
        <w:br/>
      </w:r>
      <w:r>
        <w:rPr>
          <w:rFonts w:hint="eastAsia"/>
        </w:rPr>
        <w:t>　　6.6 床垫保护垫行业发展分析---行业政策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床垫保护垫行业产业链简介</w:t>
      </w:r>
      <w:r>
        <w:rPr>
          <w:rFonts w:hint="eastAsia"/>
        </w:rPr>
        <w:br/>
      </w:r>
      <w:r>
        <w:rPr>
          <w:rFonts w:hint="eastAsia"/>
        </w:rPr>
        <w:t>　　7.2 床垫保护垫产业链分析-上游</w:t>
      </w:r>
      <w:r>
        <w:rPr>
          <w:rFonts w:hint="eastAsia"/>
        </w:rPr>
        <w:br/>
      </w:r>
      <w:r>
        <w:rPr>
          <w:rFonts w:hint="eastAsia"/>
        </w:rPr>
        <w:t>　　7.3 床垫保护垫产业链分析-中游</w:t>
      </w:r>
      <w:r>
        <w:rPr>
          <w:rFonts w:hint="eastAsia"/>
        </w:rPr>
        <w:br/>
      </w:r>
      <w:r>
        <w:rPr>
          <w:rFonts w:hint="eastAsia"/>
        </w:rPr>
        <w:t>　　7.4 床垫保护垫产业链分析-下游</w:t>
      </w:r>
      <w:r>
        <w:rPr>
          <w:rFonts w:hint="eastAsia"/>
        </w:rPr>
        <w:br/>
      </w:r>
      <w:r>
        <w:rPr>
          <w:rFonts w:hint="eastAsia"/>
        </w:rPr>
        <w:t>　　7.5 床垫保护垫行业采购模式</w:t>
      </w:r>
      <w:r>
        <w:rPr>
          <w:rFonts w:hint="eastAsia"/>
        </w:rPr>
        <w:br/>
      </w:r>
      <w:r>
        <w:rPr>
          <w:rFonts w:hint="eastAsia"/>
        </w:rPr>
        <w:t>　　7.6 床垫保护垫行业生产模式</w:t>
      </w:r>
      <w:r>
        <w:rPr>
          <w:rFonts w:hint="eastAsia"/>
        </w:rPr>
        <w:br/>
      </w:r>
      <w:r>
        <w:rPr>
          <w:rFonts w:hint="eastAsia"/>
        </w:rPr>
        <w:t>　　7.7 床垫保护垫行业销售模式及销售渠道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中国本土床垫保护垫产能、产量分析</w:t>
      </w:r>
      <w:r>
        <w:rPr>
          <w:rFonts w:hint="eastAsia"/>
        </w:rPr>
        <w:br/>
      </w:r>
      <w:r>
        <w:rPr>
          <w:rFonts w:hint="eastAsia"/>
        </w:rPr>
        <w:t>　　8.1 中国床垫保护垫供需现状及预测（2021-2032）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中国床垫保护垫产能、产量、产能利用率及发展趋势（2021-2032）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中国床垫保护垫产量、市场需求量及发展趋势（2021-2032）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中国床垫保护垫进出口分析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中国市场床垫保护垫主要进口来源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中国市场床垫保护垫主要出口目的地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不同产品类型床垫保护垫市场规模2021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不同应用床垫保护垫市场规模2021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中国市场主要厂商床垫保护垫销量（2021-2026）&amp;（千件）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中国市场主要厂商床垫保护垫销量市场份额（2021-2026）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中国市场主要厂商床垫保护垫收入（2021-2026）&amp;（万元）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中国市场主要厂商床垫保护垫收入份额（2021-2026）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2025年中国主要生产商床垫保护垫收入排名（万元）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中国市场主要厂商床垫保护垫价格（2021-2026）&amp;（元/件）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中国市场主要厂商床垫保护垫总部及产地分布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中国市场主要厂商成立时间及床垫保护垫商业化日期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中国市场主要厂商床垫保护垫产品类型及应用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2025年中国市场床垫保护垫主要厂商市场地位（第一梯队、第二梯队和第三梯队）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床垫保护垫市场投资、并购等现状分析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床垫保护垫生产基地、总部、竞争对手及市场地位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床垫保护垫产品规格、参数及市场应用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床垫保护垫销量（千件）、收入（万元）、价格（元/件）及毛利率（2021-2026）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中国市场不同产品类型床垫保护垫销量（2021-2026）&amp;（千件）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中国市场不同产品类型床垫保护垫销量市场份额（2021-2026）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中国市场不同产品类型床垫保护垫销量预测（2027-2032）&amp;（千件）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中国市场不同产品类型床垫保护垫销量市场份额预测（2027-2032）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中国市场不同产品类型床垫保护垫规模（2021-2026）&amp;（万元）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中国市场不同产品类型床垫保护垫规模市场份额（2021-2026）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中国市场不同产品类型床垫保护垫规模预测（2027-2032）&amp;（万元）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中国市场不同产品类型床垫保护垫规模市场份额预测（2027-2032）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中国市场不同应用床垫保护垫销量（2021-2026）&amp;（千件）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中国市场不同应用床垫保护垫销量市场份额（2021-2026）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中国市场不同应用床垫保护垫销量预测（2027-2032）&amp;（千件）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中国市场不同应用床垫保护垫销量市场份额预测（2027-2032）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中国市场不同应用床垫保护垫规模（2021-2026）&amp;（万元）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中国市场不同应用床垫保护垫规模市场份额（2021-2026）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中国市场不同应用床垫保护垫规模预测（2027-2032）&amp;（万元）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中国市场不同应用床垫保护垫规模市场份额预测（2027-2032）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床垫保护垫行业发展分析---发展趋势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床垫保护垫行业发展分析---厂商壁垒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床垫保护垫行业发展分析---驱动因素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床垫保护垫行业发展分析---制约因素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床垫保护垫行业相关重点政策一览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床垫保护垫行业供应链分析</w:t>
      </w:r>
      <w:r>
        <w:rPr>
          <w:rFonts w:hint="eastAsia"/>
        </w:rPr>
        <w:br/>
      </w:r>
      <w:r>
        <w:rPr>
          <w:rFonts w:hint="eastAsia"/>
        </w:rPr>
        <w:t>　　表 141： 床垫保护垫上游原料供应商</w:t>
      </w:r>
      <w:r>
        <w:rPr>
          <w:rFonts w:hint="eastAsia"/>
        </w:rPr>
        <w:br/>
      </w:r>
      <w:r>
        <w:rPr>
          <w:rFonts w:hint="eastAsia"/>
        </w:rPr>
        <w:t>　　表 142： 床垫保护垫行业主要下游客户</w:t>
      </w:r>
      <w:r>
        <w:rPr>
          <w:rFonts w:hint="eastAsia"/>
        </w:rPr>
        <w:br/>
      </w:r>
      <w:r>
        <w:rPr>
          <w:rFonts w:hint="eastAsia"/>
        </w:rPr>
        <w:t>　　表 143： 床垫保护垫典型经销商</w:t>
      </w:r>
      <w:r>
        <w:rPr>
          <w:rFonts w:hint="eastAsia"/>
        </w:rPr>
        <w:br/>
      </w:r>
      <w:r>
        <w:rPr>
          <w:rFonts w:hint="eastAsia"/>
        </w:rPr>
        <w:t>　　表 144： 中国床垫保护垫产量、销量、进口量及出口量（2021-2026）&amp;（千件）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中国床垫保护垫产量、销量、进口量及出口量预测（2027-2032）&amp;（千件）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中国市场床垫保护垫主要进口来源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中国市场床垫保护垫主要出口目的地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床垫保护垫产品图片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中国不同产品类型床垫保护垫市场规模市场份额2025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记忆绵床垫产品图片</w:t>
      </w:r>
      <w:r>
        <w:rPr>
          <w:rFonts w:hint="eastAsia"/>
        </w:rPr>
        <w:br/>
      </w:r>
      <w:r>
        <w:rPr>
          <w:rFonts w:hint="eastAsia"/>
        </w:rPr>
        <w:t>　　图 4： 乳胶床垫产品图片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中国不同应用床垫保护垫市场份额2025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中国市场床垫保护垫市场规模，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中国市场床垫保护垫收入及增长率（2021-2032）&amp;（万元）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中国市场床垫保护垫销量及增长率（2021-2032）&amp;（千件）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2025年中国市场主要厂商床垫保护垫销量市场份额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2025年中国市场主要厂商床垫保护垫收入市场份额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2025年中国市场前五大厂商床垫保护垫市场份额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2025年中国市场床垫保护垫第一梯队、第二梯队和第三梯队厂商（品牌）及市场份额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中国市场不同产品类型床垫保护垫价格走势（2021-2032）&amp;（元/件）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中国市场不同应用床垫保护垫价格走势（2021-2032）&amp;（元/件）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床垫保护垫中国企业SWOT分析</w:t>
      </w:r>
      <w:r>
        <w:rPr>
          <w:rFonts w:hint="eastAsia"/>
        </w:rPr>
        <w:br/>
      </w:r>
      <w:r>
        <w:rPr>
          <w:rFonts w:hint="eastAsia"/>
        </w:rPr>
        <w:t>　　图 20： 床垫保护垫产业链</w:t>
      </w:r>
      <w:r>
        <w:rPr>
          <w:rFonts w:hint="eastAsia"/>
        </w:rPr>
        <w:br/>
      </w:r>
      <w:r>
        <w:rPr>
          <w:rFonts w:hint="eastAsia"/>
        </w:rPr>
        <w:t>　　图 21： 床垫保护垫行业采购模式分析</w:t>
      </w:r>
      <w:r>
        <w:rPr>
          <w:rFonts w:hint="eastAsia"/>
        </w:rPr>
        <w:br/>
      </w:r>
      <w:r>
        <w:rPr>
          <w:rFonts w:hint="eastAsia"/>
        </w:rPr>
        <w:t>　　图 22： 床垫保护垫行业生产模式分析</w:t>
      </w:r>
      <w:r>
        <w:rPr>
          <w:rFonts w:hint="eastAsia"/>
        </w:rPr>
        <w:br/>
      </w:r>
      <w:r>
        <w:rPr>
          <w:rFonts w:hint="eastAsia"/>
        </w:rPr>
        <w:t>　　图 23： 床垫保护垫行业销售模式分析</w:t>
      </w:r>
      <w:r>
        <w:rPr>
          <w:rFonts w:hint="eastAsia"/>
        </w:rPr>
        <w:br/>
      </w:r>
      <w:r>
        <w:rPr>
          <w:rFonts w:hint="eastAsia"/>
        </w:rPr>
        <w:t>　　图 24： 中国床垫保护垫产能、产量、产能利用率及发展趋势（2021-2032）&amp;（千件）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中国床垫保护垫产量、市场需求量及发展趋势（2021-2032）&amp;（千件）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147c8663748d4" w:history="1">
        <w:r>
          <w:rPr>
            <w:rStyle w:val="Hyperlink"/>
          </w:rPr>
          <w:t>2026-2032年中国床垫保护垫行业市场调研及前景趋势报告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147c8663748d4" w:history="1">
        <w:r>
          <w:rPr>
            <w:rStyle w:val="Hyperlink"/>
          </w:rPr>
          <w:t>https://www.20087.com/6/16/ChuangDianBaoHuDianHangYeFaZhanQianJing.html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公分乳胶床垫价格、床垫保护垫什么牌子好、床垫罩保护套全包、床垫保护垫和床笠区别、床垫比床长10公分怎么补救、床垫保护垫和床褥的区别、床垫的保护膜要撕掉吗、床垫保护垫可以直接睡吗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27cbd29434a79" w:history="1">
      <w:r>
        <w:rPr>
          <w:rStyle w:val="Hyperlink"/>
        </w:rPr>
        <w:t>2026-2032年中国床垫保护垫行业市场调研及前景趋势报告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huangDianBaoHuDianHangYeFaZhanQianJing.html" TargetMode="External" Id="R07d147c86637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huangDianBaoHuDianHangYeFaZhanQianJing.html" TargetMode="External" Id="Rfb327cbd2943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2025-11-29T05:52:42Z</dcterms:created>
  <dcterms:modified xsi:type="dcterms:W3CDTF">2025-11-29T06:52:42Z</dcterms:modified>
  <dc:subject>2026-2032年中国床垫保护垫行业市场调研及前景趋势报告</dc:subject>
  <dc:title>2026-2032年中国床垫保护垫行业市场调研及前景趋势报告</dc:title>
  <cp:keywords>2026-2032年中国床垫保护垫行业市场调研及前景趋势报告</cp:keywords>
  <dc:description>2026-2032年中国床垫保护垫行业市场调研及前景趋势报告</dc:description>
</cp:coreProperties>
</file>