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9d268f5a84cb8" w:history="1">
              <w:r>
                <w:rPr>
                  <w:rStyle w:val="Hyperlink"/>
                </w:rPr>
                <w:t>2026-2032年中国开蜡水市场现状与发展前景预测报告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9d268f5a84cb8" w:history="1">
              <w:r>
                <w:rPr>
                  <w:rStyle w:val="Hyperlink"/>
                </w:rPr>
                <w:t>2026-2032年中国开蜡水市场现状与发展前景预测报告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9d268f5a84cb8" w:history="1">
                <w:r>
                  <w:rPr>
                    <w:rStyle w:val="Hyperlink"/>
                  </w:rPr>
                  <w:t>https://www.20087.com/6/56/KaiLaShuiHangYeQianJing.html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蜡水是一种用于汽车美容或工业清洗中去除旧蜡层、抛光残留及顽固污渍的强效溶剂型清洁剂，通常含有机溶剂（如石油馏分、醇醚）、表面活性剂及缓蚀剂，强调快速溶解蜡质、不伤漆面及低挥发性。在专业洗美门店与高端车主群体中，开蜡水是漆面翻新前处理的关键步骤。开蜡水注重环保合规（低VOC、无卤素）与操作安全性（低气味、皮肤刺激性小）。然而，劣质开蜡水可能含强碱或芳香烃，导致清漆层微裂或褪色；且过度使用破坏车漆保护屏障。</w:t>
      </w:r>
      <w:r>
        <w:rPr>
          <w:rFonts w:hint="eastAsia"/>
        </w:rPr>
        <w:br/>
      </w:r>
      <w:r>
        <w:rPr>
          <w:rFonts w:hint="eastAsia"/>
        </w:rPr>
        <w:t>　　未来，开蜡水将向生物基配方、精准作用与可持续包装方向演进。柑橘类萜烯或乳酸酯等可再生溶剂将替代石油基成分；pH响应型表面活性剂实现“遇蜡激活、遇水失活”，提升安全性。在应用场景上，与纳米涂层施工流程绑定，形成标准化前处理方案。同时，浓缩补充装与可回收容器将减少塑料浪费。长远看，开蜡水将从强力清洁剂升级为融合材料科学、用户体验与循环经济理念的专业表面预处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9d268f5a84cb8" w:history="1">
        <w:r>
          <w:rPr>
            <w:rStyle w:val="Hyperlink"/>
          </w:rPr>
          <w:t>2026-2032年中国开蜡水市场现状与发展前景预测报告</w:t>
        </w:r>
      </w:hyperlink>
      <w:r>
        <w:rPr>
          <w:rFonts w:hint="eastAsia"/>
        </w:rPr>
        <w:t>》系统分析了我国开蜡水行业的市场规模、竞争格局及技术发展现状，梳理了产业链结构和重点企业表现。报告基于开蜡水行业发展轨迹，结合政策环境与开蜡水市场需求变化，研判了开蜡水行业未来发展趋势与技术演进方向，客观评估了开蜡水市场机遇与潜在风险。报告为投资者和从业者提供了专业的市场参考，有助于把握开蜡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开蜡水市场概述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按照不同产品类型，开蜡水主要可以分为如下几个类别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中国不同产品类型开蜡水增长趋势2021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非喷雾</w:t>
      </w:r>
      <w:r>
        <w:rPr>
          <w:rFonts w:hint="eastAsia"/>
        </w:rPr>
        <w:br/>
      </w:r>
      <w:r>
        <w:rPr>
          <w:rFonts w:hint="eastAsia"/>
        </w:rPr>
        <w:t>　　1.3 从不同应用，开蜡水主要包括如下几个方面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中国不同应用开蜡水增长趋势2021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冲浪板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中国开蜡水发展现状及未来趋势（2021-2032）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中国市场开蜡水收入及增长率（2021-2032）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中国市场开蜡水销量及增长率（2021-2032）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中国市场主要开蜡水厂商分析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中国市场主要厂商开蜡水销量及市场占有率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中国市场主要厂商开蜡水销量（2021-2026）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中国市场主要厂商开蜡水销量市场份额（2021-2026）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中国市场主要厂商开蜡水收入及市场占有率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中国市场主要厂商开蜡水收入（2021-2026）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中国市场主要厂商开蜡水收入市场份额（2021-2026）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2025年中国市场主要厂商开蜡水收入排名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中国市场主要厂商开蜡水价格（2021-2026）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中国市场主要厂商开蜡水总部及产地分布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中国市场主要厂商成立时间及开蜡水商业化日期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中国市场主要厂商开蜡水产品类型及应用</w:t>
      </w:r>
      <w:r>
        <w:rPr>
          <w:rFonts w:hint="eastAsia"/>
        </w:rPr>
        <w:br/>
      </w:r>
      <w:r>
        <w:rPr>
          <w:rFonts w:hint="eastAsia"/>
        </w:rPr>
        <w:t>　　2.7 开蜡水行业集中度、竞争程度分析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开蜡水行业集中度分析：2025年中国Top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中国市场开蜡水第一梯队、第二梯队和第三梯队厂商（品牌）及2025年市场份额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重点企业（23）在中国市场开蜡水销量、收入、价格及毛利率（2021-2026）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不同产品类型开蜡水分析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中国市场不同产品类型开蜡水销量（2021-2032）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中国市场不同产品类型开蜡水销量及市场份额（2021-2026）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中国市场不同产品类型开蜡水销量预测（2027-2032）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中国市场不同产品类型开蜡水规模（2021-2032）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中国市场不同产品类型开蜡水规模及市场份额（2021-2026）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中国市场不同产品类型开蜡水规模预测（2027-2032）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中国市场不同产品类型开蜡水价格走势（2021-2032）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不同应用开蜡水分析</w:t>
      </w:r>
      <w:r>
        <w:rPr>
          <w:rFonts w:hint="eastAsia"/>
        </w:rPr>
        <w:br/>
      </w:r>
      <w:r>
        <w:rPr>
          <w:rFonts w:hint="eastAsia"/>
        </w:rPr>
        <w:t>　　5.1 中国市场不同应用开蜡水销量（2021-2032）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中国市场不同应用开蜡水销量及市场份额（2021-2026）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中国市场不同应用开蜡水销量预测（2027-2032）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中国市场不同应用开蜡水规模（2021-2032）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中国市场不同应用开蜡水规模及市场份额（2021-2026）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中国市场不同应用开蜡水规模预测（2027-2032）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中国市场不同应用开蜡水价格走势（2021-2032）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开蜡水行业发展分析---发展趋势</w:t>
      </w:r>
      <w:r>
        <w:rPr>
          <w:rFonts w:hint="eastAsia"/>
        </w:rPr>
        <w:br/>
      </w:r>
      <w:r>
        <w:rPr>
          <w:rFonts w:hint="eastAsia"/>
        </w:rPr>
        <w:t>　　6.2 开蜡水行业发展分析---厂商壁垒</w:t>
      </w:r>
      <w:r>
        <w:rPr>
          <w:rFonts w:hint="eastAsia"/>
        </w:rPr>
        <w:br/>
      </w:r>
      <w:r>
        <w:rPr>
          <w:rFonts w:hint="eastAsia"/>
        </w:rPr>
        <w:t>　　6.3 开蜡水行业发展分析---驱动因素</w:t>
      </w:r>
      <w:r>
        <w:rPr>
          <w:rFonts w:hint="eastAsia"/>
        </w:rPr>
        <w:br/>
      </w:r>
      <w:r>
        <w:rPr>
          <w:rFonts w:hint="eastAsia"/>
        </w:rPr>
        <w:t>　　6.4 开蜡水行业发展分析---制约因素</w:t>
      </w:r>
      <w:r>
        <w:rPr>
          <w:rFonts w:hint="eastAsia"/>
        </w:rPr>
        <w:br/>
      </w:r>
      <w:r>
        <w:rPr>
          <w:rFonts w:hint="eastAsia"/>
        </w:rPr>
        <w:t>　　6.5 开蜡水中国企业SWOT分析</w:t>
      </w:r>
      <w:r>
        <w:rPr>
          <w:rFonts w:hint="eastAsia"/>
        </w:rPr>
        <w:br/>
      </w:r>
      <w:r>
        <w:rPr>
          <w:rFonts w:hint="eastAsia"/>
        </w:rPr>
        <w:t>　　6.6 开蜡水行业发展分析---行业政策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开蜡水行业产业链简介</w:t>
      </w:r>
      <w:r>
        <w:rPr>
          <w:rFonts w:hint="eastAsia"/>
        </w:rPr>
        <w:br/>
      </w:r>
      <w:r>
        <w:rPr>
          <w:rFonts w:hint="eastAsia"/>
        </w:rPr>
        <w:t>　　7.2 开蜡水产业链分析-上游</w:t>
      </w:r>
      <w:r>
        <w:rPr>
          <w:rFonts w:hint="eastAsia"/>
        </w:rPr>
        <w:br/>
      </w:r>
      <w:r>
        <w:rPr>
          <w:rFonts w:hint="eastAsia"/>
        </w:rPr>
        <w:t>　　7.3 开蜡水产业链分析-中游</w:t>
      </w:r>
      <w:r>
        <w:rPr>
          <w:rFonts w:hint="eastAsia"/>
        </w:rPr>
        <w:br/>
      </w:r>
      <w:r>
        <w:rPr>
          <w:rFonts w:hint="eastAsia"/>
        </w:rPr>
        <w:t>　　7.4 开蜡水产业链分析-下游</w:t>
      </w:r>
      <w:r>
        <w:rPr>
          <w:rFonts w:hint="eastAsia"/>
        </w:rPr>
        <w:br/>
      </w:r>
      <w:r>
        <w:rPr>
          <w:rFonts w:hint="eastAsia"/>
        </w:rPr>
        <w:t>　　7.5 开蜡水行业采购模式</w:t>
      </w:r>
      <w:r>
        <w:rPr>
          <w:rFonts w:hint="eastAsia"/>
        </w:rPr>
        <w:br/>
      </w:r>
      <w:r>
        <w:rPr>
          <w:rFonts w:hint="eastAsia"/>
        </w:rPr>
        <w:t>　　7.6 开蜡水行业生产模式</w:t>
      </w:r>
      <w:r>
        <w:rPr>
          <w:rFonts w:hint="eastAsia"/>
        </w:rPr>
        <w:br/>
      </w:r>
      <w:r>
        <w:rPr>
          <w:rFonts w:hint="eastAsia"/>
        </w:rPr>
        <w:t>　　7.7 开蜡水行业销售模式及销售渠道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中国本土开蜡水产能、产量分析</w:t>
      </w:r>
      <w:r>
        <w:rPr>
          <w:rFonts w:hint="eastAsia"/>
        </w:rPr>
        <w:br/>
      </w:r>
      <w:r>
        <w:rPr>
          <w:rFonts w:hint="eastAsia"/>
        </w:rPr>
        <w:t>　　8.1 中国开蜡水供需现状及预测（2021-2032）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中国开蜡水产能、产量、产能利用率及发展趋势（2021-2032）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中国开蜡水产量、市场需求量及发展趋势（2021-2032）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中国开蜡水进出口分析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中国市场开蜡水主要进口来源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中国市场开蜡水主要出口目的地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不同产品类型开蜡水市场规模2021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不同应用开蜡水市场规模2021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中国市场主要厂商开蜡水销量市场份额（2021-2026）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中国市场主要厂商开蜡水收入（2021-2026）&amp;（万元）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中国市场主要厂商开蜡水收入份额（2021-2026）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2025年中国主要生产商开蜡水收入排名（万元）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中国市场主要厂商开蜡水价格（2021-2026）&amp;（元/吨）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中国市场主要厂商开蜡水总部及产地分布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中国市场主要厂商成立时间及开蜡水商业化日期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中国市场主要厂商开蜡水产品类型及应用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2025年中国市场开蜡水主要厂商市场地位（第一梯队、第二梯队和第三梯队）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开蜡水市场投资、并购等现状分析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开蜡水生产基地、总部、竞争对手及市场地位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开蜡水产品规格、参数及市场应用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开蜡水销量（吨）、收入（万元）、价格（元/吨）及毛利率（2021-2026）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中国市场不同产品类型开蜡水销量（2021-2026）&amp;（吨）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中国市场不同产品类型开蜡水销量市场份额（2021-2026）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中国市场不同产品类型开蜡水销量预测（2027-2032）&amp;（吨）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中国市场不同产品类型开蜡水销量市场份额预测（2027-2032）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中国市场不同产品类型开蜡水规模（2021-2026）&amp;（万元）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中国市场不同产品类型开蜡水规模市场份额（2021-2026）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中国市场不同产品类型开蜡水规模预测（2027-2032）&amp;（万元）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中国市场不同产品类型开蜡水规模市场份额预测（2027-2032）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中国市场不同应用开蜡水销量（2021-2026）&amp;（吨）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中国市场不同应用开蜡水销量市场份额（2021-2026）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中国市场不同应用开蜡水销量预测（2027-2032）&amp;（吨）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中国市场不同应用开蜡水销量市场份额预测（2027-2032）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中国市场不同应用开蜡水规模（2021-2026）&amp;（万元）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中国市场不同应用开蜡水规模市场份额（2021-2026）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中国市场不同应用开蜡水规模预测（2027-2032）&amp;（万元）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中国市场不同应用开蜡水规模市场份额预测（2027-2032）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开蜡水行业发展分析---发展趋势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开蜡水行业发展分析---厂商壁垒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开蜡水行业发展分析---驱动因素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开蜡水行业发展分析---制约因素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开蜡水行业相关重点政策一览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开蜡水行业供应链分析</w:t>
      </w:r>
      <w:r>
        <w:rPr>
          <w:rFonts w:hint="eastAsia"/>
        </w:rPr>
        <w:br/>
      </w:r>
      <w:r>
        <w:rPr>
          <w:rFonts w:hint="eastAsia"/>
        </w:rPr>
        <w:t>　　表 151： 开蜡水上游原料供应商</w:t>
      </w:r>
      <w:r>
        <w:rPr>
          <w:rFonts w:hint="eastAsia"/>
        </w:rPr>
        <w:br/>
      </w:r>
      <w:r>
        <w:rPr>
          <w:rFonts w:hint="eastAsia"/>
        </w:rPr>
        <w:t>　　表 152： 开蜡水行业主要下游客户</w:t>
      </w:r>
      <w:r>
        <w:rPr>
          <w:rFonts w:hint="eastAsia"/>
        </w:rPr>
        <w:br/>
      </w:r>
      <w:r>
        <w:rPr>
          <w:rFonts w:hint="eastAsia"/>
        </w:rPr>
        <w:t>　　表 153： 开蜡水典型经销商</w:t>
      </w:r>
      <w:r>
        <w:rPr>
          <w:rFonts w:hint="eastAsia"/>
        </w:rPr>
        <w:br/>
      </w:r>
      <w:r>
        <w:rPr>
          <w:rFonts w:hint="eastAsia"/>
        </w:rPr>
        <w:t>　　表 154： 中国开蜡水产量、销量、进口量及出口量（2021-2026）&amp;（吨）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中国开蜡水产量、销量、进口量及出口量预测（2027-2032）&amp;（吨）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中国市场开蜡水主要进口来源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中国市场开蜡水主要出口目的地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开蜡水产品图片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中国不同产品类型开蜡水市场规模市场份额2025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喷雾产品图片</w:t>
      </w:r>
      <w:r>
        <w:rPr>
          <w:rFonts w:hint="eastAsia"/>
        </w:rPr>
        <w:br/>
      </w:r>
      <w:r>
        <w:rPr>
          <w:rFonts w:hint="eastAsia"/>
        </w:rPr>
        <w:t>　　图 4： 非喷雾产品图片</w:t>
      </w:r>
      <w:r>
        <w:rPr>
          <w:rFonts w:hint="eastAsia"/>
        </w:rPr>
        <w:br/>
      </w:r>
      <w:r>
        <w:rPr>
          <w:rFonts w:hint="eastAsia"/>
        </w:rPr>
        <w:t>　　图 5： 中国不同应用开蜡水市场份额2025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冲浪板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中国市场开蜡水市场规模，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中国市场开蜡水收入及增长率（2021-2032）&amp;（万元）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中国市场开蜡水销量及增长率（2021-2032）&amp;（吨）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2025年中国市场主要厂商开蜡水销量市场份额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2025年中国市场主要厂商开蜡水收入市场份额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2025年中国市场前五大厂商开蜡水市场份额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2025年中国市场开蜡水第一梯队、第二梯队和第三梯队厂商（品牌）及市场份额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中国市场不同产品类型开蜡水价格走势（2021-2032）&amp;（元/吨）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中国市场不同应用开蜡水价格走势（2021-2032）&amp;（元/吨）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开蜡水中国企业SWOT分析</w:t>
      </w:r>
      <w:r>
        <w:rPr>
          <w:rFonts w:hint="eastAsia"/>
        </w:rPr>
        <w:br/>
      </w:r>
      <w:r>
        <w:rPr>
          <w:rFonts w:hint="eastAsia"/>
        </w:rPr>
        <w:t>　　图 19： 开蜡水产业链</w:t>
      </w:r>
      <w:r>
        <w:rPr>
          <w:rFonts w:hint="eastAsia"/>
        </w:rPr>
        <w:br/>
      </w:r>
      <w:r>
        <w:rPr>
          <w:rFonts w:hint="eastAsia"/>
        </w:rPr>
        <w:t>　　图 20： 开蜡水行业采购模式分析</w:t>
      </w:r>
      <w:r>
        <w:rPr>
          <w:rFonts w:hint="eastAsia"/>
        </w:rPr>
        <w:br/>
      </w:r>
      <w:r>
        <w:rPr>
          <w:rFonts w:hint="eastAsia"/>
        </w:rPr>
        <w:t>　　图 21： 开蜡水行业生产模式分析</w:t>
      </w:r>
      <w:r>
        <w:rPr>
          <w:rFonts w:hint="eastAsia"/>
        </w:rPr>
        <w:br/>
      </w:r>
      <w:r>
        <w:rPr>
          <w:rFonts w:hint="eastAsia"/>
        </w:rPr>
        <w:t>　　图 22： 开蜡水行业销售模式分析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中国开蜡水产能、产量、产能利用率及发展趋势（2021-2032）&amp;（吨）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中国开蜡水产量、市场需求量及发展趋势（2021-2032）&amp;（吨）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9d268f5a84cb8" w:history="1">
        <w:r>
          <w:rPr>
            <w:rStyle w:val="Hyperlink"/>
          </w:rPr>
          <w:t>2026-2032年中国开蜡水市场现状与发展前景预测报告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9d268f5a84cb8" w:history="1">
        <w:r>
          <w:rPr>
            <w:rStyle w:val="Hyperlink"/>
          </w:rPr>
          <w:t>https://www.20087.com/6/56/KaiLaShuiHangYeQianJing.html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热点：起蜡水的使用方法视频、开蜡水伤车漆吗、开蜡水伤车漆吗、开蜡水做什么用的、水蜡是什么意思、开蜡水能去除黑色塑料的蜡吗、洗车蜡水最建议买的三个牌子、开蜡水怎么使用、起蜡水的作用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6b23cbc5422d" w:history="1">
      <w:r>
        <w:rPr>
          <w:rStyle w:val="Hyperlink"/>
        </w:rPr>
        <w:t>2026-2032年中国开蜡水市场现状与发展前景预测报告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KaiLaShuiHangYeQianJing.html" TargetMode="External" Id="R7e79d268f5a8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KaiLaShuiHangYeQianJing.html" TargetMode="External" Id="Rf14b6b23cbc5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2026-01-18T06:11:21Z</dcterms:created>
  <dcterms:modified xsi:type="dcterms:W3CDTF">2026-01-18T07:11:21Z</dcterms:modified>
  <dc:subject>2026-2032年中国开蜡水市场现状与发展前景预测报告</dc:subject>
  <dc:title>2026-2032年中国开蜡水市场现状与发展前景预测报告</dc:title>
  <cp:keywords>2026-2032年中国开蜡水市场现状与发展前景预测报告</cp:keywords>
  <dc:description>2026-2032年中国开蜡水市场现状与发展前景预测报告</dc:description>
</cp:coreProperties>
</file>