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94c5387a34ae1" w:history="1">
              <w:r>
                <w:rPr>
                  <w:rStyle w:val="Hyperlink"/>
                </w:rPr>
                <w:t>2025-2031年全球与中国户外遮阳窗行业研究及前景趋势预测报告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94c5387a34ae1" w:history="1">
              <w:r>
                <w:rPr>
                  <w:rStyle w:val="Hyperlink"/>
                </w:rPr>
                <w:t>2025-2031年全球与中国户外遮阳窗行业研究及前景趋势预测报告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94c5387a34ae1" w:history="1">
                <w:r>
                  <w:rPr>
                    <w:rStyle w:val="Hyperlink"/>
                  </w:rPr>
                  <w:t>https://www.20087.com/6/06/HuWaiZheYangChuangHangYeQianJingQuShi.html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遮阳窗是现代建筑设计中不可或缺的元素，近年来随着节能环保理念的普及，其功能性和美观性得到了显著提升。现代户外遮阳窗不仅能够有效阻挡紫外线和高温，减少室内空调能耗，还具备防水、防尘等特性，提高了建筑的舒适性和耐用性。同时，智能化遮阳系统，如自动感应光线强弱、远程控制开闭，为用户提供了便捷的使用体验。</w:t>
      </w:r>
      <w:r>
        <w:rPr>
          <w:rFonts w:hint="eastAsia"/>
        </w:rPr>
        <w:br/>
      </w:r>
      <w:r>
        <w:rPr>
          <w:rFonts w:hint="eastAsia"/>
        </w:rPr>
        <w:t>　　未来，户外遮阳窗的发展将更加注重智能控制和生态友好。随着物联网技术的成熟，户外遮阳窗将集成更多传感器，如光照、温度传感器，实现基于环境参数的自动调节，优化室内光照和温度，提高居住和办公环境的舒适度。同时，生态材料和绿色设计的运用，如光伏遮阳板、雨水收集系统，将使户外遮阳窗成为建筑节能减排的重要组成部分。此外，个性化设计和模块化安装，将使户外遮阳窗能够更好地融入不同风格的建筑，满足用户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94c5387a34ae1" w:history="1">
        <w:r>
          <w:rPr>
            <w:rStyle w:val="Hyperlink"/>
          </w:rPr>
          <w:t>2025-2031年全球与中国户外遮阳窗行业研究及前景趋势预测报告</w:t>
        </w:r>
      </w:hyperlink>
      <w:r>
        <w:rPr>
          <w:rFonts w:hint="eastAsia"/>
        </w:rPr>
        <w:t>》基于国家统计局及相关行业协会的详实数据，结合国内外户外遮阳窗行业研究资料及深入市场调研，系统分析了户外遮阳窗行业的市场规模、市场需求及产业链现状。报告重点探讨了户外遮阳窗行业整体运行情况及细分领域特点，科学预测了户外遮阳窗市场前景与发展趋势，揭示了户外遮阳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a94c5387a34ae1" w:history="1">
        <w:r>
          <w:rPr>
            <w:rStyle w:val="Hyperlink"/>
          </w:rPr>
          <w:t>2025-2031年全球与中国户外遮阳窗行业研究及前景趋势预测报告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户外遮阳窗市场概述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按照不同分类，户外遮阳窗主要可以分为如下几个类别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不同分类户外遮阳窗增长趋势2020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从不同应用，户外遮阳窗主要包括如下几个方面</w:t>
      </w:r>
      <w:r>
        <w:rPr>
          <w:rFonts w:hint="eastAsia"/>
        </w:rPr>
        <w:br/>
      </w:r>
      <w:r>
        <w:rPr>
          <w:rFonts w:hint="eastAsia"/>
        </w:rPr>
        <w:t>　　1.4 户外遮阳窗行业背景、发展历史、现状及趋势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户外遮阳窗行业目前现状分析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户外遮阳窗发展趋势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全球户外遮阳窗总体规模分析</w:t>
      </w:r>
      <w:r>
        <w:rPr>
          <w:rFonts w:hint="eastAsia"/>
        </w:rPr>
        <w:br/>
      </w:r>
      <w:r>
        <w:rPr>
          <w:rFonts w:hint="eastAsia"/>
        </w:rPr>
        <w:t>　　2.1 全球户外遮阳窗供需现状及预测（2020-2031）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全球户外遮阳窗产能、产量、产能利用率及发展趋势（2020-2031）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全球户外遮阳窗产量、需求量及发展趋势（2020-2031）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全球主要地区户外遮阳窗产量及发展趋势（2020-2031）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中国户外遮阳窗供需现状及预测（2020-2031）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中国户外遮阳窗产能、产量、产能利用率及发展趋势（2020-2031）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中国户外遮阳窗产量、市场需求量及发展趋势（2020-2031）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全球户外遮阳窗销量及销售额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全球市场户外遮阳窗销售额（2020-2031）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全球市场户外遮阳窗销量（2020-2031）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全球市场户外遮阳窗价格趋势（2020-2031）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全球市场主要厂商户外遮阳窗产能、产量及市场份额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全球市场主要厂商户外遮阳窗销量（2020-2025）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全球市场主要厂商户外遮阳窗销售收入（2020-2025）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2025年全球主要生产商户外遮阳窗收入排名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全球市场主要厂商户外遮阳窗销售价格（2020-2025）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中国市场主要厂商户外遮阳窗销量（2020-2025）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中国市场主要厂商户外遮阳窗销售收入（2020-2025）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2025年中国主要生产商户外遮阳窗收入排名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中国市场主要厂商户外遮阳窗销售价格（2020-2025）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全球主要厂商户外遮阳窗产地分布及商业化日期</w:t>
      </w:r>
      <w:r>
        <w:rPr>
          <w:rFonts w:hint="eastAsia"/>
        </w:rPr>
        <w:br/>
      </w:r>
      <w:r>
        <w:rPr>
          <w:rFonts w:hint="eastAsia"/>
        </w:rPr>
        <w:t>　　3.5 户外遮阳窗行业集中度、竞争程度分析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户外遮阳窗行业集中度分析：全球Top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全球户外遮阳窗第一梯队、第二梯队和第三梯队生产商（品牌）及市场份额（2024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全球户外遮阳窗主要地区分析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全球主要地区户外遮阳窗市场规模分析：2020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全球主要地区户外遮阳窗销售收入及市场份额（2020-2025年）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全球主要地区户外遮阳窗销售收入预测（2025-2031年）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全球主要地区户外遮阳窗销量分析：2020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全球主要地区户外遮阳窗销量及市场份额（2020-2025年）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全球主要地区户外遮阳窗销量及市场份额预测（2025-2031）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北美市场户外遮阳窗销量、收入及增长率（2020-2031）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欧洲市场户外遮阳窗销量、收入及增长率（2020-2031）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中国市场户外遮阳窗销量、收入及增长率（2020-2031）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日本市场户外遮阳窗销量、收入及增长率（2020-2031）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东南亚市场户外遮阳窗销量、收入及增长率（2020-2031）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印度市场户外遮阳窗销量、收入及增长率（2020-2031）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全球户外遮阳窗主要生产商分析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不同分类户外遮阳窗分析</w:t>
      </w:r>
      <w:r>
        <w:rPr>
          <w:rFonts w:hint="eastAsia"/>
        </w:rPr>
        <w:br/>
      </w:r>
      <w:r>
        <w:rPr>
          <w:rFonts w:hint="eastAsia"/>
        </w:rPr>
        <w:t>　　6.1 全球不同分类户外遮阳窗销量（2020-2031）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全球不同分类户外遮阳窗销量及市场份额（2020-2025）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全球不同分类户外遮阳窗销量预测（2025-2031）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全球不同分类户外遮阳窗收入（2020-2031）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全球不同分类户外遮阳窗收入及市场份额（2020-2025）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全球不同分类户外遮阳窗收入预测（2025-2031）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全球不同分类户外遮阳窗价格走势（2020-2031）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中国不同分类户外遮阳窗销量（2020-2031）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中国不同分类户外遮阳窗销量及市场份额（2020-2025）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中国不同分类户外遮阳窗销量预测（2025-2031）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中国不同分类户外遮阳窗收入（2020-2031）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中国不同分类户外遮阳窗收入及市场份额（2020-2025）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中国不同分类户外遮阳窗收入预测（2025-2031）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不同应用户外遮阳窗分析</w:t>
      </w:r>
      <w:r>
        <w:rPr>
          <w:rFonts w:hint="eastAsia"/>
        </w:rPr>
        <w:br/>
      </w:r>
      <w:r>
        <w:rPr>
          <w:rFonts w:hint="eastAsia"/>
        </w:rPr>
        <w:t>　　7.1 全球不同应用户外遮阳窗销量（2020-2031）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全球不同应用户外遮阳窗销量及市场份额（2020-2025）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全球不同应用户外遮阳窗销量预测（2025-2031）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全球不同应用户外遮阳窗收入（2020-2031）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全球不同应用户外遮阳窗收入及市场份额（2020-2025）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全球不同应用户外遮阳窗收入预测（2025-2031）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全球不同应用户外遮阳窗价格走势（2020-2031）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中国不同应用户外遮阳窗销量（2020-2031）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中国不同应用户外遮阳窗销量及市场份额（2020-2025）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中国不同应用户外遮阳窗销量预测（2025-2031）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中国不同应用户外遮阳窗收入（2020-2031）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中国不同应用户外遮阳窗收入及市场份额（2020-2025）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中国不同应用户外遮阳窗收入预测（2025-2031）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户外遮阳窗产业链分析</w:t>
      </w:r>
      <w:r>
        <w:rPr>
          <w:rFonts w:hint="eastAsia"/>
        </w:rPr>
        <w:br/>
      </w:r>
      <w:r>
        <w:rPr>
          <w:rFonts w:hint="eastAsia"/>
        </w:rPr>
        <w:t>　　8.2 户外遮阳窗产业上游供应分析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户外遮阳窗下游典型客户</w:t>
      </w:r>
      <w:r>
        <w:rPr>
          <w:rFonts w:hint="eastAsia"/>
        </w:rPr>
        <w:br/>
      </w:r>
      <w:r>
        <w:rPr>
          <w:rFonts w:hint="eastAsia"/>
        </w:rPr>
        <w:t>　　8.4 户外遮阳窗销售渠道分析及建议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中国市场户外遮阳窗产量、销量、进出口分析及未来趋势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中国市场户外遮阳窗产量、销量、进出口分析及未来趋势（2020-2031）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中国市场户外遮阳窗进出口贸易趋势</w:t>
      </w:r>
      <w:r>
        <w:rPr>
          <w:rFonts w:hint="eastAsia"/>
        </w:rPr>
        <w:br/>
      </w:r>
      <w:r>
        <w:rPr>
          <w:rFonts w:hint="eastAsia"/>
        </w:rPr>
        <w:t>　　9.3 中国市场户外遮阳窗主要进口来源</w:t>
      </w:r>
      <w:r>
        <w:rPr>
          <w:rFonts w:hint="eastAsia"/>
        </w:rPr>
        <w:br/>
      </w:r>
      <w:r>
        <w:rPr>
          <w:rFonts w:hint="eastAsia"/>
        </w:rPr>
        <w:t>　　9.4 中国市场户外遮阳窗主要出口目的地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中国市场户外遮阳窗主要地区分布</w:t>
      </w:r>
      <w:r>
        <w:rPr>
          <w:rFonts w:hint="eastAsia"/>
        </w:rPr>
        <w:br/>
      </w:r>
      <w:r>
        <w:rPr>
          <w:rFonts w:hint="eastAsia"/>
        </w:rPr>
        <w:t>　　10.1 中国户外遮阳窗生产地区分布</w:t>
      </w:r>
      <w:r>
        <w:rPr>
          <w:rFonts w:hint="eastAsia"/>
        </w:rPr>
        <w:br/>
      </w:r>
      <w:r>
        <w:rPr>
          <w:rFonts w:hint="eastAsia"/>
        </w:rPr>
        <w:t>　　10.2 中国户外遮阳窗消费地区分布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户外遮阳窗行业主要的增长驱动因素</w:t>
      </w:r>
      <w:r>
        <w:rPr>
          <w:rFonts w:hint="eastAsia"/>
        </w:rPr>
        <w:br/>
      </w:r>
      <w:r>
        <w:rPr>
          <w:rFonts w:hint="eastAsia"/>
        </w:rPr>
        <w:t>　　11.2 户外遮阳窗行业发展的有利因素及发展机遇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户外遮阳窗行业发展面临的阻碍因素及挑战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户外遮阳窗行业政策分析</w:t>
      </w:r>
      <w:r>
        <w:rPr>
          <w:rFonts w:hint="eastAsia"/>
        </w:rPr>
        <w:br/>
      </w:r>
      <w:r>
        <w:rPr>
          <w:rFonts w:hint="eastAsia"/>
        </w:rPr>
        <w:t>　　11.5 户外遮阳窗中国企业SWOT分析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不同分类户外遮阳窗增长趋势2020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户外遮阳窗行业目前发展现状</w:t>
      </w:r>
      <w:r>
        <w:rPr>
          <w:rFonts w:hint="eastAsia"/>
        </w:rPr>
        <w:br/>
      </w:r>
      <w:r>
        <w:rPr>
          <w:rFonts w:hint="eastAsia"/>
        </w:rPr>
        <w:t>　　表： 户外遮阳窗发展趋势</w:t>
      </w:r>
      <w:r>
        <w:rPr>
          <w:rFonts w:hint="eastAsia"/>
        </w:rPr>
        <w:br/>
      </w:r>
      <w:r>
        <w:rPr>
          <w:rFonts w:hint="eastAsia"/>
        </w:rPr>
        <w:t>　　表： 全球主要地区户外遮阳窗产量：2020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全球主要地区户外遮阳窗产量（2020-2025）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全球主要地区户外遮阳窗产量市场份额（2020-2025）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全球主要地区户外遮阳窗产量（2025-2031）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全球市场主要厂商户外遮阳窗产能及产量（2020-2025）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全球市场主要厂商户外遮阳窗销量（2020-2025）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全球市场主要厂商户外遮阳窗产量市场份额（2020-2025）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全球市场主要厂商户外遮阳窗销售收入（2020-2025）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全球市场主要厂商户外遮阳窗销售收入市场份额（2020-2025）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2025年全球主要生产商户外遮阳窗收入排名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全球市场主要厂商户外遮阳窗销售价格（2020-2025）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中国市场主要厂商户外遮阳窗销量（2020-2025）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中国市场主要厂商户外遮阳窗产量市场份额（2020-2025）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中国市场主要厂商户外遮阳窗销售收入（2020-2025）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中国市场主要厂商户外遮阳窗销售收入市场份额（2020-2025）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2025年中国主要生产商户外遮阳窗收入排名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中国市场主要厂商户外遮阳窗销售价格（2020-2025）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全球主要厂商户外遮阳窗产地分布及商业化日期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全球主要地区户外遮阳窗销售收入：2020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全球主要地区户外遮阳窗销售收入（2020-2025）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全球主要地区户外遮阳窗销售收入市场份额（2020-2025）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全球主要地区户外遮阳窗收入（2025-2031）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全球主要地区户外遮阳窗收入市场份额（2025-2031）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全球主要地区户外遮阳窗销量：2020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全球主要地区户外遮阳窗销量（2020-2025）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全球主要地区户外遮阳窗销量市场份额（2020-2025）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全球主要地区户外遮阳窗销量（2025-2031）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全球主要地区户外遮阳窗销量份额（2025-2031）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户外遮阳窗生产基地、销售区域、竞争对手及市场地位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重点企业（10）户外遮阳窗产品规格、参数及市场应用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重点企业（10）户外遮阳窗销量、收入、价格及毛利率（2020-2025）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全球不同分类户外遮阳窗销量（2020-2025年）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全球不同分类户外遮阳窗销量市场份额（2020-2025）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全球不同分类户外遮阳窗销量预测（2025-2031）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全球市场不同分类户外遮阳窗销量市场份额预测（2025-2031）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全球不同分类户外遮阳窗收入（2020-2025年）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全球不同分类户外遮阳窗收入市场份额（2020-2025）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全球不同分类户外遮阳窗收入预测（2025-2031）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全球不同分类户外遮阳窗收入市场份额预测（2025-2031）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全球不同分类户外遮阳窗价格走势（2020-2031）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全球不同应用户外遮阳窗销量（2020-2025年）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全球不同应用户外遮阳窗销量市场份额（2020-2025）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全球不同应用户外遮阳窗销量预测（2025-2031）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全球市场不同应用户外遮阳窗销量市场份额预测（2025-2031）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全球不同应用户外遮阳窗收入（2020-2025年）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全球不同应用户外遮阳窗收入市场份额（2020-2025）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全球不同应用户外遮阳窗收入预测（2025-2031）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全球不同应用户外遮阳窗收入市场份额预测（2025-2031）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全球不同应用户外遮阳窗价格走势（2020-2031）</w:t>
      </w:r>
      <w:r>
        <w:rPr>
          <w:rFonts w:hint="eastAsia"/>
        </w:rPr>
        <w:br/>
      </w:r>
      <w:r>
        <w:rPr>
          <w:rFonts w:hint="eastAsia"/>
        </w:rPr>
        <w:t>　　表： 户外遮阳窗上游原料供应商及联系方式列表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户外遮阳窗典型客户列表</w:t>
      </w:r>
      <w:r>
        <w:rPr>
          <w:rFonts w:hint="eastAsia"/>
        </w:rPr>
        <w:br/>
      </w:r>
      <w:r>
        <w:rPr>
          <w:rFonts w:hint="eastAsia"/>
        </w:rPr>
        <w:t>　　表： 户外遮阳窗主要销售模式及销售渠道趋势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中国市场户外遮阳窗产量、销量、进出口（2020-2025年）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中国市场户外遮阳窗产量、销量、进出口预测（2025-2031）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中国市场户外遮阳窗进出口贸易趋势</w:t>
      </w:r>
      <w:r>
        <w:rPr>
          <w:rFonts w:hint="eastAsia"/>
        </w:rPr>
        <w:br/>
      </w:r>
      <w:r>
        <w:rPr>
          <w:rFonts w:hint="eastAsia"/>
        </w:rPr>
        <w:t>　　表： 中国市场户外遮阳窗主要进口来源</w:t>
      </w:r>
      <w:r>
        <w:rPr>
          <w:rFonts w:hint="eastAsia"/>
        </w:rPr>
        <w:br/>
      </w:r>
      <w:r>
        <w:rPr>
          <w:rFonts w:hint="eastAsia"/>
        </w:rPr>
        <w:t>　　表： 中国市场户外遮阳窗主要出口目的地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中国户外遮阳窗生产地区分布</w:t>
      </w:r>
      <w:r>
        <w:rPr>
          <w:rFonts w:hint="eastAsia"/>
        </w:rPr>
        <w:br/>
      </w:r>
      <w:r>
        <w:rPr>
          <w:rFonts w:hint="eastAsia"/>
        </w:rPr>
        <w:t>　　表： 中国户外遮阳窗消费地区分布</w:t>
      </w:r>
      <w:r>
        <w:rPr>
          <w:rFonts w:hint="eastAsia"/>
        </w:rPr>
        <w:br/>
      </w:r>
      <w:r>
        <w:rPr>
          <w:rFonts w:hint="eastAsia"/>
        </w:rPr>
        <w:t>　　表： 户外遮阳窗行业主要的增长驱动因素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户外遮阳窗行业发展的有利因素及发展机遇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户外遮阳窗行业发展面临的阻碍因素及挑战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户外遮阳窗行业政策分析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户外遮阳窗产品图片</w:t>
      </w:r>
      <w:r>
        <w:rPr>
          <w:rFonts w:hint="eastAsia"/>
        </w:rPr>
        <w:br/>
      </w:r>
      <w:r>
        <w:rPr>
          <w:rFonts w:hint="eastAsia"/>
        </w:rPr>
        <w:t>　　图： 全球不同分类户外遮阳窗市场份额2024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全球不同应用户外遮阳窗市场份额2024 VS 2025</w:t>
      </w:r>
      <w:r>
        <w:rPr>
          <w:rFonts w:hint="eastAsia"/>
        </w:rPr>
        <w:br/>
      </w:r>
      <w:r>
        <w:rPr>
          <w:rFonts w:hint="eastAsia"/>
        </w:rPr>
        <w:t>　　图： 全球户外遮阳窗产能、产量、产能利用率及发展趋势（2020-2031）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全球户外遮阳窗产量、需求量及发展趋势（2020-2031）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全球主要地区户外遮阳窗产量市场份额（2020-2031）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中国户外遮阳窗产能、产量、产能利用率及发展趋势（2020-2031）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中国户外遮阳窗产量、市场需求量及发展趋势（2020-2031）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全球户外遮阳窗市场销售额及增长率:（2020-2031）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全球市场户外遮阳窗市场规模：2020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全球市场户外遮阳窗销量及增长率（2020-2031）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全球市场户外遮阳窗价格趋势（2020-2031）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2025年全球市场主要厂商户外遮阳窗销量市场份额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2025年全球市场主要厂商户外遮阳窗收入市场份额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2025年中国市场主要厂商户外遮阳窗销量市场份额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2025年中国市场主要厂商户外遮阳窗收入市场份额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2025年全球前五及前十大生产商户外遮阳窗市场份额</w:t>
      </w:r>
      <w:r>
        <w:rPr>
          <w:rFonts w:hint="eastAsia"/>
        </w:rPr>
        <w:br/>
      </w:r>
      <w:r>
        <w:rPr>
          <w:rFonts w:hint="eastAsia"/>
        </w:rPr>
        <w:t>　　图： 全球户外遮阳窗第一梯队、第二梯队和第三梯队生产商（品牌）及市场份额（2024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全球主要地区户外遮阳窗销售收入市场份额（2020-2025）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全球主要地区户外遮阳窗销售收入市场份额（2024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全球主要地区户外遮阳窗收入市场份额（2025-2031）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全球主要地区户外遮阳窗销量市场份额（2024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北美市场户外遮阳窗销量及增长率（2020-2031）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北美市场户外遮阳窗收入及增长率（2020-2031）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欧洲市场户外遮阳窗销量及增长率（2020-2031）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欧洲市场户外遮阳窗收入及增长率（2020-2031）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中国市场户外遮阳窗销量及增长率（2020-2031）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中国市场户外遮阳窗收入及增长率（2020-2031）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日本市场户外遮阳窗销量及增长率（2020-2031）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日本市场户外遮阳窗收入及增长率（2020-2031）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东南亚市场户外遮阳窗销量及增长率（2020-2031）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东南亚市场户外遮阳窗收入及增长率（2020-2031）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印度市场户外遮阳窗销量及增长率（2020-2031）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印度市场户外遮阳窗收入及增长率（2020-2031）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户外遮阳窗产业链图</w:t>
      </w:r>
      <w:r>
        <w:rPr>
          <w:rFonts w:hint="eastAsia"/>
        </w:rPr>
        <w:br/>
      </w:r>
      <w:r>
        <w:rPr>
          <w:rFonts w:hint="eastAsia"/>
        </w:rPr>
        <w:t>　　图： 户外遮阳窗中国企业SWOT分析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94c5387a34ae1" w:history="1">
        <w:r>
          <w:rPr>
            <w:rStyle w:val="Hyperlink"/>
          </w:rPr>
          <w:t>2025-2031年全球与中国户外遮阳窗行业研究及前景趋势预测报告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94c5387a34ae1" w:history="1">
        <w:r>
          <w:rPr>
            <w:rStyle w:val="Hyperlink"/>
          </w:rPr>
          <w:t>https://www.20087.com/6/06/HuWaiZheYangChuangHangYeQianJingQuShi.html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热点：手动卷帘窗帘安装视频、户外遮阳窗帘卷帘、阳光房遮阳、户外遮阳窗帘卷帘效果图、遮阳布、家庭窗外遮阳、室内遮阳棚、窗户 遮阳、外窗遮阳设施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3b265d0dd40f4" w:history="1">
      <w:r>
        <w:rPr>
          <w:rStyle w:val="Hyperlink"/>
        </w:rPr>
        <w:t>2025-2031年全球与中国户外遮阳窗行业研究及前景趋势预测报告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uWaiZheYangChuangHangYeQianJingQuShi.html" TargetMode="External" Id="R4ea94c5387a3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uWaiZheYangChuangHangYeQianJingQuShi.html" TargetMode="External" Id="Rd593b265d0dd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2025-06-06T07:55:00Z</dcterms:created>
  <dcterms:modified xsi:type="dcterms:W3CDTF">2025-06-06T08:55:00Z</dcterms:modified>
  <dc:subject>2025-2031年全球与中国户外遮阳窗行业研究及前景趋势预测报告</dc:subject>
  <dc:title>2025-2031年全球与中国户外遮阳窗行业研究及前景趋势预测报告</dc:title>
  <cp:keywords>2025-2031年全球与中国户外遮阳窗行业研究及前景趋势预测报告</cp:keywords>
  <dc:description>2025-2031年全球与中国户外遮阳窗行业研究及前景趋势预测报告</dc:description>
</cp:coreProperties>
</file>