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1c7fb5ab14a23" w:history="1">
              <w:r>
                <w:rPr>
                  <w:rStyle w:val="Hyperlink"/>
                </w:rPr>
                <w:t>2024-2030年全球与中国房车驻车空调行业现状研究分析及市场前景预测报告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1c7fb5ab14a23" w:history="1">
              <w:r>
                <w:rPr>
                  <w:rStyle w:val="Hyperlink"/>
                </w:rPr>
                <w:t>2024-2030年全球与中国房车驻车空调行业现状研究分析及市场前景预测报告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1c7fb5ab14a23" w:history="1">
                <w:r>
                  <w:rPr>
                    <w:rStyle w:val="Hyperlink"/>
                  </w:rPr>
                  <w:t>https://www.20087.com/6/66/FangCheZhuCheKongTiaoHangYeQianJingFenXi.html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房车旅游的兴起，房车驻车空调作为提高旅居舒适度的关键设备，市场需求快速增长。目前市场上既有分体式也有一体式空调，采用低功耗、静音设计，部分产品已具备智能温控、远程操控功能。然而，能源效率、安装便捷性与维护成本仍然是消费者关注的重点。</w:t>
      </w:r>
      <w:r>
        <w:rPr>
          <w:rFonts w:hint="eastAsia"/>
        </w:rPr>
        <w:br/>
      </w:r>
      <w:r>
        <w:rPr>
          <w:rFonts w:hint="eastAsia"/>
        </w:rPr>
        <w:t>　　房车驻车空调的未来将聚焦于能源利用效率的提升，如太阳能空调系统的集成，减少对房车电池的依赖。产品设计将更加注重环保与轻量化，采用新材料减少能耗。智能化将是另一大趋势，包括自学习温控算法、健康空气管理等，提升用户体验。此外，随着房车文化的普及，定制化服务和售后服务网络的完善也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1c7fb5ab14a23" w:history="1">
        <w:r>
          <w:rPr>
            <w:rStyle w:val="Hyperlink"/>
          </w:rPr>
          <w:t>2024-2030年全球与中国房车驻车空调行业现状研究分析及市场前景预测报告</w:t>
        </w:r>
      </w:hyperlink>
      <w:r>
        <w:rPr>
          <w:rFonts w:hint="eastAsia"/>
        </w:rPr>
        <w:t>》依据国家统计局、发改委及房车驻车空调相关协会等的数据资料，深入研究了房车驻车空调行业的现状，包括房车驻车空调市场需求、市场规模及产业链状况。房车驻车空调报告分析了房车驻车空调的价格波动、各细分市场的动态，以及重点企业的经营状况。同时，报告对房车驻车空调市场前景及发展趋势进行了科学预测，揭示了潜在的市场需求和投资机会，也指出了房车驻车空调行业内可能的风险。此外，房车驻车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房车驻车空调市场概述</w:t>
      </w:r>
      <w:r>
        <w:rPr>
          <w:rFonts w:hint="eastAsia"/>
        </w:rPr>
        <w:br/>
      </w:r>
      <w:r>
        <w:rPr>
          <w:rFonts w:hint="eastAsia"/>
        </w:rPr>
        <w:t>　　1.1 房车驻车空调行业概述及统计范围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按照不同产品类型，房车驻车空调主要可以分为如下几个类别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不同产品类型房车驻车空调增长趋势2019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顶置驻车空调</w:t>
      </w:r>
      <w:r>
        <w:rPr>
          <w:rFonts w:hint="eastAsia"/>
        </w:rPr>
        <w:br/>
      </w:r>
      <w:r>
        <w:rPr>
          <w:rFonts w:hint="eastAsia"/>
        </w:rPr>
        <w:t>　　　　1.2.3 内置驻车空调</w:t>
      </w:r>
      <w:r>
        <w:rPr>
          <w:rFonts w:hint="eastAsia"/>
        </w:rPr>
        <w:br/>
      </w:r>
      <w:r>
        <w:rPr>
          <w:rFonts w:hint="eastAsia"/>
        </w:rPr>
        <w:t>　　1.3 从不同应用，房车驻车空调主要包括如下几个方面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不同应用房车驻车空调增长趋势2019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超市销售</w:t>
      </w:r>
      <w:r>
        <w:rPr>
          <w:rFonts w:hint="eastAsia"/>
        </w:rPr>
        <w:br/>
      </w:r>
      <w:r>
        <w:rPr>
          <w:rFonts w:hint="eastAsia"/>
        </w:rPr>
        <w:t>　　　　1.3.4 家电零售商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房车驻车空调行业发展总体概况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房车驻车空调行业发展主要特点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房车驻车空调行业发展影响因素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全球房车驻车空调供需现状及预测（2019-2030）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全球房车驻车空调产能、产量、产能利用率及发展趋势（2019-2030）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全球房车驻车空调产量、需求量及发展趋势（2019-2030）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全球主要地区房车驻车空调产量及发展趋势（2019-2030）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中国房车驻车空调供需现状及预测（2019-2030）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中国房车驻车空调产能、产量、产能利用率及发展趋势（2019-2030）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中国房车驻车空调产量、市场需求量及发展趋势（2019-2030）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中国房车驻车空调产能和产量占全球的比重（2019-2030）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全球房车驻车空调销量及收入（2019-2030）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全球市场房车驻车空调收入（2019-2030）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全球市场房车驻车空调价格趋势（2019-2030）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中国房车驻车空调销量及收入（2019-2030）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中国市场房车驻车空调收入（2019-2030）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中国市场房车驻车空调销量和收入占全球的比重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全球房车驻车空调主要地区分析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全球主要地区房车驻车空调市场规模分析：2019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全球主要地区房车驻车空调销售收入及市场份额（2019-2024年）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全球主要地区房车驻车空调销售收入预测（2024-2030年）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全球主要地区房车驻车空调销量分析：2019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全球主要地区房车驻车空调销量及市场份额（2019-2024年）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全球主要地区房车驻车空调销量及市场份额预测（2024-2030）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北美（美国和加拿大）房车驻车空调收入（2019-2030）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欧洲（德国、英国、法国和意大利等国家）房车驻车空调收入（2019-2030）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亚太（中国、日本、韩国、中国台湾、印度和东南亚等）房车驻车空调收入（2019-2030）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拉美地区（墨西哥、巴西等国家）房车驻车空调收入（2019-2030）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中东及非洲（土耳其、沙特等国家）房车驻车空调收入（2019-2030）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全球市场主要厂商房车驻车空调产能市场份额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全球市场主要厂商房车驻车空调销量（2019-2024）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全球市场主要厂商房车驻车空调销售收入（2019-2024）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全球市场主要厂商房车驻车空调销售价格（2019-2024）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2024年全球主要生产商房车驻车空调收入排名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中国市场主要厂商房车驻车空调销量（2019-2024）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中国市场主要厂商房车驻车空调销售收入（2019-2024）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中国市场主要厂商房车驻车空调销售价格（2019-2024）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2024年中国主要生产商房车驻车空调收入排名</w:t>
      </w:r>
      <w:r>
        <w:rPr>
          <w:rFonts w:hint="eastAsia"/>
        </w:rPr>
        <w:br/>
      </w:r>
      <w:r>
        <w:rPr>
          <w:rFonts w:hint="eastAsia"/>
        </w:rPr>
        <w:t>　　4.3 全球主要厂商房车驻车空调产地分布及商业化日期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全球主要厂商房车驻车空调产品类型列表</w:t>
      </w:r>
      <w:r>
        <w:rPr>
          <w:rFonts w:hint="eastAsia"/>
        </w:rPr>
        <w:br/>
      </w:r>
      <w:r>
        <w:rPr>
          <w:rFonts w:hint="eastAsia"/>
        </w:rPr>
        <w:t>　　4.5 房车驻车空调行业集中度、竞争程度分析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房车驻车空调行业集中度分析：全球头部厂商份额（Top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全球房车驻车空调第一梯队、第二梯队和第三梯队生产商（品牌）及市场份额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不同产品类型房车驻车空调分析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全球市场不同产品类型房车驻车空调销量及市场份额（2019-2024）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全球市场不同产品类型房车驻车空调销量预测（2024-2030）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全球市场不同产品类型房车驻车空调收入（2019-2030）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全球市场不同产品类型房车驻车空调收入及市场份额（2019-2024）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全球市场不同产品类型房车驻车空调收入预测（2024-2030）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全球市场不同产品类型房车驻车空调价格走势（2019-2030）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中国市场不同产品类型房车驻车空调销量及市场份额（2019-2024）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中国市场不同产品类型房车驻车空调销量预测（2024-2030）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中国市场不同产品类型房车驻车空调收入（2019-2030）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中国市场不同产品类型房车驻车空调收入及市场份额（2019-2024）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中国市场不同产品类型房车驻车空调收入预测（2024-2030）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不同应用房车驻车空调分析</w:t>
      </w:r>
      <w:r>
        <w:rPr>
          <w:rFonts w:hint="eastAsia"/>
        </w:rPr>
        <w:br/>
      </w:r>
      <w:r>
        <w:rPr>
          <w:rFonts w:hint="eastAsia"/>
        </w:rPr>
        <w:t>　　6.1 全球市场不同应用房车驻车空调销量（2019-2030）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全球市场不同应用房车驻车空调销量及市场份额（2019-2024）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全球市场不同应用房车驻车空调销量预测（2024-2030）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全球市场不同应用房车驻车空调收入（2019-2030）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全球市场不同应用房车驻车空调收入及市场份额（2019-2024）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全球市场不同应用房车驻车空调收入预测（2024-2030）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全球市场不同应用房车驻车空调价格走势（2019-2030）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中国市场不同应用房车驻车空调销量（2019-2030）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中国市场不同应用房车驻车空调销量及市场份额（2019-2024）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中国市场不同应用房车驻车空调销量预测（2024-2030）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中国市场不同应用房车驻车空调收入（2019-2030）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中国市场不同应用房车驻车空调收入及市场份额（2019-2024）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中国市场不同应用房车驻车空调收入预测（2024-2030）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房车驻车空调行业发展趋势</w:t>
      </w:r>
      <w:r>
        <w:rPr>
          <w:rFonts w:hint="eastAsia"/>
        </w:rPr>
        <w:br/>
      </w:r>
      <w:r>
        <w:rPr>
          <w:rFonts w:hint="eastAsia"/>
        </w:rPr>
        <w:t>　　7.2 房车驻车空调行业主要驱动因素</w:t>
      </w:r>
      <w:r>
        <w:rPr>
          <w:rFonts w:hint="eastAsia"/>
        </w:rPr>
        <w:br/>
      </w:r>
      <w:r>
        <w:rPr>
          <w:rFonts w:hint="eastAsia"/>
        </w:rPr>
        <w:t>　　7.3 房车驻车空调中国企业SWOT分析</w:t>
      </w:r>
      <w:r>
        <w:rPr>
          <w:rFonts w:hint="eastAsia"/>
        </w:rPr>
        <w:br/>
      </w:r>
      <w:r>
        <w:rPr>
          <w:rFonts w:hint="eastAsia"/>
        </w:rPr>
        <w:t>　　7.4 中国房车驻车空调行业政策环境分析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房车驻车空调行业产业链简介</w:t>
      </w:r>
      <w:r>
        <w:rPr>
          <w:rFonts w:hint="eastAsia"/>
        </w:rPr>
        <w:br/>
      </w:r>
      <w:r>
        <w:rPr>
          <w:rFonts w:hint="eastAsia"/>
        </w:rPr>
        <w:t>　　　　8.2.1 房车驻车空调行业供应链分析</w:t>
      </w:r>
      <w:r>
        <w:rPr>
          <w:rFonts w:hint="eastAsia"/>
        </w:rPr>
        <w:br/>
      </w:r>
      <w:r>
        <w:rPr>
          <w:rFonts w:hint="eastAsia"/>
        </w:rPr>
        <w:t>　　　　8.2.2 房车驻车空调主要原料及供应情况</w:t>
      </w:r>
      <w:r>
        <w:rPr>
          <w:rFonts w:hint="eastAsia"/>
        </w:rPr>
        <w:br/>
      </w:r>
      <w:r>
        <w:rPr>
          <w:rFonts w:hint="eastAsia"/>
        </w:rPr>
        <w:t>　　　　8.2.3 房车驻车空调行业主要下游客户</w:t>
      </w:r>
      <w:r>
        <w:rPr>
          <w:rFonts w:hint="eastAsia"/>
        </w:rPr>
        <w:br/>
      </w:r>
      <w:r>
        <w:rPr>
          <w:rFonts w:hint="eastAsia"/>
        </w:rPr>
        <w:t>　　8.3 房车驻车空调行业采购模式</w:t>
      </w:r>
      <w:r>
        <w:rPr>
          <w:rFonts w:hint="eastAsia"/>
        </w:rPr>
        <w:br/>
      </w:r>
      <w:r>
        <w:rPr>
          <w:rFonts w:hint="eastAsia"/>
        </w:rPr>
        <w:t>　　8.4 房车驻车空调行业生产模式</w:t>
      </w:r>
      <w:r>
        <w:rPr>
          <w:rFonts w:hint="eastAsia"/>
        </w:rPr>
        <w:br/>
      </w:r>
      <w:r>
        <w:rPr>
          <w:rFonts w:hint="eastAsia"/>
        </w:rPr>
        <w:t>　　8.5 房车驻车空调行业销售模式及销售渠道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全球市场主要房车驻车空调厂商简介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重点企业（11）房车驻车空调销量、收入、价格及毛利率（2019-2024）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中国市场房车驻车空调产量、销量、进出口分析及未来趋势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中国市场房车驻车空调产量、销量、进出口分析及未来趋势（2019-2030）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中国市场房车驻车空调进出口贸易趋势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中国市场房车驻车空调主要进口来源</w:t>
      </w:r>
      <w:r>
        <w:rPr>
          <w:rFonts w:hint="eastAsia"/>
        </w:rPr>
        <w:br/>
      </w:r>
      <w:r>
        <w:rPr>
          <w:rFonts w:hint="eastAsia"/>
        </w:rPr>
        <w:t>　　10.4 中国市场房车驻车空调主要出口目的地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中国市场房车驻车空调主要地区分布</w:t>
      </w:r>
      <w:r>
        <w:rPr>
          <w:rFonts w:hint="eastAsia"/>
        </w:rPr>
        <w:br/>
      </w:r>
      <w:r>
        <w:rPr>
          <w:rFonts w:hint="eastAsia"/>
        </w:rPr>
        <w:t>　　11.1 中国房车驻车空调生产地区分布</w:t>
      </w:r>
      <w:r>
        <w:rPr>
          <w:rFonts w:hint="eastAsia"/>
        </w:rPr>
        <w:br/>
      </w:r>
      <w:r>
        <w:rPr>
          <w:rFonts w:hint="eastAsia"/>
        </w:rPr>
        <w:t>　　11.2 中国房车驻车空调消费地区分布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全球不同产品类型房车驻车空调增长趋势2019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不同应用房车驻车空调增长趋势2019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房车驻车空调行业发展主要特点</w:t>
      </w:r>
      <w:r>
        <w:rPr>
          <w:rFonts w:hint="eastAsia"/>
        </w:rPr>
        <w:br/>
      </w:r>
      <w:r>
        <w:rPr>
          <w:rFonts w:hint="eastAsia"/>
        </w:rPr>
        <w:t>　　表4 房车驻车空调行业发展有利因素分析</w:t>
      </w:r>
      <w:r>
        <w:rPr>
          <w:rFonts w:hint="eastAsia"/>
        </w:rPr>
        <w:br/>
      </w:r>
      <w:r>
        <w:rPr>
          <w:rFonts w:hint="eastAsia"/>
        </w:rPr>
        <w:t>　　表5 房车驻车空调行业发展不利因素分析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进入房车驻车空调行业壁垒</w:t>
      </w:r>
      <w:r>
        <w:rPr>
          <w:rFonts w:hint="eastAsia"/>
        </w:rPr>
        <w:br/>
      </w:r>
      <w:r>
        <w:rPr>
          <w:rFonts w:hint="eastAsia"/>
        </w:rPr>
        <w:t>　　表7 全球主要地区房车驻车空调产量（件）：2019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全球主要地区房车驻车空调产量（2019-2024）&amp;（件）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全球主要地区房车驻车空调产量市场份额（2019-2024）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全球主要地区房车驻车空调产量（2024-2030）&amp;（件）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全球主要地区房车驻车空调销售收入（百万美元）：2019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全球主要地区房车驻车空调销售收入（2019-2024）&amp;（百万美元）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全球主要地区房车驻车空调销售收入市场份额（2019-2024）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全球主要地区房车驻车空调收入（2024-2030）&amp;（百万美元）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全球主要地区房车驻车空调收入市场份额（2024-2030）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全球主要地区房车驻车空调销量（件）：2019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全球主要地区房车驻车空调销量（2019-2024）&amp;（件）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全球主要地区房车驻车空调销量市场份额（2019-2024）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全球主要地区房车驻车空调销量（2024-2030）&amp;（件）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全球主要地区房车驻车空调销量份额（2024-2030）</w:t>
      </w:r>
      <w:r>
        <w:rPr>
          <w:rFonts w:hint="eastAsia"/>
        </w:rPr>
        <w:br/>
      </w:r>
      <w:r>
        <w:rPr>
          <w:rFonts w:hint="eastAsia"/>
        </w:rPr>
        <w:t>　　表21 北美房车驻车空调基本情况分析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北美（美国和加拿大）房车驻车空调销量（2019-2030）&amp;（件）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北美（美国和加拿大）房车驻车空调收入（2019-2030）&amp;（百万美元）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欧洲房车驻车空调基本情况分析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欧洲（德国、英国、法国和意大利等国家）房车驻车空调销量（2019-2030）&amp;（件）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欧洲（德国、英国、法国和意大利等国家）房车驻车空调收入（2019-2030）&amp;（百万美元）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亚太地区房车驻车空调基本情况分析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亚太（中国、日本、韩国、中国台湾、印度和东南亚等）房车驻车空调销量（2019-2030）&amp;（件）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亚太（中国、日本、韩国、中国台湾、印度和东南亚等）房车驻车空调收入（2019-2030）&amp;（百万美元）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拉美地区房车驻车空调基本情况分析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拉美地区（墨西哥、巴西等国家）房车驻车空调销量（2019-2030）&amp;（件）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拉美地区（墨西哥、巴西等国家）房车驻车空调收入（2019-2030）&amp;（百万美元）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中东及非洲房车驻车空调基本情况分析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中东及非洲（土耳其、沙特等国家）房车驻车空调销量（2019-2030）&amp;（件）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中东及非洲（土耳其、沙特等国家）房车驻车空调收入（2019-2030）&amp;（百万美元）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全球市场主要厂商房车驻车空调产能（2023-2024）&amp;（件）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全球市场主要厂商房车驻车空调销量（2019-2024）&amp;（件）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全球市场主要厂商房车驻车空调销量市场份额（2019-2024）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全球市场主要厂商房车驻车空调销售收入（2019-2024）&amp;（百万美元）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全球市场主要厂商房车驻车空调销售收入市场份额（2019-2024）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全球市场主要厂商房车驻车空调销售价格（2019-2024）&amp;（美元\u002F件）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2024年全球主要生产商房车驻车空调收入排名（百万美元）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中国市场主要厂商房车驻车空调销量（2019-2024）&amp;（件）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中国市场主要厂商房车驻车空调销量市场份额（2019-2024）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中国市场主要厂商房车驻车空调销售收入（2019-2024）&amp;（百万美元）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中国市场主要厂商房车驻车空调销售收入市场份额（2019-2024）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中国市场主要厂商房车驻车空调销售价格（2019-2024）&amp;（美元\u002F件）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2024年中国主要生产商房车驻车空调收入排名（百万美元）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全球主要厂商房车驻车空调产地分布及商业化日期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全球主要厂商房车驻车空调产品类型列表</w:t>
      </w:r>
      <w:r>
        <w:rPr>
          <w:rFonts w:hint="eastAsia"/>
        </w:rPr>
        <w:br/>
      </w:r>
      <w:r>
        <w:rPr>
          <w:rFonts w:hint="eastAsia"/>
        </w:rPr>
        <w:t>　　表51 2024全球房车驻车空调主要厂商市场地位（第一梯队、第二梯队和第三梯队）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全球不同产品类型房车驻车空调销量（2019-2024年）&amp;（件）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全球不同产品类型房车驻车空调销量市场份额（2019-2024）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全球不同产品类型房车驻车空调销量预测（2024-2030）&amp;（件）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全球市场不同产品类型房车驻车空调销量市场份额预测（2024-2030）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全球不同产品类型房车驻车空调收入（2019-2024年）&amp;（百万美元）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全球不同产品类型房车驻车空调收入市场份额（2019-2024）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全球不同产品类型房车驻车空调收入预测（2024-2030）&amp;（百万美元）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全球不同产品类型房车驻车空调收入市场份额预测（2024-2030）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全球不同产品类型房车驻车空调价格走势（2019-2030）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中国不同产品类型房车驻车空调销量（2019-2024年）&amp;（件）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中国不同产品类型房车驻车空调销量市场份额（2019-2024）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中国不同产品类型房车驻车空调销量预测（2024-2030）&amp;（件）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中国不同产品类型房车驻车空调销量市场份额预测（2024-2030）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中国不同产品类型房车驻车空调收入（2019-2024年）&amp;（百万美元）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中国不同产品类型房车驻车空调收入市场份额（2019-2024）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中国不同产品类型房车驻车空调收入预测（2024-2030）&amp;（百万美元）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中国不同产品类型房车驻车空调收入市场份额预测（2024-2030）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全球不同应用房车驻车空调销量（2019-2024年）&amp;（件）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全球不同应用房车驻车空调销量市场份额（2019-2024）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全球不同应用房车驻车空调销量预测（2024-2030）&amp;（件）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全球市场不同应用房车驻车空调销量市场份额预测（2024-2030）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全球不同应用房车驻车空调收入（2019-2024年）&amp;（百万美元）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全球不同应用房车驻车空调收入市场份额（2019-2024）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全球不同应用房车驻车空调收入预测（2024-2030）&amp;（百万美元）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全球不同应用房车驻车空调收入市场份额预测（2024-2030）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全球不同应用房车驻车空调价格走势（2019-2030）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中国不同应用房车驻车空调销量（2019-2024年）&amp;（件）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中国不同应用房车驻车空调销量市场份额（2019-2024）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中国不同应用房车驻车空调销量预测（2024-2030）&amp;（件）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中国不同应用房车驻车空调销量市场份额预测（2024-2030）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中国不同应用房车驻车空调收入（2019-2024年）&amp;（百万美元）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中国不同应用房车驻车空调收入市场份额（2019-2024）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中国不同应用房车驻车空调收入预测（2024-2030）&amp;（百万美元）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中国不同应用房车驻车空调收入市场份额预测（2024-2030）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房车驻车空调行业技术发展趋势</w:t>
      </w:r>
      <w:r>
        <w:rPr>
          <w:rFonts w:hint="eastAsia"/>
        </w:rPr>
        <w:br/>
      </w:r>
      <w:r>
        <w:rPr>
          <w:rFonts w:hint="eastAsia"/>
        </w:rPr>
        <w:t>　　表87 房车驻车空调行业主要驱动因素</w:t>
      </w:r>
      <w:r>
        <w:rPr>
          <w:rFonts w:hint="eastAsia"/>
        </w:rPr>
        <w:br/>
      </w:r>
      <w:r>
        <w:rPr>
          <w:rFonts w:hint="eastAsia"/>
        </w:rPr>
        <w:t>　　表88 房车驻车空调行业供应链分析</w:t>
      </w:r>
      <w:r>
        <w:rPr>
          <w:rFonts w:hint="eastAsia"/>
        </w:rPr>
        <w:br/>
      </w:r>
      <w:r>
        <w:rPr>
          <w:rFonts w:hint="eastAsia"/>
        </w:rPr>
        <w:t>　　表89 房车驻车空调上游原料供应商</w:t>
      </w:r>
      <w:r>
        <w:rPr>
          <w:rFonts w:hint="eastAsia"/>
        </w:rPr>
        <w:br/>
      </w:r>
      <w:r>
        <w:rPr>
          <w:rFonts w:hint="eastAsia"/>
        </w:rPr>
        <w:t>　　表90 房车驻车空调行业主要下游客户</w:t>
      </w:r>
      <w:r>
        <w:rPr>
          <w:rFonts w:hint="eastAsia"/>
        </w:rPr>
        <w:br/>
      </w:r>
      <w:r>
        <w:rPr>
          <w:rFonts w:hint="eastAsia"/>
        </w:rPr>
        <w:t>　　表91 房车驻车空调行业典型经销商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重点企业（11）房车驻车空调生产基地、销售区域、竞争对手及市场地位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重点企业（11）房车驻车空调产品规格、参数及市场应用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重点企业（11）房车驻车空调销量（件）、收入（百万美元）、价格（美元\u002F件）及毛利率（2019-2024）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中国市场房车驻车空调产量、销量、进出口（2019-2024年）&amp;（件）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中国市场房车驻车空调产量、销量、进出口预测（2024-2030）&amp;（件）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中国市场房车驻车空调进出口贸易趋势</w:t>
      </w:r>
      <w:r>
        <w:rPr>
          <w:rFonts w:hint="eastAsia"/>
        </w:rPr>
        <w:br/>
      </w:r>
      <w:r>
        <w:rPr>
          <w:rFonts w:hint="eastAsia"/>
        </w:rPr>
        <w:t>　　表150 中国市场房车驻车空调主要进口来源</w:t>
      </w:r>
      <w:r>
        <w:rPr>
          <w:rFonts w:hint="eastAsia"/>
        </w:rPr>
        <w:br/>
      </w:r>
      <w:r>
        <w:rPr>
          <w:rFonts w:hint="eastAsia"/>
        </w:rPr>
        <w:t>　　表151 中国市场房车驻车空调主要出口目的地</w:t>
      </w:r>
      <w:r>
        <w:rPr>
          <w:rFonts w:hint="eastAsia"/>
        </w:rPr>
        <w:br/>
      </w:r>
      <w:r>
        <w:rPr>
          <w:rFonts w:hint="eastAsia"/>
        </w:rPr>
        <w:t>　　表152 中国房车驻车空调生产地区分布</w:t>
      </w:r>
      <w:r>
        <w:rPr>
          <w:rFonts w:hint="eastAsia"/>
        </w:rPr>
        <w:br/>
      </w:r>
      <w:r>
        <w:rPr>
          <w:rFonts w:hint="eastAsia"/>
        </w:rPr>
        <w:t>　　表153 中国房车驻车空调消费地区分布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房车驻车空调产品图片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全球不同产品类型房车驻车空调市场份额2023 &amp; 2024</w:t>
      </w:r>
      <w:r>
        <w:rPr>
          <w:rFonts w:hint="eastAsia"/>
        </w:rPr>
        <w:br/>
      </w:r>
      <w:r>
        <w:rPr>
          <w:rFonts w:hint="eastAsia"/>
        </w:rPr>
        <w:t>　　图3 顶置驻车空调产品图片</w:t>
      </w:r>
      <w:r>
        <w:rPr>
          <w:rFonts w:hint="eastAsia"/>
        </w:rPr>
        <w:br/>
      </w:r>
      <w:r>
        <w:rPr>
          <w:rFonts w:hint="eastAsia"/>
        </w:rPr>
        <w:t>　　图4 内置驻车空调产品图片</w:t>
      </w:r>
      <w:r>
        <w:rPr>
          <w:rFonts w:hint="eastAsia"/>
        </w:rPr>
        <w:br/>
      </w:r>
      <w:r>
        <w:rPr>
          <w:rFonts w:hint="eastAsia"/>
        </w:rPr>
        <w:t>　　图5 全球不同应用房车驻车空调市场份额2023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超市销售</w:t>
      </w:r>
      <w:r>
        <w:rPr>
          <w:rFonts w:hint="eastAsia"/>
        </w:rPr>
        <w:br/>
      </w:r>
      <w:r>
        <w:rPr>
          <w:rFonts w:hint="eastAsia"/>
        </w:rPr>
        <w:t>　　图8 家电零售商</w:t>
      </w:r>
      <w:r>
        <w:rPr>
          <w:rFonts w:hint="eastAsia"/>
        </w:rPr>
        <w:br/>
      </w:r>
      <w:r>
        <w:rPr>
          <w:rFonts w:hint="eastAsia"/>
        </w:rPr>
        <w:t>　　图9 全球房车驻车空调产能、产量、产能利用率及发展趋势（2019-2030）&amp;（件）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全球房车驻车空调产量、需求量及发展趋势（2019-2030）&amp;（件）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全球主要地区房车驻车空调产量市场份额（2019-2030）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中国房车驻车空调产能、产量、产能利用率及发展趋势（2019-2030）&amp;（件）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中国房车驻车空调产量、市场需求量及发展趋势（2019-2030）&amp;（件）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中国房车驻车空调总产能占全球比重（2019-2030）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中国房车驻车空调总产量占全球比重（2019-2030）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全球房车驻车空调市场收入及增长率：（2019-2030）&amp;（百万美元）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全球市场房车驻车空调市场规模：2019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全球市场房车驻车空调销量及增长率（2019-2030）&amp;（件）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全球市场房车驻车空调价格趋势（2019-2030）&amp;（美元\u002F件）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中国房车驻车空调市场收入及增长率：（2019-2030）&amp;（百万美元）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中国市场房车驻车空调市场规模：2019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中国市场房车驻车空调销量及增长率（2019-2030）&amp;（件）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中国市场房车驻车空调销量占全球比重（2019-2030）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中国房车驻车空调收入占全球比重（2019-2030）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全球主要地区房车驻车空调销售收入市场份额（2019-2024）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全球主要地区房车驻车空调销售收入市场份额（2023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全球主要地区房车驻车空调收入市场份额（2024-2030）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北美（美国和加拿大）房车驻车空调销量份额（2019-2030）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北美（美国和加拿大）房车驻车空调收入份额（2019-2030）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欧洲（德国、英国、法国和意大利等国家）房车驻车空调销量份额（2019-2030）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欧洲（德国、英国、法国和意大利等国家）房车驻车空调收入份额（2019-2030）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亚太（中国、日本、韩国、中国台湾、印度和东南亚等）房车驻车空调销量份额（2019-2030）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亚太（中国、日本、韩国、中国台湾、印度和东南亚等）房车驻车空调收入份额（2019-2030）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拉美地区（墨西哥、巴西等国家）房车驻车空调销量份额（2019-2030）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拉美地区（墨西哥、巴西等国家）房车驻车空调收入份额（2019-2030）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中东及非洲（土耳其、沙特等国家）房车驻车空调销量份额（2019-2030）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中东及非洲（土耳其、沙特等国家）房车驻车空调收入份额（2019-2030）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2024年全球市场主要厂商房车驻车空调销量市场份额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2024年全球市场主要厂商房车驻车空调收入市场份额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2024年中国市场主要厂商房车驻车空调销量市场份额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2024年中国市场主要厂商房车驻车空调收入市场份额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2024年全球前五大生产商房车驻车空调市场份额</w:t>
      </w:r>
      <w:r>
        <w:rPr>
          <w:rFonts w:hint="eastAsia"/>
        </w:rPr>
        <w:br/>
      </w:r>
      <w:r>
        <w:rPr>
          <w:rFonts w:hint="eastAsia"/>
        </w:rPr>
        <w:t>　　图43 全球房车驻车空调第一梯队、第二梯队和第三梯队生产商（品牌）及市场份额（2024）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全球不同产品类型房车驻车空调价格走势（2019-2030）&amp;（美元\u002F件）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全球不同应用房车驻车空调价格走势（2019-2030）&amp;（美元\u002F件）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房车驻车空调中国企业SWOT分析</w:t>
      </w:r>
      <w:r>
        <w:rPr>
          <w:rFonts w:hint="eastAsia"/>
        </w:rPr>
        <w:br/>
      </w:r>
      <w:r>
        <w:rPr>
          <w:rFonts w:hint="eastAsia"/>
        </w:rPr>
        <w:t>　　图47 房车驻车空调产业链</w:t>
      </w:r>
      <w:r>
        <w:rPr>
          <w:rFonts w:hint="eastAsia"/>
        </w:rPr>
        <w:br/>
      </w:r>
      <w:r>
        <w:rPr>
          <w:rFonts w:hint="eastAsia"/>
        </w:rPr>
        <w:t>　　图48 房车驻车空调行业采购模式分析</w:t>
      </w:r>
      <w:r>
        <w:rPr>
          <w:rFonts w:hint="eastAsia"/>
        </w:rPr>
        <w:br/>
      </w:r>
      <w:r>
        <w:rPr>
          <w:rFonts w:hint="eastAsia"/>
        </w:rPr>
        <w:t>　　图49 房车驻车空调行业销售模式分析</w:t>
      </w:r>
      <w:r>
        <w:rPr>
          <w:rFonts w:hint="eastAsia"/>
        </w:rPr>
        <w:br/>
      </w:r>
      <w:r>
        <w:rPr>
          <w:rFonts w:hint="eastAsia"/>
        </w:rPr>
        <w:t>　　图50 房车驻车空调行业销售模式分析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1c7fb5ab14a23" w:history="1">
        <w:r>
          <w:rPr>
            <w:rStyle w:val="Hyperlink"/>
          </w:rPr>
          <w:t>2024-2030年全球与中国房车驻车空调行业现状研究分析及市场前景预测报告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1c7fb5ab14a23" w:history="1">
        <w:r>
          <w:rPr>
            <w:rStyle w:val="Hyperlink"/>
          </w:rPr>
          <w:t>https://www.20087.com/6/66/FangCheZhuCheKongTiaoHangYeQianJingFenXi.html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6b615fb594923" w:history="1">
      <w:r>
        <w:rPr>
          <w:rStyle w:val="Hyperlink"/>
        </w:rPr>
        <w:t>2024-2030年全球与中国房车驻车空调行业现状研究分析及市场前景预测报告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CheZhuCheKongTiaoHangYeQianJingFenXi.html" TargetMode="External" Id="R9d81c7fb5ab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CheZhuCheKongTiaoHangYeQianJingFenXi.html" TargetMode="External" Id="R0c36b615fb5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2024-02-09T03:01:00Z</dcterms:created>
  <dcterms:modified xsi:type="dcterms:W3CDTF">2024-02-09T04:01:00Z</dcterms:modified>
  <dc:subject>2024-2030年全球与中国房车驻车空调行业现状研究分析及市场前景预测报告</dc:subject>
  <dc:title>2024-2030年全球与中国房车驻车空调行业现状研究分析及市场前景预测报告</dc:title>
  <cp:keywords>2024-2030年全球与中国房车驻车空调行业现状研究分析及市场前景预测报告</cp:keywords>
  <dc:description>2024-2030年全球与中国房车驻车空调行业现状研究分析及市场前景预测报告</dc:description>
</cp:coreProperties>
</file>