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b6d2b7c84ecc" w:history="1">
              <w:r>
                <w:rPr>
                  <w:rStyle w:val="Hyperlink"/>
                </w:rPr>
                <w:t>2025-2031年中国折叠式足浴器市场调查研究与发展前景预测报告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b6d2b7c84ecc" w:history="1">
              <w:r>
                <w:rPr>
                  <w:rStyle w:val="Hyperlink"/>
                </w:rPr>
                <w:t>2025-2031年中国折叠式足浴器市场调查研究与发展前景预测报告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b6d2b7c84ecc" w:history="1">
                <w:r>
                  <w:rPr>
                    <w:rStyle w:val="Hyperlink"/>
                  </w:rPr>
                  <w:t>https://www.20087.com/6/06/ZheDieShiZuYuQiXianZhuangYuQianJingFenXi.html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足浴器是专为节省空间与提升便携性设计的家用理疗设备，通过可折叠结构实现收纳体积的显著缩小，满足小户型、租房人群及旅行使用需求。折叠式足浴器多采用食品级TPE或硅胶材质作为主体，具备良好的柔韧性、防水性与耐高温性能，支持40-45℃水温下的长期使用。内置加热模块快速升温，配合气泡发生器与按摩凸点模拟足底刺激，部分型号集成红外理疗或磁疗功能，增强舒缓效果。控制面板位于外侧，提供温度调节、定时与模式选择功能，操作直观。安全设计包括干烧保护、过热断电与漏电保护，确保使用安全。折叠式足浴器企业注重结构稳定性与密封性，确保折叠铰链耐用且不漏水。在中老年保健与家庭护理市场，折叠式足浴器因其便捷性与基础理疗功能获得广泛接受。</w:t>
      </w:r>
      <w:r>
        <w:rPr>
          <w:rFonts w:hint="eastAsia"/>
        </w:rPr>
        <w:br/>
      </w:r>
      <w:r>
        <w:rPr>
          <w:rFonts w:hint="eastAsia"/>
        </w:rPr>
        <w:t>　　未来，折叠式足浴器将向智能调控、健康监测与场景适配方向升级。温控系统将结合环境温度与用户体感数据，实现动态恒温调节，避免水温波动。健康传感模块将集成，通过足底电极监测心率变异性、皮肤电导等生理参数，评估疲劳状态与放松效果。个性化理疗方案将基于用户数据推荐水温、按摩强度与时长。轻量化与超薄化设计将突破，采用新型复合材料与折叠结构，进一步缩小收纳体积。多场景适配型号将出现，支持车载电源或电池供电，拓展至户外与移动使用。在材料环保方面，可回收硅胶与无塑化剂配方将提升产品可持续性。此外，与健康管理平台的联动将实现理疗数据记录与趋势分析。整体而言，折叠式足浴器将从基础理疗工具转型为集舒适体验、生理感知与数据服务于一体的智能健康终端，服务于家庭康养与预防医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b6d2b7c84ecc" w:history="1">
        <w:r>
          <w:rPr>
            <w:rStyle w:val="Hyperlink"/>
          </w:rPr>
          <w:t>2025-2031年中国折叠式足浴器市场调查研究与发展前景预测报告</w:t>
        </w:r>
      </w:hyperlink>
      <w:r>
        <w:rPr>
          <w:rFonts w:hint="eastAsia"/>
        </w:rPr>
        <w:t>》基于国家统计局、相关协会等权威数据，结合专业团队对折叠式足浴器行业的长期监测，全面分析了折叠式足浴器行业的市场规模、技术现状、发展趋势及竞争格局。报告详细梳理了折叠式足浴器市场需求、进出口情况、上下游产业链、重点区域分布及主要企业动态，并通过SWOT分析揭示了折叠式足浴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折叠式足浴器行业概述</w:t>
      </w:r>
      <w:r>
        <w:rPr>
          <w:rFonts w:hint="eastAsia"/>
        </w:rPr>
        <w:br/>
      </w:r>
      <w:r>
        <w:rPr>
          <w:rFonts w:hint="eastAsia"/>
        </w:rPr>
        <w:t>　　第一节 折叠式足浴器定义与分类</w:t>
      </w:r>
      <w:r>
        <w:rPr>
          <w:rFonts w:hint="eastAsia"/>
        </w:rPr>
        <w:br/>
      </w:r>
      <w:r>
        <w:rPr>
          <w:rFonts w:hint="eastAsia"/>
        </w:rPr>
        <w:t>　　第二节 折叠式足浴器应用领域</w:t>
      </w:r>
      <w:r>
        <w:rPr>
          <w:rFonts w:hint="eastAsia"/>
        </w:rPr>
        <w:br/>
      </w:r>
      <w:r>
        <w:rPr>
          <w:rFonts w:hint="eastAsia"/>
        </w:rPr>
        <w:t>　　第三节 折叠式足浴器行业经济指标分析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折叠式足浴器产业链及经营模式分析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三、折叠式足浴器销售模式及销售渠道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全球折叠式足浴器市场发展综述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2019-2024年全球折叠式足浴器市场规模与趋势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主要国家与地区折叠式足浴器市场分析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2025-2031年全球折叠式足浴器行业发展趋势与前景预测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中国折叠式足浴器行业市场分析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2024-2025年折叠式足浴器产能与投资动态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一、国内折叠式足浴器产能及利用情况</w:t>
      </w:r>
      <w:r>
        <w:rPr>
          <w:rFonts w:hint="eastAsia"/>
        </w:rPr>
        <w:br/>
      </w:r>
      <w:r>
        <w:rPr>
          <w:rFonts w:hint="eastAsia"/>
        </w:rPr>
        <w:t>　　　　二、折叠式足浴器产能扩张与投资动态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2025-2031年折叠式足浴器行业产量统计与趋势预测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一、2019-2024年折叠式足浴器行业产量数据统计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1、2019-2024年折叠式足浴器产量及增长趋势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2、2019-2024年折叠式足浴器细分产品产量及份额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二、影响折叠式足浴器产量的关键因素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三、2025-2031年折叠式足浴器产量预测</w:t>
      </w:r>
      <w:r>
        <w:rPr>
          <w:rFonts w:hint="eastAsia"/>
        </w:rPr>
        <w:br/>
      </w:r>
      <w:r>
        <w:rPr>
          <w:rFonts w:hint="eastAsia"/>
        </w:rPr>
        <w:t>　　第三节 2025-2031年折叠式足浴器市场需求与销售分析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一、2024-2025年折叠式足浴器行业需求现状</w:t>
      </w:r>
      <w:r>
        <w:rPr>
          <w:rFonts w:hint="eastAsia"/>
        </w:rPr>
        <w:br/>
      </w:r>
      <w:r>
        <w:rPr>
          <w:rFonts w:hint="eastAsia"/>
        </w:rPr>
        <w:t>　　　　二、折叠式足浴器客户群体与需求特点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三、2019-2024年折叠式足浴器行业销售规模分析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四、2025-2031年折叠式足浴器市场增长潜力与规模预测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中国折叠式足浴器细分市场与下游应用领域分析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折叠式足浴器细分市场分析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一、2024-2025年折叠式足浴器主要细分产品市场现状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折叠式足浴器下游应用与客户群体分析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一、2024-2025年折叠式足浴器各应用领域市场现状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2024-2025年折叠式足浴器行业技术发展现状及趋势分析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折叠式足浴器行业技术发展现状分析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国内外折叠式足浴器行业技术差异与原因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折叠式足浴器行业技术发展方向、趋势预测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提升折叠式足浴器行业技术能力策略建议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折叠式足浴器价格机制与竞争策略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一、2019-2024年折叠式足浴器市场价格走势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折叠式足浴器定价策略与方法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2025-2031年折叠式足浴器价格竞争态势与趋势预测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中国折叠式足浴器行业重点区域市场研究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2024-2025年重点区域折叠式足浴器市场发展概况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二、2019-2024年折叠式足浴器市场需求规模情况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二、2019-2024年折叠式足浴器市场需求规模情况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二、2019-2024年折叠式足浴器市场需求规模情况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二、2019-2024年折叠式足浴器市场需求规模情况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二、2019-2024年折叠式足浴器市场需求规模情况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三、2025-2031年折叠式足浴器行业发展潜力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2019-2024年中国折叠式足浴器行业进出口情况分析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折叠式足浴器行业进口情况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一、2019-2024年折叠式足浴器进口规模及增长情况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二、折叠式足浴器主要进口来源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折叠式足浴器行业出口情况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一、2019-2024年折叠式足浴器出口规模及增长情况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二、折叠式足浴器主要出口目的地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2019-2024年中国折叠式足浴器行业总体发展与财务状况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2019-2024年中国折叠式足浴器行业规模情况</w:t>
      </w:r>
      <w:r>
        <w:rPr>
          <w:rFonts w:hint="eastAsia"/>
        </w:rPr>
        <w:br/>
      </w:r>
      <w:r>
        <w:rPr>
          <w:rFonts w:hint="eastAsia"/>
        </w:rPr>
        <w:t>　　　　一、折叠式足浴器行业企业数量规模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二、折叠式足浴器行业从业人员规模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三、折叠式足浴器行业市场敏感性分析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2019-2024年中国折叠式足浴器行业财务能力分析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一、折叠式足浴器行业盈利能力</w:t>
      </w:r>
      <w:r>
        <w:rPr>
          <w:rFonts w:hint="eastAsia"/>
        </w:rPr>
        <w:br/>
      </w:r>
      <w:r>
        <w:rPr>
          <w:rFonts w:hint="eastAsia"/>
        </w:rPr>
        <w:t>　　　　二、折叠式足浴器行业偿债能力</w:t>
      </w:r>
      <w:r>
        <w:rPr>
          <w:rFonts w:hint="eastAsia"/>
        </w:rPr>
        <w:br/>
      </w:r>
      <w:r>
        <w:rPr>
          <w:rFonts w:hint="eastAsia"/>
        </w:rPr>
        <w:t>　　　　三、折叠式足浴器行业营运能力</w:t>
      </w:r>
      <w:r>
        <w:rPr>
          <w:rFonts w:hint="eastAsia"/>
        </w:rPr>
        <w:br/>
      </w:r>
      <w:r>
        <w:rPr>
          <w:rFonts w:hint="eastAsia"/>
        </w:rPr>
        <w:t>　　　　四、折叠式足浴器行业发展能力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折叠式足浴器行业重点企业调研分析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二、企业折叠式足浴器业务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中国折叠式足浴器行业竞争格局分析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折叠式足浴器行业竞争格局总览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2024-2025年折叠式足浴器行业竞争力分析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2019-2024年折叠式足浴器行业企业并购活动分析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2024-2025年折叠式足浴器行业会展与招投标活动分析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一、折叠式足浴器行业会展活动及其市场影响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2025年中国折叠式足浴器企业发展企业发展策略与建议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折叠式足浴器销售模式与渠道策略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折叠式足浴器品牌与市场推广策略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折叠式足浴器研发投入与技术创新能力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折叠式足浴器合作联盟与资源整合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中国折叠式足浴器行业风险与对策</w:t>
      </w:r>
      <w:r>
        <w:rPr>
          <w:rFonts w:hint="eastAsia"/>
        </w:rPr>
        <w:br/>
      </w:r>
      <w:r>
        <w:rPr>
          <w:rFonts w:hint="eastAsia"/>
        </w:rPr>
        <w:t>　　第一节 折叠式足浴器行业SWOT分析</w:t>
      </w:r>
      <w:r>
        <w:rPr>
          <w:rFonts w:hint="eastAsia"/>
        </w:rPr>
        <w:br/>
      </w:r>
      <w:r>
        <w:rPr>
          <w:rFonts w:hint="eastAsia"/>
        </w:rPr>
        <w:t>　　　　一、折叠式足浴器行业优势</w:t>
      </w:r>
      <w:r>
        <w:rPr>
          <w:rFonts w:hint="eastAsia"/>
        </w:rPr>
        <w:br/>
      </w:r>
      <w:r>
        <w:rPr>
          <w:rFonts w:hint="eastAsia"/>
        </w:rPr>
        <w:t>　　　　二、折叠式足浴器行业劣势</w:t>
      </w:r>
      <w:r>
        <w:rPr>
          <w:rFonts w:hint="eastAsia"/>
        </w:rPr>
        <w:br/>
      </w:r>
      <w:r>
        <w:rPr>
          <w:rFonts w:hint="eastAsia"/>
        </w:rPr>
        <w:t>　　　　三、折叠式足浴器市场机会</w:t>
      </w:r>
      <w:r>
        <w:rPr>
          <w:rFonts w:hint="eastAsia"/>
        </w:rPr>
        <w:br/>
      </w:r>
      <w:r>
        <w:rPr>
          <w:rFonts w:hint="eastAsia"/>
        </w:rPr>
        <w:t>　　　　四、折叠式足浴器市场威胁</w:t>
      </w:r>
      <w:r>
        <w:rPr>
          <w:rFonts w:hint="eastAsia"/>
        </w:rPr>
        <w:br/>
      </w:r>
      <w:r>
        <w:rPr>
          <w:rFonts w:hint="eastAsia"/>
        </w:rPr>
        <w:t>　　第二节 折叠式足浴器行业风险及对策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2025-2031年中国折叠式足浴器行业前景与发展趋势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2024-2025年折叠式足浴器行业发展环境分析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一、折叠式足浴器行业主管部门与监管体制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二、折叠式足浴器行业主要法律法规及政策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三、折叠式足浴器行业标准与质量监管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2025-2031年折叠式足浴器行业发展趋势与方向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2025-2031年折叠式足浴器行业发展潜力与机遇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折叠式足浴器行业研究结论与建议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(中~智~林)折叠式足浴器行业发展建议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折叠式足浴器行业历程</w:t>
      </w:r>
      <w:r>
        <w:rPr>
          <w:rFonts w:hint="eastAsia"/>
        </w:rPr>
        <w:br/>
      </w:r>
      <w:r>
        <w:rPr>
          <w:rFonts w:hint="eastAsia"/>
        </w:rPr>
        <w:t>　　图表 折叠式足浴器行业生命周期</w:t>
      </w:r>
      <w:r>
        <w:rPr>
          <w:rFonts w:hint="eastAsia"/>
        </w:rPr>
        <w:br/>
      </w:r>
      <w:r>
        <w:rPr>
          <w:rFonts w:hint="eastAsia"/>
        </w:rPr>
        <w:t>　　图表 折叠式足浴器行业产业链分析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2019-2024年折叠式足浴器行业市场容量分析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2024年中国折叠式足浴器行业需求领域分布格局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2024年中国折叠式足浴器进口国家及地区分析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2024年中国折叠式足浴器出口国家及地区分析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2019-2024年中国折叠式足浴器行业企业平均规模情况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**地区折叠式足浴器行业市场需求情况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2025-2031年中国折叠式足浴器行业发展趋势预测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b6d2b7c84ecc" w:history="1">
        <w:r>
          <w:rPr>
            <w:rStyle w:val="Hyperlink"/>
          </w:rPr>
          <w:t>2025-2031年中国折叠式足浴器市场调查研究与发展前景预测报告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b6d2b7c84ecc" w:history="1">
        <w:r>
          <w:rPr>
            <w:rStyle w:val="Hyperlink"/>
          </w:rPr>
          <w:t>https://www.20087.com/6/06/ZheDieShiZuYuQiXianZhuangYuQianJingFenXi.html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7ad3b3a194ea0" w:history="1">
      <w:r>
        <w:rPr>
          <w:rStyle w:val="Hyperlink"/>
        </w:rPr>
        <w:t>2025-2031年中国折叠式足浴器市场调查研究与发展前景预测报告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eDieShiZuYuQiXianZhuangYuQianJingFenXi.html" TargetMode="External" Id="R2a85b6d2b7c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eDieShiZuYuQiXianZhuangYuQianJingFenXi.html" TargetMode="External" Id="R5707ad3b3a19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2025-09-23T00:59:01Z</dcterms:created>
  <dcterms:modified xsi:type="dcterms:W3CDTF">2025-09-23T01:59:01Z</dcterms:modified>
  <dc:subject>2025-2031年中国折叠式足浴器市场调查研究与发展前景预测报告</dc:subject>
  <dc:title>2025-2031年中国折叠式足浴器市场调查研究与发展前景预测报告</dc:title>
  <cp:keywords>2025-2031年中国折叠式足浴器市场调查研究与发展前景预测报告</cp:keywords>
  <dc:description>2025-2031年中国折叠式足浴器市场调查研究与发展前景预测报告</dc:description>
</cp:coreProperties>
</file>