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09d3b1ce4828" w:history="1">
              <w:r>
                <w:rPr>
                  <w:rStyle w:val="Hyperlink"/>
                </w:rPr>
                <w:t>2026-2032年全球与中国搓脚垫行业研究及市场前景报告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09d3b1ce4828" w:history="1">
              <w:r>
                <w:rPr>
                  <w:rStyle w:val="Hyperlink"/>
                </w:rPr>
                <w:t>2026-2032年全球与中国搓脚垫行业研究及市场前景报告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109d3b1ce4828" w:history="1">
                <w:r>
                  <w:rPr>
                    <w:rStyle w:val="Hyperlink"/>
                  </w:rPr>
                  <w:t>https://www.20087.com/6/16/CuoJiaoDianFaZhanXianZhuangQianJing.html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脚垫是一种表面设有凸起颗粒、刷毛或磨砂纹理的浴室或足疗用垫，用于在淋浴或泡脚时物理去除足部角质、促进血液循环，常见材质包括硅胶、TPE、天然橡胶及抗菌EVA。搓脚垫普遍强调防滑底面、易排水结构及可拆卸清洗设计，高端型号引入分区按摩区（后跟粗磨、足弓细揉）或磁石嵌入以宣称保健功效。主流销售渠道为家居电商与健康用品店，营销突出“去死皮”“防脚臭”与“居家SPA”概念。然而，行业仍面临过度摩擦导致皮肤破损风险、抗菌宣称缺乏临床验证、以及低价产品使用回收料释放异味等问题。此外，消费者对使用频率与力度缺乏指导，易造成误用。尽管如此，在个人护理精细化与足部健康管理意识提升背景下，搓脚垫持续作为高复购率家居个护品存在。</w:t>
      </w:r>
      <w:r>
        <w:rPr>
          <w:rFonts w:hint="eastAsia"/>
        </w:rPr>
        <w:br/>
      </w:r>
      <w:r>
        <w:rPr>
          <w:rFonts w:hint="eastAsia"/>
        </w:rPr>
        <w:t>　　未来，搓脚垫将朝着智能反馈、材料安全与场景融合方向演进。市场调研网认为，压力感应层提示最佳按压力度，避免损伤；光催化二氧化钛涂层实现真正抗菌防霉。在设计上，模块化拼接垫适配不同浴缸尺寸；可折叠硅胶款便于旅行携带。更深层的趋势在于“搓脚即健康监测”——结合足底图像分析，App提示角质异常或真菌感染早期迹象。长远看，搓脚垫将从物理去角质工具升级为主动支持足部皮肤健康、连接家庭健康生态的智能护理界面，在日常保健中发挥预防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109d3b1ce4828" w:history="1">
        <w:r>
          <w:rPr>
            <w:rStyle w:val="Hyperlink"/>
          </w:rPr>
          <w:t>2026-2032年全球与中国搓脚垫行业研究及市场前景报告</w:t>
        </w:r>
      </w:hyperlink>
      <w:r>
        <w:rPr>
          <w:rFonts w:hint="eastAsia"/>
        </w:rPr>
        <w:t>》，2025年搓脚垫行业市场规模达 亿元，预计2032年市场规模将达 亿元，期间年均复合增长率（CAGR）达 %。报告基于国家统计局及搓脚垫行业协会的权威数据，全面调研了搓脚垫行业的市场规模、市场需求、产业链结构及价格变动，并对搓脚垫细分市场进行了深入分析。报告详细剖析了搓脚垫市场竞争格局，重点关注品牌影响力及重点企业的运营表现，同时科学预测了搓脚垫市场前景与发展趋势，识别了行业潜在的风险与机遇。通过专业、科学的研究方法，报告为搓脚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按产品类型细分，全球搓脚垫市场规模2021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加大款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按应用细分，全球搓脚垫市场规模2021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搓脚垫行业发展总体概况</w:t>
      </w:r>
      <w:r>
        <w:rPr>
          <w:rFonts w:hint="eastAsia"/>
        </w:rPr>
        <w:br/>
      </w:r>
      <w:r>
        <w:rPr>
          <w:rFonts w:hint="eastAsia"/>
        </w:rPr>
        <w:t>　　　　1.5.2 搓脚垫行业发展主要特点</w:t>
      </w:r>
      <w:r>
        <w:rPr>
          <w:rFonts w:hint="eastAsia"/>
        </w:rPr>
        <w:br/>
      </w:r>
      <w:r>
        <w:rPr>
          <w:rFonts w:hint="eastAsia"/>
        </w:rPr>
        <w:t>　　　　1.5.3 搓脚垫行业发展影响因素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搓脚垫有利因素</w:t>
      </w:r>
      <w:r>
        <w:rPr>
          <w:rFonts w:hint="eastAsia"/>
        </w:rPr>
        <w:br/>
      </w:r>
      <w:r>
        <w:rPr>
          <w:rFonts w:hint="eastAsia"/>
        </w:rPr>
        <w:t>　　　　1.5.3 .2 搓脚垫不利因素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全球市场，近三年搓脚垫主要企业占有率及排名（按销量）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搓脚垫主要企业在国际市场占有率（按销量，2023-2026）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2025年搓脚垫主要企业在国际市场排名（按销量）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全球市场主要企业搓脚垫销量（2023-2026）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全球市场，近三年搓脚垫主要企业占有率及排名（按收入）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搓脚垫主要企业在国际市场占有率（按收入，2023-2026）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2025年搓脚垫主要企业在国际市场排名（按收入）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全球市场主要企业搓脚垫销售收入（2023-2026）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全球市场主要企业搓脚垫销售价格（2023-2026）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中国市场，近三年搓脚垫主要企业占有率及排名（按销量）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搓脚垫主要企业在中国市场占有率（按销量，2023-2026）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2025年搓脚垫主要企业在中国市场排名（按销量）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中国市场主要企业搓脚垫销量（2023-2026）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中国市场，近三年搓脚垫主要企业占有率及排名（按收入）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搓脚垫主要企业在中国市场占有率（按收入，2023-2026）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2025年搓脚垫主要企业在中国市场排名（按收入）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中国市场主要企业搓脚垫销售收入（2023-2026）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2.8 全球主要厂商搓脚垫产品类型及应用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2.9 搓脚垫行业集中度、竞争程度分析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搓脚垫行业集中度分析：2025年全球Top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全球搓脚垫第一梯队、第二梯队和第三梯队生产商（品牌）及市场份额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全球搓脚垫总体规模分析</w:t>
      </w:r>
      <w:r>
        <w:rPr>
          <w:rFonts w:hint="eastAsia"/>
        </w:rPr>
        <w:br/>
      </w:r>
      <w:r>
        <w:rPr>
          <w:rFonts w:hint="eastAsia"/>
        </w:rPr>
        <w:t>　　3.1 全球搓脚垫供需现状及预测（2021-2032）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全球搓脚垫产能、产量、产能利用率及发展趋势（2021-2032）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全球搓脚垫产量、需求量及发展趋势（2021-2032）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全球主要地区搓脚垫产量及发展趋势（2021-2032）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全球主要地区搓脚垫产量（2021-2026）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全球主要地区搓脚垫产量（2027-2032）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全球主要地区搓脚垫产量市场份额（2021-2032）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中国搓脚垫供需现状及预测（2021-2032）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中国搓脚垫产能、产量、产能利用率及发展趋势（2021-2032）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中国搓脚垫产量、市场需求量及发展趋势（2021-2032）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中国市场搓脚垫进出口（2021-2032）</w:t>
      </w:r>
      <w:r>
        <w:rPr>
          <w:rFonts w:hint="eastAsia"/>
        </w:rPr>
        <w:br/>
      </w:r>
      <w:r>
        <w:rPr>
          <w:rFonts w:hint="eastAsia"/>
        </w:rPr>
        <w:t>　　3.4 全球搓脚垫销量及销售额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全球市场搓脚垫销售额（2021-2032）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全球市场搓脚垫销量（2021-2032）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全球市场搓脚垫价格趋势（2021-2032）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全球搓脚垫主要地区分析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全球主要地区搓脚垫市场规模分析：2021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全球主要地区搓脚垫销售收入及市场份额（2021-2026）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全球主要地区搓脚垫销售收入预测（2027-2032）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全球主要地区搓脚垫销量分析：2021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全球主要地区搓脚垫销量及市场份额预测（2027-2032）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不同产品类型搓脚垫分析</w:t>
      </w:r>
      <w:r>
        <w:rPr>
          <w:rFonts w:hint="eastAsia"/>
        </w:rPr>
        <w:br/>
      </w:r>
      <w:r>
        <w:rPr>
          <w:rFonts w:hint="eastAsia"/>
        </w:rPr>
        <w:t>　　6.1 全球不同产品类型搓脚垫销量（2021-2032）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全球不同产品类型搓脚垫销量预测（2027-2032）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全球不同产品类型搓脚垫收入（2021-2032）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全球不同产品类型搓脚垫收入预测（2027-2032）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全球不同产品类型搓脚垫价格走势（2021-2032）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中国不同产品类型搓脚垫销量（2021-2032）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中国不同产品类型搓脚垫销量预测（2027-2032）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中国不同产品类型搓脚垫收入（2021-2032）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中国不同产品类型搓脚垫收入预测（2027-2032）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不同应用搓脚垫分析</w:t>
      </w:r>
      <w:r>
        <w:rPr>
          <w:rFonts w:hint="eastAsia"/>
        </w:rPr>
        <w:br/>
      </w:r>
      <w:r>
        <w:rPr>
          <w:rFonts w:hint="eastAsia"/>
        </w:rPr>
        <w:t>　　7.1 全球不同应用搓脚垫销量（2021-2032）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全球不同应用搓脚垫销量预测（2027-2032）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全球不同应用搓脚垫收入（2021-2032）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全球不同应用搓脚垫收入预测（2027-2032）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全球不同应用搓脚垫价格走势（2021-2032）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中国不同应用搓脚垫销量（2021-2032）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中国不同应用搓脚垫销量预测（2027-2032）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中国不同应用搓脚垫收入（2021-2032）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中国不同应用搓脚垫收入预测（2027-2032）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搓脚垫行业发展趋势</w:t>
      </w:r>
      <w:r>
        <w:rPr>
          <w:rFonts w:hint="eastAsia"/>
        </w:rPr>
        <w:br/>
      </w:r>
      <w:r>
        <w:rPr>
          <w:rFonts w:hint="eastAsia"/>
        </w:rPr>
        <w:t>　　8.2 搓脚垫行业主要驱动因素</w:t>
      </w:r>
      <w:r>
        <w:rPr>
          <w:rFonts w:hint="eastAsia"/>
        </w:rPr>
        <w:br/>
      </w:r>
      <w:r>
        <w:rPr>
          <w:rFonts w:hint="eastAsia"/>
        </w:rPr>
        <w:t>　　8.3 搓脚垫中国企业SWOT分析</w:t>
      </w:r>
      <w:r>
        <w:rPr>
          <w:rFonts w:hint="eastAsia"/>
        </w:rPr>
        <w:br/>
      </w:r>
      <w:r>
        <w:rPr>
          <w:rFonts w:hint="eastAsia"/>
        </w:rPr>
        <w:t>　　8.4 中国搓脚垫行业政策环境分析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搓脚垫行业产业链简介</w:t>
      </w:r>
      <w:r>
        <w:rPr>
          <w:rFonts w:hint="eastAsia"/>
        </w:rPr>
        <w:br/>
      </w:r>
      <w:r>
        <w:rPr>
          <w:rFonts w:hint="eastAsia"/>
        </w:rPr>
        <w:t>　　　　9.1.1 搓脚垫行业供应链分析</w:t>
      </w:r>
      <w:r>
        <w:rPr>
          <w:rFonts w:hint="eastAsia"/>
        </w:rPr>
        <w:br/>
      </w:r>
      <w:r>
        <w:rPr>
          <w:rFonts w:hint="eastAsia"/>
        </w:rPr>
        <w:t>　　　　9.1.2 搓脚垫主要原料及供应情况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搓脚垫行业采购模式</w:t>
      </w:r>
      <w:r>
        <w:rPr>
          <w:rFonts w:hint="eastAsia"/>
        </w:rPr>
        <w:br/>
      </w:r>
      <w:r>
        <w:rPr>
          <w:rFonts w:hint="eastAsia"/>
        </w:rPr>
        <w:t>　　9.3 搓脚垫行业生产模式</w:t>
      </w:r>
      <w:r>
        <w:rPr>
          <w:rFonts w:hint="eastAsia"/>
        </w:rPr>
        <w:br/>
      </w:r>
      <w:r>
        <w:rPr>
          <w:rFonts w:hint="eastAsia"/>
        </w:rPr>
        <w:t>　　9.4 搓脚垫行业销售模式及销售渠道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按产品类型细分，全球搓脚垫市场规模2021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按应用细分，全球搓脚垫市场规模（CAGR）2021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搓脚垫行业发展主要特点</w:t>
      </w:r>
      <w:r>
        <w:rPr>
          <w:rFonts w:hint="eastAsia"/>
        </w:rPr>
        <w:br/>
      </w:r>
      <w:r>
        <w:rPr>
          <w:rFonts w:hint="eastAsia"/>
        </w:rPr>
        <w:t>　　表 4： 搓脚垫行业发展有利因素分析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搓脚垫行业发展不利因素分析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进入搓脚垫行业壁垒</w:t>
      </w:r>
      <w:r>
        <w:rPr>
          <w:rFonts w:hint="eastAsia"/>
        </w:rPr>
        <w:br/>
      </w:r>
      <w:r>
        <w:rPr>
          <w:rFonts w:hint="eastAsia"/>
        </w:rPr>
        <w:t>　　表 7： 搓脚垫主要企业在国际市场占有率（按销量，2023-2026）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2025年搓脚垫主要企业在国际市场排名（按销量）&amp;（千件）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全球市场主要企业搓脚垫销量（2023-2026）&amp;（千件）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搓脚垫主要企业在国际市场占有率（按收入，2023-2026）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2025年搓脚垫主要企业在国际市场排名（按收入）&amp;（万元）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全球市场主要企业搓脚垫销售收入（2023-2026）&amp;（万元）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全球市场主要企业搓脚垫销售价格（2023-2026）&amp;（元/件）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搓脚垫主要企业在中国市场占有率（按销量，2023-2026）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2025年搓脚垫主要企业在中国市场排名（按销量）&amp;（千件）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中国市场主要企业搓脚垫销量（2023-2026）&amp;（千件）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搓脚垫主要企业在中国市场占有率（按收入，2023-2026）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2025年搓脚垫主要企业在中国市场排名（按收入）&amp;（万元）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中国市场主要企业搓脚垫销售收入（2023-2026）&amp;（万元）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2025年全球搓脚垫主要厂商市场地位（第一梯队、第二梯队和第三梯队）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全球搓脚垫市场投资、并购等现状分析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全球主要地区搓脚垫产量增速（CAGR）：（2021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全球主要地区搓脚垫产量（2021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全球主要地区搓脚垫产量（2021-2026）&amp;（千件）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全球主要地区搓脚垫产量（2027-2032）&amp;（千件）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全球主要地区搓脚垫产量市场份额（2021-2026）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全球主要地区搓脚垫产量市场份额（2027-2032）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中国市场搓脚垫产量、销量、进出口（2021-2026）&amp;（千件）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中国市场搓脚垫产量、销量、进出口预测（2027-2032）&amp;（千件）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全球主要地区搓脚垫销售收入增速：（2021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全球主要地区搓脚垫销售收入（2021-2026）&amp;（万元）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全球主要地区搓脚垫销售收入市场份额（2021-2026）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全球主要地区搓脚垫收入（2027-2032）&amp;（万元）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全球主要地区搓脚垫收入市场份额（2027-2032）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全球主要地区搓脚垫销量（千件）：2021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全球主要地区搓脚垫销量（2027-2032）&amp;（千件）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全球主要地区搓脚垫销量份额（2027-2032）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搓脚垫行业发展趋势</w:t>
      </w:r>
      <w:r>
        <w:rPr>
          <w:rFonts w:hint="eastAsia"/>
        </w:rPr>
        <w:br/>
      </w:r>
      <w:r>
        <w:rPr>
          <w:rFonts w:hint="eastAsia"/>
        </w:rPr>
        <w:t>　　表 111： 搓脚垫行业主要驱动因素</w:t>
      </w:r>
      <w:r>
        <w:rPr>
          <w:rFonts w:hint="eastAsia"/>
        </w:rPr>
        <w:br/>
      </w:r>
      <w:r>
        <w:rPr>
          <w:rFonts w:hint="eastAsia"/>
        </w:rPr>
        <w:t>　　表 112： 搓脚垫行业供应链分析</w:t>
      </w:r>
      <w:r>
        <w:rPr>
          <w:rFonts w:hint="eastAsia"/>
        </w:rPr>
        <w:br/>
      </w:r>
      <w:r>
        <w:rPr>
          <w:rFonts w:hint="eastAsia"/>
        </w:rPr>
        <w:t>　　表 113： 搓脚垫上游原料供应商</w:t>
      </w:r>
      <w:r>
        <w:rPr>
          <w:rFonts w:hint="eastAsia"/>
        </w:rPr>
        <w:br/>
      </w:r>
      <w:r>
        <w:rPr>
          <w:rFonts w:hint="eastAsia"/>
        </w:rPr>
        <w:t>　　表 114： 搓脚垫主要地区不同应用客户分析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搓脚垫典型经销商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搓脚垫产品图片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全球不同产品类型搓脚垫销售额2021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全球不同产品类型搓脚垫市场份额2025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标准款产品图片</w:t>
      </w:r>
      <w:r>
        <w:rPr>
          <w:rFonts w:hint="eastAsia"/>
        </w:rPr>
        <w:br/>
      </w:r>
      <w:r>
        <w:rPr>
          <w:rFonts w:hint="eastAsia"/>
        </w:rPr>
        <w:t>　　图 5： 加大款产品图片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全球不同应用搓脚垫市场份额2025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2025年全球前五大生产商搓脚垫市场份额</w:t>
      </w:r>
      <w:r>
        <w:rPr>
          <w:rFonts w:hint="eastAsia"/>
        </w:rPr>
        <w:br/>
      </w:r>
      <w:r>
        <w:rPr>
          <w:rFonts w:hint="eastAsia"/>
        </w:rPr>
        <w:t>　　图 11： 2025年全球搓脚垫第一梯队、第二梯队和第三梯队厂商及市场份额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全球搓脚垫产能、产量、产能利用率及发展趋势（2021-2032）&amp;（千件）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全球搓脚垫产量、需求量及发展趋势（2021-2032）&amp;（千件）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全球主要地区搓脚垫产量市场份额（2021-2032）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中国搓脚垫产能、产量、产能利用率及发展趋势（2021-2032）&amp;（千件）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中国搓脚垫产量、市场需求量及发展趋势（2021-2032）&amp;（千件）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全球搓脚垫市场销售额及增长率：（2021-2032）&amp;（万元）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全球市场搓脚垫市场规模：2021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全球市场搓脚垫价格趋势（2021-2032）&amp;（元/件）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全球主要地区搓脚垫销售收入（2021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全球主要地区搓脚垫销售收入市场份额（2021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搓脚垫中国企业SWOT分析</w:t>
      </w:r>
      <w:r>
        <w:rPr>
          <w:rFonts w:hint="eastAsia"/>
        </w:rPr>
        <w:br/>
      </w:r>
      <w:r>
        <w:rPr>
          <w:rFonts w:hint="eastAsia"/>
        </w:rPr>
        <w:t>　　图 42： 搓脚垫产业链</w:t>
      </w:r>
      <w:r>
        <w:rPr>
          <w:rFonts w:hint="eastAsia"/>
        </w:rPr>
        <w:br/>
      </w:r>
      <w:r>
        <w:rPr>
          <w:rFonts w:hint="eastAsia"/>
        </w:rPr>
        <w:t>　　图 43： 搓脚垫行业采购模式分析</w:t>
      </w:r>
      <w:r>
        <w:rPr>
          <w:rFonts w:hint="eastAsia"/>
        </w:rPr>
        <w:br/>
      </w:r>
      <w:r>
        <w:rPr>
          <w:rFonts w:hint="eastAsia"/>
        </w:rPr>
        <w:t>　　图 44： 搓脚垫行业生产模式</w:t>
      </w:r>
      <w:r>
        <w:rPr>
          <w:rFonts w:hint="eastAsia"/>
        </w:rPr>
        <w:br/>
      </w:r>
      <w:r>
        <w:rPr>
          <w:rFonts w:hint="eastAsia"/>
        </w:rPr>
        <w:t>　　图 45： 搓脚垫行业销售模式分析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09d3b1ce4828" w:history="1">
        <w:r>
          <w:rPr>
            <w:rStyle w:val="Hyperlink"/>
          </w:rPr>
          <w:t>2026-2032年全球与中国搓脚垫行业研究及市场前景报告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109d3b1ce4828" w:history="1">
        <w:r>
          <w:rPr>
            <w:rStyle w:val="Hyperlink"/>
          </w:rPr>
          <w:t>https://www.20087.com/6/16/CuoJiaoDianFaZhanXianZhuangQianJing.html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热点：踩背不能超过多少斤、搓脚垫怎么用、遇到踩踏的自救方法、搓脚垫测评 太痒了、搓脚板怎么使用、搓脚垫图片、搓脚的正确方法、搓脚垫男生测评、我要垫脚脚垫脚脚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15dfb81eb43d0" w:history="1">
      <w:r>
        <w:rPr>
          <w:rStyle w:val="Hyperlink"/>
        </w:rPr>
        <w:t>2026-2032年全球与中国搓脚垫行业研究及市场前景报告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uoJiaoDianFaZhanXianZhuangQianJing.html" TargetMode="External" Id="R1ce109d3b1c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uoJiaoDianFaZhanXianZhuangQianJing.html" TargetMode="External" Id="R30f15dfb81eb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2026-02-05T02:56:44Z</dcterms:created>
  <dcterms:modified xsi:type="dcterms:W3CDTF">2026-02-05T03:56:44Z</dcterms:modified>
  <dc:subject>2026-2032年全球与中国搓脚垫行业研究及市场前景报告</dc:subject>
  <dc:title>2026-2032年全球与中国搓脚垫行业研究及市场前景报告</dc:title>
  <cp:keywords>2026-2032年全球与中国搓脚垫行业研究及市场前景报告</cp:keywords>
  <dc:description>2026-2032年全球与中国搓脚垫行业研究及市场前景报告</dc:description>
</cp:coreProperties>
</file>