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81d86b3e63441e" w:history="1">
              <w:r>
                <w:rPr>
                  <w:rStyle w:val="Hyperlink"/>
                </w:rPr>
                <w:t>2026-2032年中国明胶替代品行业现状分析与市场前景预测报告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81d86b3e63441e" w:history="1">
              <w:r>
                <w:rPr>
                  <w:rStyle w:val="Hyperlink"/>
                </w:rPr>
                <w:t>2026-2032年中国明胶替代品行业现状分析与市场前景预测报告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81d86b3e63441e" w:history="1">
                <w:r>
                  <w:rPr>
                    <w:rStyle w:val="Hyperlink"/>
                  </w:rPr>
                  <w:t>https://www.20087.com/6/96/MingJiaoTiDaiPinDeFaZhanQianJing.html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明胶替代品是应对传统动物源明胶在宗教、素食及安全顾虑下的功能性替代材料，主要包括植物胶（如卡拉胶、结冷胶）、微生物多糖（黄原胶、普鲁兰多糖）、藻类提取物及新型蛋白基凝胶（如大豆分离蛋白、豌豆蛋白）。该类产品需在凝胶强度、热可逆性、透明度及口感上逼近明胶性能，广泛应用于软糖、果冻、胶囊壳及乳制品中。在清洁标签趋势下，单一或复配天然胶体成为主流，部分企业通过酶交联或高压均质技术改善质构缺陷。然而，在高温高湿环境下凝胶稳定性不足、弹性与脆性难以兼顾，以及成本显著高于明胶等问题，仍是食品与制药行业规模化替换的主要障碍。</w:t>
      </w:r>
      <w:r>
        <w:rPr>
          <w:rFonts w:hint="eastAsia"/>
        </w:rPr>
        <w:br/>
      </w:r>
      <w:r>
        <w:rPr>
          <w:rFonts w:hint="eastAsia"/>
        </w:rPr>
        <w:t>　　未来，明胶替代品将聚焦于细胞培养蛋白、智能响应凝胶与循环经济原料三大路径。市场调研网认为，一方面，通过精密发酵生产的类明胶重组蛋白（如胶原模拟肽）将实现功能与感官的高度拟真；另一方面，pH或温度响应型多糖-蛋白复合凝胶可适配不同应用场景（如肠溶胶囊、控释糖果）。在可持续层面，利用食品加工副产物（如果渣、豆渣）提取功能性多糖将降低原料成本并减少废弃物。此外，FDA与EFSA对新型替代品的加速审批将推动其在医药硬胶囊领域的渗透。长远来看，该材料将从被动替代选项升级为下一代健康、伦理与功能兼备的食品与药品基质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81d86b3e63441e" w:history="1">
        <w:r>
          <w:rPr>
            <w:rStyle w:val="Hyperlink"/>
          </w:rPr>
          <w:t>2026-2032年中国明胶替代品行业现状分析与市场前景预测报告</w:t>
        </w:r>
      </w:hyperlink>
      <w:r>
        <w:rPr>
          <w:rFonts w:hint="eastAsia"/>
        </w:rPr>
        <w:t>》全面梳理了明胶替代品行业的市场规模、技术现状及产业链结构，结合数据分析了明胶替代品市场需求、价格动态与竞争格局，科学预测了明胶替代品发展趋势与市场前景，解读了行业内重点企业的战略布局与品牌影响力，同时对市场竞争与集中度进行了评估。此外，报告还细分了市场领域，揭示了明胶替代品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明胶替代品市场概述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按照不同产品类型，明胶替代品主要可以分为如下几个类别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中国不同产品类型明胶替代品增长趋势2021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琼脂</w:t>
      </w:r>
      <w:r>
        <w:rPr>
          <w:rFonts w:hint="eastAsia"/>
        </w:rPr>
        <w:br/>
      </w:r>
      <w:r>
        <w:rPr>
          <w:rFonts w:hint="eastAsia"/>
        </w:rPr>
        <w:t>　　　　1.2.3 果胶</w:t>
      </w:r>
      <w:r>
        <w:rPr>
          <w:rFonts w:hint="eastAsia"/>
        </w:rPr>
        <w:br/>
      </w:r>
      <w:r>
        <w:rPr>
          <w:rFonts w:hint="eastAsia"/>
        </w:rPr>
        <w:t>　　　　1.2.4 玉米淀粉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从不同应用，明胶替代品主要包括如下几个方面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中国不同应用明胶替代品增长趋势2021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食品和饮料</w:t>
      </w:r>
      <w:r>
        <w:rPr>
          <w:rFonts w:hint="eastAsia"/>
        </w:rPr>
        <w:br/>
      </w:r>
      <w:r>
        <w:rPr>
          <w:rFonts w:hint="eastAsia"/>
        </w:rPr>
        <w:t>　　　　1.3.3 制药和营养品</w:t>
      </w:r>
      <w:r>
        <w:rPr>
          <w:rFonts w:hint="eastAsia"/>
        </w:rPr>
        <w:br/>
      </w:r>
      <w:r>
        <w:rPr>
          <w:rFonts w:hint="eastAsia"/>
        </w:rPr>
        <w:t>　　　　1.3.4 个人护理和化妆品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中国明胶替代品发展现状及未来趋势（2021-2032）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中国市场明胶替代品收入及增长率（2021-2032）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中国市场明胶替代品销量及增长率（2021-2032）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中国市场主要明胶替代品厂商分析</w:t>
      </w:r>
      <w:r>
        <w:rPr>
          <w:rFonts w:hint="eastAsia"/>
        </w:rPr>
        <w:br/>
      </w:r>
      <w:r>
        <w:rPr>
          <w:rFonts w:hint="eastAsia"/>
        </w:rPr>
        <w:t>　　2.1 中国市场主要厂商明胶替代品销量及市场占有率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中国市场主要厂商明胶替代品销量（2021-2026）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中国市场主要厂商明胶替代品销量市场份额（2021-2026）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中国市场主要厂商明胶替代品收入及市场占有率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中国市场主要厂商明胶替代品收入（2021-2026）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中国市场主要厂商明胶替代品收入市场份额（2021-2026）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2025年中国市场主要厂商明胶替代品收入排名</w:t>
      </w:r>
      <w:r>
        <w:rPr>
          <w:rFonts w:hint="eastAsia"/>
        </w:rPr>
        <w:br/>
      </w:r>
      <w:r>
        <w:rPr>
          <w:rFonts w:hint="eastAsia"/>
        </w:rPr>
        <w:t>　　2.3 中国市场主要厂商明胶替代品价格（2021-2026）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中国市场主要厂商明胶替代品总部及产地分布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中国市场主要厂商成立时间及明胶替代品商业化日期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中国市场主要厂商明胶替代品产品类型及应用</w:t>
      </w:r>
      <w:r>
        <w:rPr>
          <w:rFonts w:hint="eastAsia"/>
        </w:rPr>
        <w:br/>
      </w:r>
      <w:r>
        <w:rPr>
          <w:rFonts w:hint="eastAsia"/>
        </w:rPr>
        <w:t>　　2.7 明胶替代品行业集中度、竞争程度分析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明胶替代品行业集中度分析：2025年中国Top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中国市场明胶替代品第一梯队、第二梯队和第三梯队厂商（品牌）及2025年市场份额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重点企业（1）基本信息、明胶替代品生产基地、总部、竞争对手及市场地位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明胶替代品产品规格、参数及市场应用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重点企业（1）在中国市场明胶替代品销量、收入、价格及毛利率（2021-2026）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重点企业（2）基本信息、明胶替代品生产基地、总部、竞争对手及市场地位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明胶替代品产品规格、参数及市场应用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重点企业（2）在中国市场明胶替代品销量、收入、价格及毛利率（2021-2026）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重点企业（3）基本信息、明胶替代品生产基地、总部、竞争对手及市场地位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明胶替代品产品规格、参数及市场应用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重点企业（3）在中国市场明胶替代品销量、收入、价格及毛利率（2021-2026）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重点企业（4）基本信息、明胶替代品生产基地、总部、竞争对手及市场地位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明胶替代品产品规格、参数及市场应用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重点企业（4）在中国市场明胶替代品销量、收入、价格及毛利率（2021-2026）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重点企业（5）基本信息、明胶替代品生产基地、总部、竞争对手及市场地位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明胶替代品产品规格、参数及市场应用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重点企业（5）在中国市场明胶替代品销量、收入、价格及毛利率（2021-2026）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重点企业（6）基本信息、明胶替代品生产基地、总部、竞争对手及市场地位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明胶替代品产品规格、参数及市场应用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重点企业（6）在中国市场明胶替代品销量、收入、价格及毛利率（2021-2026）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重点企业（7）基本信息、明胶替代品生产基地、总部、竞争对手及市场地位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明胶替代品产品规格、参数及市场应用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重点企业（7）在中国市场明胶替代品销量、收入、价格及毛利率（2021-2026）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重点企业（8）基本信息、明胶替代品生产基地、总部、竞争对手及市场地位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明胶替代品产品规格、参数及市场应用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重点企业（8）在中国市场明胶替代品销量、收入、价格及毛利率（2021-2026）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重点企业（9）基本信息、明胶替代品生产基地、总部、竞争对手及市场地位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明胶替代品产品规格、参数及市场应用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重点企业（9）在中国市场明胶替代品销量、收入、价格及毛利率（2021-2026）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重点企业（10）基本信息、明胶替代品生产基地、总部、竞争对手及市场地位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明胶替代品产品规格、参数及市场应用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重点企业（10）在中国市场明胶替代品销量、收入、价格及毛利率（2021-2026）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不同产品类型明胶替代品分析</w:t>
      </w:r>
      <w:r>
        <w:rPr>
          <w:rFonts w:hint="eastAsia"/>
        </w:rPr>
        <w:br/>
      </w:r>
      <w:r>
        <w:rPr>
          <w:rFonts w:hint="eastAsia"/>
        </w:rPr>
        <w:t>　　4.1 中国市场不同产品类型明胶替代品销量（2021-2032）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中国市场不同产品类型明胶替代品销量及市场份额（2021-2026）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中国市场不同产品类型明胶替代品销量预测（2027-2032）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中国市场不同产品类型明胶替代品规模（2021-2032）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中国市场不同产品类型明胶替代品规模及市场份额（2021-2026）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中国市场不同产品类型明胶替代品规模预测（2027-2032）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中国市场不同产品类型明胶替代品价格走势（2021-2032）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不同应用明胶替代品分析</w:t>
      </w:r>
      <w:r>
        <w:rPr>
          <w:rFonts w:hint="eastAsia"/>
        </w:rPr>
        <w:br/>
      </w:r>
      <w:r>
        <w:rPr>
          <w:rFonts w:hint="eastAsia"/>
        </w:rPr>
        <w:t>　　5.1 中国市场不同应用明胶替代品销量（2021-2032）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中国市场不同应用明胶替代品销量及市场份额（2021-2026）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中国市场不同应用明胶替代品销量预测（2027-2032）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中国市场不同应用明胶替代品规模（2021-2032）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中国市场不同应用明胶替代品规模及市场份额（2021-2026）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中国市场不同应用明胶替代品规模预测（2027-2032）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中国市场不同应用明胶替代品价格走势（2021-2032）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明胶替代品行业发展分析---发展趋势</w:t>
      </w:r>
      <w:r>
        <w:rPr>
          <w:rFonts w:hint="eastAsia"/>
        </w:rPr>
        <w:br/>
      </w:r>
      <w:r>
        <w:rPr>
          <w:rFonts w:hint="eastAsia"/>
        </w:rPr>
        <w:t>　　6.2 明胶替代品行业发展分析---厂商壁垒</w:t>
      </w:r>
      <w:r>
        <w:rPr>
          <w:rFonts w:hint="eastAsia"/>
        </w:rPr>
        <w:br/>
      </w:r>
      <w:r>
        <w:rPr>
          <w:rFonts w:hint="eastAsia"/>
        </w:rPr>
        <w:t>　　6.3 明胶替代品行业发展分析---驱动因素</w:t>
      </w:r>
      <w:r>
        <w:rPr>
          <w:rFonts w:hint="eastAsia"/>
        </w:rPr>
        <w:br/>
      </w:r>
      <w:r>
        <w:rPr>
          <w:rFonts w:hint="eastAsia"/>
        </w:rPr>
        <w:t>　　6.4 明胶替代品行业发展分析---制约因素</w:t>
      </w:r>
      <w:r>
        <w:rPr>
          <w:rFonts w:hint="eastAsia"/>
        </w:rPr>
        <w:br/>
      </w:r>
      <w:r>
        <w:rPr>
          <w:rFonts w:hint="eastAsia"/>
        </w:rPr>
        <w:t>　　6.5 明胶替代品中国企业SWOT分析</w:t>
      </w:r>
      <w:r>
        <w:rPr>
          <w:rFonts w:hint="eastAsia"/>
        </w:rPr>
        <w:br/>
      </w:r>
      <w:r>
        <w:rPr>
          <w:rFonts w:hint="eastAsia"/>
        </w:rPr>
        <w:t>　　6.6 明胶替代品行业发展分析---行业政策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明胶替代品行业产业链简介</w:t>
      </w:r>
      <w:r>
        <w:rPr>
          <w:rFonts w:hint="eastAsia"/>
        </w:rPr>
        <w:br/>
      </w:r>
      <w:r>
        <w:rPr>
          <w:rFonts w:hint="eastAsia"/>
        </w:rPr>
        <w:t>　　7.2 明胶替代品产业链分析-上游</w:t>
      </w:r>
      <w:r>
        <w:rPr>
          <w:rFonts w:hint="eastAsia"/>
        </w:rPr>
        <w:br/>
      </w:r>
      <w:r>
        <w:rPr>
          <w:rFonts w:hint="eastAsia"/>
        </w:rPr>
        <w:t>　　7.3 明胶替代品产业链分析-中游</w:t>
      </w:r>
      <w:r>
        <w:rPr>
          <w:rFonts w:hint="eastAsia"/>
        </w:rPr>
        <w:br/>
      </w:r>
      <w:r>
        <w:rPr>
          <w:rFonts w:hint="eastAsia"/>
        </w:rPr>
        <w:t>　　7.4 明胶替代品产业链分析-下游</w:t>
      </w:r>
      <w:r>
        <w:rPr>
          <w:rFonts w:hint="eastAsia"/>
        </w:rPr>
        <w:br/>
      </w:r>
      <w:r>
        <w:rPr>
          <w:rFonts w:hint="eastAsia"/>
        </w:rPr>
        <w:t>　　7.5 明胶替代品行业采购模式</w:t>
      </w:r>
      <w:r>
        <w:rPr>
          <w:rFonts w:hint="eastAsia"/>
        </w:rPr>
        <w:br/>
      </w:r>
      <w:r>
        <w:rPr>
          <w:rFonts w:hint="eastAsia"/>
        </w:rPr>
        <w:t>　　7.6 明胶替代品行业生产模式</w:t>
      </w:r>
      <w:r>
        <w:rPr>
          <w:rFonts w:hint="eastAsia"/>
        </w:rPr>
        <w:br/>
      </w:r>
      <w:r>
        <w:rPr>
          <w:rFonts w:hint="eastAsia"/>
        </w:rPr>
        <w:t>　　7.7 明胶替代品行业销售模式及销售渠道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中国本土明胶替代品产能、产量分析</w:t>
      </w:r>
      <w:r>
        <w:rPr>
          <w:rFonts w:hint="eastAsia"/>
        </w:rPr>
        <w:br/>
      </w:r>
      <w:r>
        <w:rPr>
          <w:rFonts w:hint="eastAsia"/>
        </w:rPr>
        <w:t>　　8.1 中国明胶替代品供需现状及预测（2021-2032）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中国明胶替代品产能、产量、产能利用率及发展趋势（2021-2032）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中国明胶替代品产量、市场需求量及发展趋势（2021-2032）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中国明胶替代品进出口分析</w:t>
      </w:r>
      <w:r>
        <w:rPr>
          <w:rFonts w:hint="eastAsia"/>
        </w:rPr>
        <w:br/>
      </w:r>
      <w:r>
        <w:rPr>
          <w:rFonts w:hint="eastAsia"/>
        </w:rPr>
        <w:t>　　　　8.2.1 中国市场明胶替代品主要进口来源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中国市场明胶替代品主要出口目的地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不同产品类型明胶替代品市场规模2021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不同应用明胶替代品市场规模2021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中国市场主要厂商明胶替代品销量（2021-2026）&amp;（吨）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中国市场主要厂商明胶替代品销量市场份额（2021-2026）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中国市场主要厂商明胶替代品收入（2021-2026）&amp;（万元）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中国市场主要厂商明胶替代品收入份额（2021-2026）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2025年中国主要生产商明胶替代品收入排名（万元）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中国市场主要厂商明胶替代品价格（2021-2026）&amp;（元/吨）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中国市场主要厂商明胶替代品总部及产地分布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中国市场主要厂商成立时间及明胶替代品商业化日期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中国市场主要厂商明胶替代品产品类型及应用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2025年中国市场明胶替代品主要厂商市场地位（第一梯队、第二梯队和第三梯队）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明胶替代品市场投资、并购等现状分析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明胶替代品生产基地、总部、竞争对手及市场地位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明胶替代品产品规格、参数及市场应用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明胶替代品销量（吨）、收入（万元）、价格（元/吨）及毛利率（2021-2026）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明胶替代品生产基地、总部、竞争对手及市场地位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明胶替代品产品规格、参数及市场应用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明胶替代品销量（吨）、收入（万元）、价格（元/吨）及毛利率（2021-2026）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明胶替代品生产基地、总部、竞争对手及市场地位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明胶替代品产品规格、参数及市场应用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明胶替代品销量（吨）、收入（万元）、价格（元/吨）及毛利率（2021-2026）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明胶替代品生产基地、总部、竞争对手及市场地位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明胶替代品产品规格、参数及市场应用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明胶替代品销量（吨）、收入（万元）、价格（元/吨）及毛利率（2021-2026）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明胶替代品生产基地、总部、竞争对手及市场地位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明胶替代品产品规格、参数及市场应用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明胶替代品销量（吨）、收入（万元）、价格（元/吨）及毛利率（2021-2026）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明胶替代品生产基地、总部、竞争对手及市场地位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明胶替代品产品规格、参数及市场应用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明胶替代品销量（吨）、收入（万元）、价格（元/吨）及毛利率（2021-2026）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明胶替代品生产基地、总部、竞争对手及市场地位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明胶替代品产品规格、参数及市场应用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明胶替代品销量（吨）、收入（万元）、价格（元/吨）及毛利率（2021-2026）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明胶替代品生产基地、总部、竞争对手及市场地位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明胶替代品产品规格、参数及市场应用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明胶替代品销量（吨）、收入（万元）、价格（元/吨）及毛利率（2021-2026）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明胶替代品生产基地、总部、竞争对手及市场地位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明胶替代品产品规格、参数及市场应用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明胶替代品销量（吨）、收入（万元）、价格（元/吨）及毛利率（2021-2026）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明胶替代品生产基地、总部、竞争对手及市场地位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明胶替代品产品规格、参数及市场应用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明胶替代品销量（吨）、收入（万元）、价格（元/吨）及毛利率（2021-2026）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中国市场不同产品类型明胶替代品销量（2021-2026）&amp;（吨）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中国市场不同产品类型明胶替代品销量市场份额（2021-2026）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中国市场不同产品类型明胶替代品销量预测（2027-2032）&amp;（吨）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中国市场不同产品类型明胶替代品销量市场份额预测（2027-2032）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中国市场不同产品类型明胶替代品规模（2021-2026）&amp;（万元）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中国市场不同产品类型明胶替代品规模市场份额（2021-2026）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中国市场不同产品类型明胶替代品规模预测（2027-2032）&amp;（万元）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中国市场不同产品类型明胶替代品规模市场份额预测（2027-2032）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中国市场不同应用明胶替代品销量（2021-2026）&amp;（吨）</w:t>
      </w:r>
      <w:r>
        <w:rPr>
          <w:rFonts w:hint="eastAsia"/>
        </w:rPr>
        <w:br/>
      </w:r>
      <w:r>
        <w:rPr>
          <w:rFonts w:hint="eastAsia"/>
        </w:rPr>
        <w:t>　　表 73： 中国市场不同应用明胶替代品销量市场份额（2021-2026）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中国市场不同应用明胶替代品销量预测（2027-2032）&amp;（吨）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75： 中国市场不同应用明胶替代品销量市场份额预测（2027-2032）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中国市场不同应用明胶替代品规模（2021-2026）&amp;（万元）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中国市场不同应用明胶替代品规模市场份额（2021-2026）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中国市场不同应用明胶替代品规模预测（2027-2032）&amp;（万元）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中国市场不同应用明胶替代品规模市场份额预测（2027-2032）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明胶替代品行业发展分析---发展趋势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明胶替代品行业发展分析---厂商壁垒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明胶替代品行业发展分析---驱动因素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明胶替代品行业发展分析---制约因素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明胶替代品行业相关重点政策一览</w:t>
      </w:r>
      <w:r>
        <w:rPr>
          <w:rFonts w:hint="eastAsia"/>
        </w:rPr>
        <w:br/>
      </w:r>
      <w:r>
        <w:rPr>
          <w:rFonts w:hint="eastAsia"/>
        </w:rPr>
        <w:t>　　表 85： 明胶替代品行业供应链分析</w:t>
      </w:r>
      <w:r>
        <w:rPr>
          <w:rFonts w:hint="eastAsia"/>
        </w:rPr>
        <w:br/>
      </w:r>
      <w:r>
        <w:rPr>
          <w:rFonts w:hint="eastAsia"/>
        </w:rPr>
        <w:t>　　表 86： 明胶替代品上游原料供应商</w:t>
      </w:r>
      <w:r>
        <w:rPr>
          <w:rFonts w:hint="eastAsia"/>
        </w:rPr>
        <w:br/>
      </w:r>
      <w:r>
        <w:rPr>
          <w:rFonts w:hint="eastAsia"/>
        </w:rPr>
        <w:t>　　表 87： 明胶替代品行业主要下游客户</w:t>
      </w:r>
      <w:r>
        <w:rPr>
          <w:rFonts w:hint="eastAsia"/>
        </w:rPr>
        <w:br/>
      </w:r>
      <w:r>
        <w:rPr>
          <w:rFonts w:hint="eastAsia"/>
        </w:rPr>
        <w:t>　　表 88： 明胶替代品典型经销商</w:t>
      </w:r>
      <w:r>
        <w:rPr>
          <w:rFonts w:hint="eastAsia"/>
        </w:rPr>
        <w:br/>
      </w:r>
      <w:r>
        <w:rPr>
          <w:rFonts w:hint="eastAsia"/>
        </w:rPr>
        <w:t>　　表 89： 中国明胶替代品产量、销量、进口量及出口量（2021-2026）&amp;（吨）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中国明胶替代品产量、销量、进口量及出口量预测（2027-2032）&amp;（吨）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91： 中国市场明胶替代品主要进口来源</w:t>
      </w:r>
      <w:r>
        <w:rPr>
          <w:rFonts w:hint="eastAsia"/>
        </w:rPr>
        <w:br/>
      </w:r>
      <w:r>
        <w:rPr>
          <w:rFonts w:hint="eastAsia"/>
        </w:rPr>
        <w:t>　　表 92： 中国市场明胶替代品主要出口目的地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明胶替代品产品图片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中国不同产品类型明胶替代品市场规模市场份额2025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琼脂产品图片</w:t>
      </w:r>
      <w:r>
        <w:rPr>
          <w:rFonts w:hint="eastAsia"/>
        </w:rPr>
        <w:br/>
      </w:r>
      <w:r>
        <w:rPr>
          <w:rFonts w:hint="eastAsia"/>
        </w:rPr>
        <w:t>　　图 4： 果胶产品图片</w:t>
      </w:r>
      <w:r>
        <w:rPr>
          <w:rFonts w:hint="eastAsia"/>
        </w:rPr>
        <w:br/>
      </w:r>
      <w:r>
        <w:rPr>
          <w:rFonts w:hint="eastAsia"/>
        </w:rPr>
        <w:t>　　图 5： 玉米淀粉产品图片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中国不同应用明胶替代品市场份额2025 &amp; 2032</w:t>
      </w:r>
      <w:r>
        <w:rPr>
          <w:rFonts w:hint="eastAsia"/>
        </w:rPr>
        <w:br/>
      </w:r>
      <w:r>
        <w:rPr>
          <w:rFonts w:hint="eastAsia"/>
        </w:rPr>
        <w:t>　　图 8： 食品和饮料</w:t>
      </w:r>
      <w:r>
        <w:rPr>
          <w:rFonts w:hint="eastAsia"/>
        </w:rPr>
        <w:br/>
      </w:r>
      <w:r>
        <w:rPr>
          <w:rFonts w:hint="eastAsia"/>
        </w:rPr>
        <w:t>　　图 9： 制药和营养品</w:t>
      </w:r>
      <w:r>
        <w:rPr>
          <w:rFonts w:hint="eastAsia"/>
        </w:rPr>
        <w:br/>
      </w:r>
      <w:r>
        <w:rPr>
          <w:rFonts w:hint="eastAsia"/>
        </w:rPr>
        <w:t>　　图 10： 个人护理和化妆品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中国市场明胶替代品市场规模，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中国市场明胶替代品收入及增长率（2021-2032）&amp;（万元）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中国市场明胶替代品销量及增长率（2021-2032）&amp;（吨）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2025年中国市场主要厂商明胶替代品销量市场份额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2025年中国市场主要厂商明胶替代品收入市场份额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2025年中国市场前五大厂商明胶替代品市场份额</w:t>
      </w:r>
      <w:r>
        <w:rPr>
          <w:rFonts w:hint="eastAsia"/>
        </w:rPr>
        <w:br/>
      </w:r>
      <w:r>
        <w:rPr>
          <w:rFonts w:hint="eastAsia"/>
        </w:rPr>
        <w:t>　　图 18： 2025年中国市场明胶替代品第一梯队、第二梯队和第三梯队厂商（品牌）及市场份额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中国市场不同产品类型明胶替代品价格走势（2021-2032）&amp;（元/吨）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中国市场不同应用明胶替代品价格走势（2021-2032）&amp;（元/吨）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明胶替代品中国企业SWOT分析</w:t>
      </w:r>
      <w:r>
        <w:rPr>
          <w:rFonts w:hint="eastAsia"/>
        </w:rPr>
        <w:br/>
      </w:r>
      <w:r>
        <w:rPr>
          <w:rFonts w:hint="eastAsia"/>
        </w:rPr>
        <w:t>　　图 22： 明胶替代品产业链</w:t>
      </w:r>
      <w:r>
        <w:rPr>
          <w:rFonts w:hint="eastAsia"/>
        </w:rPr>
        <w:br/>
      </w:r>
      <w:r>
        <w:rPr>
          <w:rFonts w:hint="eastAsia"/>
        </w:rPr>
        <w:t>　　图 23： 明胶替代品行业采购模式分析</w:t>
      </w:r>
      <w:r>
        <w:rPr>
          <w:rFonts w:hint="eastAsia"/>
        </w:rPr>
        <w:br/>
      </w:r>
      <w:r>
        <w:rPr>
          <w:rFonts w:hint="eastAsia"/>
        </w:rPr>
        <w:t>　　图 24： 明胶替代品行业生产模式分析</w:t>
      </w:r>
      <w:r>
        <w:rPr>
          <w:rFonts w:hint="eastAsia"/>
        </w:rPr>
        <w:br/>
      </w:r>
      <w:r>
        <w:rPr>
          <w:rFonts w:hint="eastAsia"/>
        </w:rPr>
        <w:t>　　图 25： 明胶替代品行业销售模式分析</w:t>
      </w:r>
      <w:r>
        <w:rPr>
          <w:rFonts w:hint="eastAsia"/>
        </w:rPr>
        <w:br/>
      </w:r>
      <w:r>
        <w:rPr>
          <w:rFonts w:hint="eastAsia"/>
        </w:rPr>
        <w:t>　　图 26： 中国明胶替代品产能、产量、产能利用率及发展趋势（2021-2032）&amp;（吨）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中国明胶替代品产量、市场需求量及发展趋势（2021-2032）&amp;（吨）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81d86b3e63441e" w:history="1">
        <w:r>
          <w:rPr>
            <w:rStyle w:val="Hyperlink"/>
          </w:rPr>
          <w:t>2026-2032年中国明胶替代品行业现状分析与市场前景预测报告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81d86b3e63441e" w:history="1">
        <w:r>
          <w:rPr>
            <w:rStyle w:val="Hyperlink"/>
          </w:rPr>
          <w:t>https://www.20087.com/6/96/MingJiaoTiDaiPinDeFaZhanQianJing.html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1ad53917404647" w:history="1">
      <w:r>
        <w:rPr>
          <w:rStyle w:val="Hyperlink"/>
        </w:rPr>
        <w:t>2026-2032年中国明胶替代品行业现状分析与市场前景预测报告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MingJiaoTiDaiPinDeFaZhanQianJing.html" TargetMode="External" Id="Rcb81d86b3e6344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MingJiaoTiDaiPinDeFaZhanQianJing.html" TargetMode="External" Id="R1e1ad539174046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2026-01-28T04:39:41Z</dcterms:created>
  <dcterms:modified xsi:type="dcterms:W3CDTF">2026-01-28T05:39:41Z</dcterms:modified>
  <dc:subject>2026-2032年中国明胶替代品行业现状分析与市场前景预测报告</dc:subject>
  <dc:title>2026-2032年中国明胶替代品行业现状分析与市场前景预测报告</dc:title>
  <cp:keywords>2026-2032年中国明胶替代品行业现状分析与市场前景预测报告</cp:keywords>
  <dc:description>2026-2032年中国明胶替代品行业现状分析与市场前景预测报告</dc:description>
</cp:coreProperties>
</file>