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ab5ba63c94957" w:history="1">
              <w:r>
                <w:rPr>
                  <w:rStyle w:val="Hyperlink"/>
                </w:rPr>
                <w:t>全球与中国木制家具行业发展调研与市场前景预测报告（2024-2030年）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ab5ba63c94957" w:history="1">
              <w:r>
                <w:rPr>
                  <w:rStyle w:val="Hyperlink"/>
                </w:rPr>
                <w:t>全球与中国木制家具行业发展调研与市场前景预测报告（2024-2030年）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ab5ba63c94957" w:history="1">
                <w:r>
                  <w:rPr>
                    <w:rStyle w:val="Hyperlink"/>
                  </w:rPr>
                  <w:t>https://www.20087.com/6/56/MuZhiJiaJuChanYeXianZhuangYuFaZh.html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家具以其自然美观、经久耐用的特点深受消费者的喜爱。近年来，随着消费者对生活品质追求的提升以及对环保意识的增强，木制家具行业呈现出明显的消费升级趋势。市场上出现了更多采用环保材料、注重设计感与实用性的高品质产品。此外，定制化服务也成为行业的一大亮点，消费者可以根据自己的喜好和居住空间的具体情况来定制家具，这不仅满足了个性化需求，也为木制家具制造商带来了新的发展机遇。</w:t>
      </w:r>
      <w:r>
        <w:rPr>
          <w:rFonts w:hint="eastAsia"/>
        </w:rPr>
        <w:br/>
      </w:r>
      <w:r>
        <w:rPr>
          <w:rFonts w:hint="eastAsia"/>
        </w:rPr>
        <w:t>　　未来，木制家具行业将继续朝着环保化、个性化、智能化方向发展。随着可持续发展理念的深入人心，使用可再生资源和无害化处理技术将成为木制家具生产的重要趋势。同时，随着技术的进步，木制家具的设计将更加注重人体工程学原理，提高使用的舒适度。智能化技术的应用将进一步提升木制家具的功能性，例如智能储物系统、可调节家具等。此外，线上线下融合的销售模式将进一步拓展，提供更加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ab5ba63c94957" w:history="1">
        <w:r>
          <w:rPr>
            <w:rStyle w:val="Hyperlink"/>
          </w:rPr>
          <w:t>全球与中国木制家具行业发展调研与市场前景预测报告（2024-2030年）</w:t>
        </w:r>
      </w:hyperlink>
      <w:r>
        <w:rPr>
          <w:rFonts w:hint="eastAsia"/>
        </w:rPr>
        <w:t>》深入剖析了当前木制家具行业的现状，全面梳理了木制家具市场需求、市场规模、产业链结构以及价格体系。木制家具报告探讨了木制家具各细分市场的特点，展望了市场前景与发展趋势，并基于权威数据进行了科学预测。同时，木制家具报告还对品牌竞争格局、市场集中度、重点企业运营状况进行了客观分析，指出了行业面临的风险与机遇。木制家具报告旨在为木制家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木制家具行业简介</w:t>
      </w:r>
      <w:r>
        <w:rPr>
          <w:rFonts w:hint="eastAsia"/>
        </w:rPr>
        <w:br/>
      </w:r>
      <w:r>
        <w:rPr>
          <w:rFonts w:hint="eastAsia"/>
        </w:rPr>
        <w:t>　　　　1.1.1 木制家具行业界定及分类</w:t>
      </w:r>
      <w:r>
        <w:rPr>
          <w:rFonts w:hint="eastAsia"/>
        </w:rPr>
        <w:br/>
      </w:r>
      <w:r>
        <w:rPr>
          <w:rFonts w:hint="eastAsia"/>
        </w:rPr>
        <w:t>　　　　1.1.2 木制家具行业特征</w:t>
      </w:r>
      <w:r>
        <w:rPr>
          <w:rFonts w:hint="eastAsia"/>
        </w:rPr>
        <w:br/>
      </w:r>
      <w:r>
        <w:rPr>
          <w:rFonts w:hint="eastAsia"/>
        </w:rPr>
        <w:t>　　1.2 木制家具产品主要分类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不同种类木制家具价格走势（2018-2023年）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实木家具</w:t>
      </w:r>
      <w:r>
        <w:rPr>
          <w:rFonts w:hint="eastAsia"/>
        </w:rPr>
        <w:br/>
      </w:r>
      <w:r>
        <w:rPr>
          <w:rFonts w:hint="eastAsia"/>
        </w:rPr>
        <w:t>　　　　1.2.3 人造板家具</w:t>
      </w:r>
      <w:r>
        <w:rPr>
          <w:rFonts w:hint="eastAsia"/>
        </w:rPr>
        <w:br/>
      </w:r>
      <w:r>
        <w:rPr>
          <w:rFonts w:hint="eastAsia"/>
        </w:rPr>
        <w:t>　　　　1.2.4 其他家具</w:t>
      </w:r>
      <w:r>
        <w:rPr>
          <w:rFonts w:hint="eastAsia"/>
        </w:rPr>
        <w:br/>
      </w:r>
      <w:r>
        <w:rPr>
          <w:rFonts w:hint="eastAsia"/>
        </w:rPr>
        <w:t>　　1.3 木制家具主要应用领域分析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家庭家具</w:t>
      </w:r>
      <w:r>
        <w:rPr>
          <w:rFonts w:hint="eastAsia"/>
        </w:rPr>
        <w:br/>
      </w:r>
      <w:r>
        <w:rPr>
          <w:rFonts w:hint="eastAsia"/>
        </w:rPr>
        <w:t>　　　　1.3.2 办公家具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全球木制家具供需现状及预测（2018-2023年）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全球木制家具产能、产量、产能利用率及发展趋势（2018-2023年）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全球木制家具产量、表观消费量及发展趋势（2018-2023年）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全球木制家具产量、市场需求量及发展趋势（2018-2023年）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中国木制家具供需现状及预测（2018-2023年）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中国木制家具产能、产量、产能利用率及发展趋势（2018-2023年）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中国木制家具产量、表观消费量及发展趋势（2018-2023年）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中国木制家具产量、市场需求量及发展趋势（2018-2023年）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木制家具中国及欧美日等行业政策分析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全球与中国主要厂商木制家具产量、产值及竞争分析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全球市场木制家具主要厂商2022和2023年产量、产值及市场份额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全球市场木制家具主要厂商2022和2023年产量列表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全球市场木制家具主要厂商2022和2023年产值列表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全球市场木制家具主要厂商2022和2023年产品价格列表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中国市场木制家具主要厂商2022和2023年产量、产值及市场份额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中国市场木制家具主要厂商2022和2023年产量列表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中国市场木制家具主要厂商2022和2023年产值列表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木制家具厂商产地分布及商业化日期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木制家具行业集中度、竞争程度分析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木制家具行业集中度分析</w:t>
      </w:r>
      <w:r>
        <w:rPr>
          <w:rFonts w:hint="eastAsia"/>
        </w:rPr>
        <w:br/>
      </w:r>
      <w:r>
        <w:rPr>
          <w:rFonts w:hint="eastAsia"/>
        </w:rPr>
        <w:t>　　　　2.4.2 木制家具行业竞争程度分析</w:t>
      </w:r>
      <w:r>
        <w:rPr>
          <w:rFonts w:hint="eastAsia"/>
        </w:rPr>
        <w:br/>
      </w:r>
      <w:r>
        <w:rPr>
          <w:rFonts w:hint="eastAsia"/>
        </w:rPr>
        <w:t>　　2.5 木制家具全球领先企业SWOT分析</w:t>
      </w:r>
      <w:r>
        <w:rPr>
          <w:rFonts w:hint="eastAsia"/>
        </w:rPr>
        <w:br/>
      </w:r>
      <w:r>
        <w:rPr>
          <w:rFonts w:hint="eastAsia"/>
        </w:rPr>
        <w:t>　　2.6 木制家具中国企业SWOT分析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从生产角度分析全球主要地区木制家具产量、产值、市场份额、增长率及发展趋势（2018-2023年）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全球主要地区木制家具产量、产值及市场份额（2018-2023年）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全球主要地区木制家具产量及市场份额（2018-2023年）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全球主要地区木制家具产值及市场份额（2018-2023年）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中国市场木制家具2018-2023年产量、产值及增长率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美国市场木制家具2018-2023年产量、产值及增长率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欧洲市场木制家具2018-2023年产量、产值及增长率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日本市场木制家具2018-2023年产量、产值及增长率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东南亚市场木制家具2018-2023年产量、产值及增长率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印度市场木制家具2018-2023年产量、产值及增长率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从消费角度分析全球主要地区木制家具消费量、市场份额及发展趋势（2018-2023年）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全球主要地区木制家具消费量、市场份额及发展预测（2018-2023年）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中国市场木制家具2018-2023年消费量、增长率及发展预测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美国市场木制家具2018-2023年消费量、增长率及发展预测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欧洲市场木制家具2018-2023年消费量、增长率及发展预测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日本市场木制家具2018-2023年消费量、增长率及发展预测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东南亚市场木制家具2018-2023年消费量、增长率及发展预测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印度市场木制家具2018-2023年消费量增长率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全球与中国木制家具主要生产商分析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重点企业（1）木制家具产品规格、参数及特点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重点企业（1）木制家具产品规格及价格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重点企业（1）木制家具产能、产量、产值、价格及毛利率（2018-2023年）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重点企业（2）木制家具产品规格、参数及特点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重点企业（2）木制家具产品规格及价格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重点企业（2）木制家具产能、产量、产值、价格及毛利率（2018-2023年）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重点企业（3）木制家具产品规格、参数及特点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重点企业（3）木制家具产品规格及价格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重点企业（3）木制家具产能、产量、产值、价格及毛利率（2018-2023年）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重点企业（4）木制家具产品规格、参数及特点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重点企业（4）木制家具产品规格及价格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重点企业（4）木制家具产能、产量、产值、价格及毛利率（2018-2023年）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重点企业（5）木制家具产品规格、参数及特点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重点企业（5）木制家具产品规格及价格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重点企业（5）木制家具产能、产量、产值、价格及毛利率（2018-2023年）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重点企业（6）木制家具产品规格、参数及特点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重点企业（6）木制家具产品规格及价格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重点企业（6）木制家具产能、产量、产值、价格及毛利率（2018-2023年）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重点企业（7）木制家具产品规格、参数及特点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重点企业（7）木制家具产品规格及价格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重点企业（7）木制家具产能、产量、产值、价格及毛利率（2018-2023年）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重点企业（8）木制家具产品规格、参数及特点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重点企业（8）木制家具产品规格及价格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重点企业（8）木制家具产能、产量、产值、价格及毛利率（2018-2023年）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重点企业（9）木制家具产品规格、参数及特点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重点企业（9）木制家具产品规格及价格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重点企业（9）木制家具产能、产量、产值、价格及毛利率（2018-2023年）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重点企业（10）木制家具产品规格、参数及特点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重点企业（10）木制家具产品规格及价格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重点企业（10）木制家具产能、产量、产值、价格及毛利率（2018-2023年）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不同类型木制家具产量、价格、产值及市场份额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全球市场不同类型木制家具产量、产值及市场份额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全球市场木制家具不同类型木制家具产量及市场份额（2018-2023年）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全球市场不同类型木制家具产值、市场份额（2018-2023年）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全球市场不同类型木制家具价格走势（2018-2023年）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中国市场木制家具主要分类产量、产值及市场份额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中国市场木制家具主要分类产量及市场份额及（2018-2023年）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中国市场木制家具主要分类产值、市场份额（2018-2023年）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中国市场木制家具主要分类价格走势（2018-2023年）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木制家具产业链分析</w:t>
      </w:r>
      <w:r>
        <w:rPr>
          <w:rFonts w:hint="eastAsia"/>
        </w:rPr>
        <w:br/>
      </w:r>
      <w:r>
        <w:rPr>
          <w:rFonts w:hint="eastAsia"/>
        </w:rPr>
        <w:t>　　7.2 木制家具产业上游供应分析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全球市场木制家具下游主要应用领域消费量、市场份额及增长率（2018-2023年）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中国市场木制家具主要应用领域消费量、市场份额及增长率（2018-2023年）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中国市场木制家具产量、消费量、进出口分析及未来趋势（2018-2023年）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中国市场木制家具产量、消费量、进出口分析及未来趋势（2018-2023年）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中国市场木制家具进出口贸易趋势</w:t>
      </w:r>
      <w:r>
        <w:rPr>
          <w:rFonts w:hint="eastAsia"/>
        </w:rPr>
        <w:br/>
      </w:r>
      <w:r>
        <w:rPr>
          <w:rFonts w:hint="eastAsia"/>
        </w:rPr>
        <w:t>　　8.3 中国市场木制家具主要进口来源</w:t>
      </w:r>
      <w:r>
        <w:rPr>
          <w:rFonts w:hint="eastAsia"/>
        </w:rPr>
        <w:br/>
      </w:r>
      <w:r>
        <w:rPr>
          <w:rFonts w:hint="eastAsia"/>
        </w:rPr>
        <w:t>　　8.4 中国市场木制家具主要出口目的地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中国市场木制家具主要地区分布</w:t>
      </w:r>
      <w:r>
        <w:rPr>
          <w:rFonts w:hint="eastAsia"/>
        </w:rPr>
        <w:br/>
      </w:r>
      <w:r>
        <w:rPr>
          <w:rFonts w:hint="eastAsia"/>
        </w:rPr>
        <w:t>　　9.1 中国木制家具生产地区分布</w:t>
      </w:r>
      <w:r>
        <w:rPr>
          <w:rFonts w:hint="eastAsia"/>
        </w:rPr>
        <w:br/>
      </w:r>
      <w:r>
        <w:rPr>
          <w:rFonts w:hint="eastAsia"/>
        </w:rPr>
        <w:t>　　9.2 中国木制家具消费地区分布</w:t>
      </w:r>
      <w:r>
        <w:rPr>
          <w:rFonts w:hint="eastAsia"/>
        </w:rPr>
        <w:br/>
      </w:r>
      <w:r>
        <w:rPr>
          <w:rFonts w:hint="eastAsia"/>
        </w:rPr>
        <w:t>　　9.3 中国木制家具市场集中度及发展趋势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木制家具技术及相关行业技术发展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国内市场木制家具销售渠道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国内市场木制家具未来销售模式及销售渠道的趋势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企业海外木制家具销售渠道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欧美日等地区木制家具销售渠道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欧美日等地区木制家具未来销售模式及销售渠道的趋势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木制家具销售/营销策略建议</w:t>
      </w:r>
      <w:r>
        <w:rPr>
          <w:rFonts w:hint="eastAsia"/>
        </w:rPr>
        <w:br/>
      </w:r>
      <w:r>
        <w:rPr>
          <w:rFonts w:hint="eastAsia"/>
        </w:rPr>
        <w:t>　　　　12.3.1 木制家具产品市场定位及目标消费者分析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木制家具产品图片</w:t>
      </w:r>
      <w:r>
        <w:rPr>
          <w:rFonts w:hint="eastAsia"/>
        </w:rPr>
        <w:br/>
      </w:r>
      <w:r>
        <w:rPr>
          <w:rFonts w:hint="eastAsia"/>
        </w:rPr>
        <w:t>　　表 木制家具产品分类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2024年全球不同种类木制家具产量市场份额</w:t>
      </w:r>
      <w:r>
        <w:rPr>
          <w:rFonts w:hint="eastAsia"/>
        </w:rPr>
        <w:br/>
      </w:r>
      <w:r>
        <w:rPr>
          <w:rFonts w:hint="eastAsia"/>
        </w:rPr>
        <w:t>　　表 不同种类木制家具价格列表及趋势（2018-2023年）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实木家具产品图片</w:t>
      </w:r>
      <w:r>
        <w:rPr>
          <w:rFonts w:hint="eastAsia"/>
        </w:rPr>
        <w:br/>
      </w:r>
      <w:r>
        <w:rPr>
          <w:rFonts w:hint="eastAsia"/>
        </w:rPr>
        <w:t>　　图 人造板家具产品图片</w:t>
      </w:r>
      <w:r>
        <w:rPr>
          <w:rFonts w:hint="eastAsia"/>
        </w:rPr>
        <w:br/>
      </w:r>
      <w:r>
        <w:rPr>
          <w:rFonts w:hint="eastAsia"/>
        </w:rPr>
        <w:t>　　图 其他家具产品图片</w:t>
      </w:r>
      <w:r>
        <w:rPr>
          <w:rFonts w:hint="eastAsia"/>
        </w:rPr>
        <w:br/>
      </w:r>
      <w:r>
        <w:rPr>
          <w:rFonts w:hint="eastAsia"/>
        </w:rPr>
        <w:t>　　表 木制家具主要应用领域表</w:t>
      </w:r>
      <w:r>
        <w:rPr>
          <w:rFonts w:hint="eastAsia"/>
        </w:rPr>
        <w:br/>
      </w:r>
      <w:r>
        <w:rPr>
          <w:rFonts w:hint="eastAsia"/>
        </w:rPr>
        <w:t>　　图 全球2023年木制家具不同应用领域消费量市场份额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全球市场木制家具产量（百万件）及增长率（2018-2023年）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全球市场木制家具产值（万元）及增长率（2018-2023年）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中国市场木制家具产量（百万件）、增长率及发展趋势（2018-2023年）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中国市场木制家具产值（万元）、增长率及未来发展趋势（2018-2023年）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全球木制家具产能（百万件）、产量（百万件）、产能利用率及发展趋势（2018-2023年）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全球木制家具产量（百万件）、表观消费量及发展趋势（2018-2023年）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全球木制家具产量（百万件）、市场需求量及发展趋势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中国木制家具产能（百万件）、产量（百万件）、产能利用率及发展趋势（2018-2023年）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中国木制家具产量（百万件）、表观消费量及发展趋势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中国木制家具产量（百万件）、市场需求量及发展趋势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全球市场木制家具主要厂商2022和2023年产量（百万件）列表</w:t>
      </w:r>
      <w:r>
        <w:rPr>
          <w:rFonts w:hint="eastAsia"/>
        </w:rPr>
        <w:br/>
      </w:r>
      <w:r>
        <w:rPr>
          <w:rFonts w:hint="eastAsia"/>
        </w:rPr>
        <w:t>　　表 全球市场木制家具主要厂商2022和2023年产量市场份额列表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全球市场木制家具主要厂商2023年产量市场份额列表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全球市场木制家具主要厂商2022年产量市场份额列表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全球市场木制家具主要厂商2022和2023年产值（万元）列表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全球市场木制家具主要厂商2022和2023年产值市场份额列表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全球市场木制家具主要厂商2023年产值市场份额列表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全球市场木制家具主要厂商2022年产值市场份额列表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全球市场木制家具主要厂商2022和2023年产品价格列表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中国市场木制家具主要厂商2022和2023年产量（百万件）列表</w:t>
      </w:r>
      <w:r>
        <w:rPr>
          <w:rFonts w:hint="eastAsia"/>
        </w:rPr>
        <w:br/>
      </w:r>
      <w:r>
        <w:rPr>
          <w:rFonts w:hint="eastAsia"/>
        </w:rPr>
        <w:t>　　表 中国市场木制家具主要厂商2022和2023年产量市场份额列表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中国市场木制家具主要厂商2023年产量市场份额列表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中国市场木制家具主要厂商2022年产量市场份额列表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中国市场木制家具主要厂商2022和2023年产值（万元）列表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中国市场木制家具主要厂商2022和2023年产值市场份额列表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中国市场木制家具主要厂商2023年产值市场份额列表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中国市场木制家具主要厂商2022年产值市场份额列表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木制家具厂商产地分布及商业化日期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木制家具全球领先企业SWOT分析</w:t>
      </w:r>
      <w:r>
        <w:rPr>
          <w:rFonts w:hint="eastAsia"/>
        </w:rPr>
        <w:br/>
      </w:r>
      <w:r>
        <w:rPr>
          <w:rFonts w:hint="eastAsia"/>
        </w:rPr>
        <w:t>　　表 木制家具中国企业SWOT分析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全球主要地区木制家具2018-2023年产量（百万件）列表</w:t>
      </w:r>
      <w:r>
        <w:rPr>
          <w:rFonts w:hint="eastAsia"/>
        </w:rPr>
        <w:br/>
      </w:r>
      <w:r>
        <w:rPr>
          <w:rFonts w:hint="eastAsia"/>
        </w:rPr>
        <w:t>　　图 全球主要地区木制家具2018-2023年产量市场份额列表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全球主要地区木制家具2023年产量市场份额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全球主要地区木制家具2018-2023年产值（万元）列表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全球主要地区木制家具2018-2023年产值市场份额列表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全球主要地区木制家具2024年产值市场份额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中国市场木制家具2018-2023年产量（百万件）及增长率</w:t>
      </w:r>
      <w:r>
        <w:rPr>
          <w:rFonts w:hint="eastAsia"/>
        </w:rPr>
        <w:br/>
      </w:r>
      <w:r>
        <w:rPr>
          <w:rFonts w:hint="eastAsia"/>
        </w:rPr>
        <w:t>　　图 中国市场木制家具2018-2023年产值（万元）及增长率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美国市场木制家具2018-2023年产量（百万件）及增长率</w:t>
      </w:r>
      <w:r>
        <w:rPr>
          <w:rFonts w:hint="eastAsia"/>
        </w:rPr>
        <w:br/>
      </w:r>
      <w:r>
        <w:rPr>
          <w:rFonts w:hint="eastAsia"/>
        </w:rPr>
        <w:t>　　图 美国市场木制家具2018-2023年产值（万元）及增长率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欧洲市场木制家具2018-2023年产量（百万件）及增长率</w:t>
      </w:r>
      <w:r>
        <w:rPr>
          <w:rFonts w:hint="eastAsia"/>
        </w:rPr>
        <w:br/>
      </w:r>
      <w:r>
        <w:rPr>
          <w:rFonts w:hint="eastAsia"/>
        </w:rPr>
        <w:t>　　图 欧洲市场木制家具2018-2023年产值（万元）及增长率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日本市场木制家具2018-2023年产量（百万件）及增长率</w:t>
      </w:r>
      <w:r>
        <w:rPr>
          <w:rFonts w:hint="eastAsia"/>
        </w:rPr>
        <w:br/>
      </w:r>
      <w:r>
        <w:rPr>
          <w:rFonts w:hint="eastAsia"/>
        </w:rPr>
        <w:t>　　图 日本市场木制家具2018-2023年产值（万元）及增长率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东南亚市场木制家具2018-2023年产量（百万件）及增长率</w:t>
      </w:r>
      <w:r>
        <w:rPr>
          <w:rFonts w:hint="eastAsia"/>
        </w:rPr>
        <w:br/>
      </w:r>
      <w:r>
        <w:rPr>
          <w:rFonts w:hint="eastAsia"/>
        </w:rPr>
        <w:t>　　图 东南亚市场木制家具2018-2023年产值（万元）及增长率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印度市场木制家具2018-2023年产量（百万件）及增长率</w:t>
      </w:r>
      <w:r>
        <w:rPr>
          <w:rFonts w:hint="eastAsia"/>
        </w:rPr>
        <w:br/>
      </w:r>
      <w:r>
        <w:rPr>
          <w:rFonts w:hint="eastAsia"/>
        </w:rPr>
        <w:t>　　图 印度市场木制家具2018-2023年产值（万元）及增长率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全球主要地区木制家具2018-2023年消费量（百万件）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全球主要地区木制家具2018-2023年消费量市场份额列表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全球主要地区木制家具2023年消费量市场份额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中国市场木制家具2018-2023年消费量（百万件）、增长率及发展预测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中国市场木制家具2024-2030年消费量（百万件）、增长率及发展预测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欧洲市场木制家具2018-2023年消费量（百万件）、增长率及发展预测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日本市场木制家具2018-2023年消费量（百万件）、增长率及发展预测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东南亚市场木制家具2018-2023年消费量（百万件）、增长率及发展预测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印度市场木制家具2018-2023年消费量（百万件）、增长率及发展预测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重点企业（1）木制家具产品规格、参数、特点及价格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重点企业（1）木制家具产品规格及价格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重点企业（1）木制家具产能（百万件）、产量（百万件）、产值（万元）、价格及毛利率（2018-2023年）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重点企业（1）木制家具产量全球市场份额（2023年）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重点企业（1）木制家具产量全球市场份额（2024年）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重点企业（2）木制家具产品规格、参数、特点及价格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重点企业（2）木制家具产品规格及价格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重点企业（2）木制家具产能（百万件）、产量（百万件）、产值（万元）、价格及毛利率（2018-2023年）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重点企业（2）木制家具产量全球市场份额（2023年）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重点企业（2）木制家具产量全球市场份额（2024年）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重点企业（3）木制家具产品规格、参数、特点及价格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重点企业（3）木制家具产品规格及价格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重点企业（3）木制家具产能（百万件）、产量（百万件）、产值（万元）、价格及毛利率（2018-2023年）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重点企业（3）木制家具产量全球市场份额（2023年）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重点企业（3）木制家具产量全球市场份额（2024年）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重点企业（4）木制家具产品规格、参数、特点及价格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重点企业（4）木制家具产品规格及价格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重点企业（4）木制家具产能（百万件）、产量（百万件）、产值（万元）、价格及毛利率（2018-2023年）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重点企业（4）木制家具产量全球市场份额（2023年）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重点企业（4）木制家具产量全球市场份额（2024年）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重点企业（5）木制家具产品规格、参数、特点及价格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重点企业（5）木制家具产品规格及价格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重点企业（5）木制家具产能（百万件）、产量（百万件）、产值（万元）、价格及毛利率（2018-2023年）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重点企业（5）木制家具产量全球市场份额（2023年）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重点企业（5）木制家具产量全球市场份额（2024年）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重点企业（6）木制家具产品规格、参数、特点及价格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重点企业（6）木制家具产品规格及价格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重点企业（6）木制家具产能（百万件）、产量（百万件）、产值（万元）、价格及毛利率（2018-2023年）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重点企业（6）木制家具产量全球市场份额（2023年）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重点企业（6）木制家具产量全球市场份额（2024年）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重点企业（7）木制家具产品规格、参数、特点及价格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重点企业（7）木制家具产品规格及价格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重点企业（7）木制家具产能（百万件）、产量（百万件）、产值（万元）、价格及毛利率（2018-2023年）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重点企业（7）木制家具产量全球市场份额（2023年）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重点企业（7）木制家具产量全球市场份额（2024年）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重点企业（8）木制家具产品规格、参数、特点及价格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重点企业（8）木制家具产品规格及价格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重点企业（8）木制家具产能（百万件）、产量（百万件）、产值（万元）、价格及毛利率（2018-2023年）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重点企业（8）木制家具产量全球市场份额（2023年）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重点企业（8）木制家具产量全球市场份额（2024年）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重点企业（9）木制家具产品规格、参数、特点及价格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重点企业（9）木制家具产品规格及价格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重点企业（9）木制家具产能（百万件）、产量（百万件）、产值（万元）、价格及毛利率（2018-2023年）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重点企业（9）木制家具产量全球市场份额（2023年）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重点企业（9）木制家具产量全球市场份额（2024年）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重点企业（10）木制家具产品规格、参数、特点及价格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重点企业（10）木制家具产品规格及价格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重点企业（10）木制家具产能（百万件）、产量（百万件）、产值（万元）、价格及毛利率（2018-2023年）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重点企业（10）木制家具产量全球市场份额（2023年）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重点企业（10）木制家具产量全球市场份额（2024年）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全球市场不同类型木制家具产量（百万件）（2018-2023年）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全球市场不同类型木制家具产量市场份额（2018-2023年）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全球市场不同类型木制家具产值（万元）（2018-2023年）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全球市场不同类型木制家具产值市场份额（2018-2023年）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全球市场不同类型木制家具价格走势（2018-2023年）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中国市场木制家具主要分类产量（百万件）（2018-2023年）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中国市场木制家具主要分类产量市场份额（2018-2023年）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中国市场木制家具主要分类产值（万元）（2018-2023年）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中国市场木制家具主要分类产值市场份额（2018-2023年）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中国市场木制家具主要分类价格走势（2018-2023年）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木制家具产业链图</w:t>
      </w:r>
      <w:r>
        <w:rPr>
          <w:rFonts w:hint="eastAsia"/>
        </w:rPr>
        <w:br/>
      </w:r>
      <w:r>
        <w:rPr>
          <w:rFonts w:hint="eastAsia"/>
        </w:rPr>
        <w:t>　　表 木制家具上游原料供应商及联系方式列表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全球市场木制家具主要应用领域消费量（百万件）（2018-2023年）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全球市场木制家具主要应用领域消费量市场份额（2018-2023年）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2024年全球市场木制家具主要应用领域消费量市场份额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全球市场木制家具主要应用领域消费量增长率（2018-2023年）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中国市场木制家具主要应用领域消费量（百万件）（2018-2023年）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中国市场木制家具主要应用领域消费量市场份额（2018-2023年）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中国市场木制家具主要应用领域消费量增长率（2018-2023年）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中国市场木制家具产量（百万件）、消费量（百万件）、进出口分析及未来趋势（2018-2023年）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ab5ba63c94957" w:history="1">
        <w:r>
          <w:rPr>
            <w:rStyle w:val="Hyperlink"/>
          </w:rPr>
          <w:t>全球与中国木制家具行业发展调研与市场前景预测报告（2024-2030年）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ab5ba63c94957" w:history="1">
        <w:r>
          <w:rPr>
            <w:rStyle w:val="Hyperlink"/>
          </w:rPr>
          <w:t>https://www.20087.com/6/56/MuZhiJiaJuChanYeXianZhuangYuFaZh.html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e96b076314116" w:history="1">
      <w:r>
        <w:rPr>
          <w:rStyle w:val="Hyperlink"/>
        </w:rPr>
        <w:t>全球与中国木制家具行业发展调研与市场前景预测报告（2024-2030年）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MuZhiJiaJuChanYeXianZhuangYuFaZh.html" TargetMode="External" Id="R154ab5ba63c9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MuZhiJiaJuChanYeXianZhuangYuFaZh.html" TargetMode="External" Id="R911e96b07631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2023-11-03T23:25:00Z</dcterms:created>
  <dcterms:modified xsi:type="dcterms:W3CDTF">2023-11-04T00:25:00Z</dcterms:modified>
  <dc:subject>全球与中国木制家具行业发展调研与市场前景预测报告（2024-2030年）</dc:subject>
  <dc:title>全球与中国木制家具行业发展调研与市场前景预测报告（2024-2030年）</dc:title>
  <cp:keywords>全球与中国木制家具行业发展调研与市场前景预测报告（2024-2030年）</cp:keywords>
  <dc:description>全球与中国木制家具行业发展调研与市场前景预测报告（2024-2030年）</dc:description>
</cp:coreProperties>
</file>