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841dc443b4b08" w:history="1">
              <w:r>
                <w:rPr>
                  <w:rStyle w:val="Hyperlink"/>
                </w:rPr>
                <w:t>2024-2030年中国木制扬声器发展现状与前景趋势报告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841dc443b4b08" w:history="1">
              <w:r>
                <w:rPr>
                  <w:rStyle w:val="Hyperlink"/>
                </w:rPr>
                <w:t>2024-2030年中国木制扬声器发展现状与前景趋势报告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841dc443b4b08" w:history="1">
                <w:r>
                  <w:rPr>
                    <w:rStyle w:val="Hyperlink"/>
                  </w:rPr>
                  <w:t>https://www.20087.com/6/56/MuZhiYangShengQiHangYeQianJingQuShi.html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扬声器以其独特的音质效果和自然环保的特性，深受音响发烧友的喜爱。目前，木制扬声器制造技术已较为成熟，常见木材如胡桃木、枫木、桃花心木等经过精心挑选和处理，被广泛应用于音箱外壳、音盆等核心部件。同时，结合现代声学原理和精密加工技术，木制扬声器在音质还原度、失真控制等方面取得了显著提升。</w:t>
      </w:r>
      <w:r>
        <w:rPr>
          <w:rFonts w:hint="eastAsia"/>
        </w:rPr>
        <w:br/>
      </w:r>
      <w:r>
        <w:rPr>
          <w:rFonts w:hint="eastAsia"/>
        </w:rPr>
        <w:t>　　未来木制扬声器市场将更加注重个性化和高端定制化，设计师和制造商将积极探索新型木材种类、木材纹理处理和内部结构优化，以满足消费者对音质和美学的双重追求。此外，随着环保理念深入人心，再生木材和生物复合材料的应用也将成为一个值得关注的创新方向，有望推动木制扬声器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841dc443b4b08" w:history="1">
        <w:r>
          <w:rPr>
            <w:rStyle w:val="Hyperlink"/>
          </w:rPr>
          <w:t>2024-2030年中国木制扬声器发展现状与前景趋势报告</w:t>
        </w:r>
      </w:hyperlink>
      <w:r>
        <w:rPr>
          <w:rFonts w:hint="eastAsia"/>
        </w:rPr>
        <w:t>》通过严谨的分析、翔实的数据及直观的图表，系统解析了木制扬声器行业的市场规模、需求变化、价格波动及产业链结构。报告全面评估了当前木制扬声器市场现状，科学预测了未来市场前景与发展趋势，重点剖析了木制扬声器细分市场的机遇与挑战。同时，报告对木制扬声器重点企业的竞争地位及市场集中度进行了评估，为木制扬声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木制扬声器产品概述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木制扬声器市场特点分析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木制扬声器行业发展周期特征分析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中国木制扬声器行业发展经济环境分析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二、相关木制扬声器行业标准分析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全球木制扬声器行业市场发展调研分析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全球木制扬声器行业市场运行环境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全球木制扬声器行业市场发展情况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一、全球木制扬声器行业市场供给分析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二、全球木制扬声器行业市场需求分析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三、全球木制扬声器行业主要国家地区发展情况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2024-2030年全球木制扬声器行业市场规模趋势预测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中国木制扬声器行业市场供需现状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中国木制扬声器市场现状</w:t>
      </w:r>
      <w:r>
        <w:rPr>
          <w:rFonts w:hint="eastAsia"/>
        </w:rPr>
        <w:br/>
      </w:r>
      <w:r>
        <w:rPr>
          <w:rFonts w:hint="eastAsia"/>
        </w:rPr>
        <w:t>　　第二节 中国木制扬声器行业产量情况分析及预测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一、木制扬声器总体产能规模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二、2018-2023年中国木制扬声器产量统计</w:t>
      </w:r>
      <w:r>
        <w:rPr>
          <w:rFonts w:hint="eastAsia"/>
        </w:rPr>
        <w:br/>
      </w:r>
      <w:r>
        <w:rPr>
          <w:rFonts w:hint="eastAsia"/>
        </w:rPr>
        <w:t>　　　　三、木制扬声器行业供给区域分布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四、2024-2030年中国木制扬声器产量预测</w:t>
      </w:r>
      <w:r>
        <w:rPr>
          <w:rFonts w:hint="eastAsia"/>
        </w:rPr>
        <w:br/>
      </w:r>
      <w:r>
        <w:rPr>
          <w:rFonts w:hint="eastAsia"/>
        </w:rPr>
        <w:t>　　第三节 中国木制扬声器市场需求分析及预测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一、2018-2023年中国木制扬声器市场需求统计</w:t>
      </w:r>
      <w:r>
        <w:rPr>
          <w:rFonts w:hint="eastAsia"/>
        </w:rPr>
        <w:br/>
      </w:r>
      <w:r>
        <w:rPr>
          <w:rFonts w:hint="eastAsia"/>
        </w:rPr>
        <w:t>　　　　二、中国木制扬声器市场需求特点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三、2024-2030年中国木制扬声器市场需求量预测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中国木制扬声器行业现状调研分析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中国木制扬声器行业发展现状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一、2022-2023年木制扬声器行业品牌发展现状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二、2022-2023年木制扬声器行业需求市场现状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三、2022-2023年木制扬声器市场需求层次分析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四、2022-2023年中国木制扬声器市场走向分析</w:t>
      </w:r>
      <w:r>
        <w:rPr>
          <w:rFonts w:hint="eastAsia"/>
        </w:rPr>
        <w:br/>
      </w:r>
      <w:r>
        <w:rPr>
          <w:rFonts w:hint="eastAsia"/>
        </w:rPr>
        <w:t>　　第二节 中国木制扬声器产品技术分析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一、2022-2023年木制扬声器产品技术变化特点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二、2022-2023年木制扬声器产品市场的新技术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三、2022-2023年木制扬声器产品市场现状分析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中国木制扬声器行业存在的问题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一、2022-2023年木制扬声器产品市场存在的主要问题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二、2022-2023年国内木制扬声器产品市场的三大瓶颈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三、2022-2023年木制扬声器产品市场遭遇的规模难题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对中国木制扬声器市场的分析及思考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一、木制扬声器市场特点</w:t>
      </w:r>
      <w:r>
        <w:rPr>
          <w:rFonts w:hint="eastAsia"/>
        </w:rPr>
        <w:br/>
      </w:r>
      <w:r>
        <w:rPr>
          <w:rFonts w:hint="eastAsia"/>
        </w:rPr>
        <w:t>　　　　二、木制扬声器市场分析</w:t>
      </w:r>
      <w:r>
        <w:rPr>
          <w:rFonts w:hint="eastAsia"/>
        </w:rPr>
        <w:br/>
      </w:r>
      <w:r>
        <w:rPr>
          <w:rFonts w:hint="eastAsia"/>
        </w:rPr>
        <w:t>　　　　三、木制扬声器市场变化的方向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四、中国木制扬声器行业发展的新思路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五、对中国木制扬声器行业发展的思考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2018-2023年中国木制扬声器产品市场进出口数据分析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2018-2023年中国木制扬声器产品出口统计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2018-2023年中国木制扬声器产品进口统计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2018-2023年中国木制扬声器产品进出口价格对比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中国木制扬声器主要进口来源地及出口目的地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木制扬声器行业细分产品调研</w:t>
      </w:r>
      <w:r>
        <w:rPr>
          <w:rFonts w:hint="eastAsia"/>
        </w:rPr>
        <w:br/>
      </w:r>
      <w:r>
        <w:rPr>
          <w:rFonts w:hint="eastAsia"/>
        </w:rPr>
        <w:t>　　第一节 木制扬声器细分产品结构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2018-2023年中国木制扬声器行业竞争态势分析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2023年木制扬声器行业集中度分析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一、木制扬声器市场集中度分析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二、木制扬声器企业分布区域集中度分析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三、木制扬声器区域消费集中度分析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2018-2023年木制扬声器主要企业竞争力分析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2023年木制扬声器行业竞争格局分析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一、木制扬声器行业竞争分析</w:t>
      </w:r>
      <w:r>
        <w:rPr>
          <w:rFonts w:hint="eastAsia"/>
        </w:rPr>
        <w:br/>
      </w:r>
      <w:r>
        <w:rPr>
          <w:rFonts w:hint="eastAsia"/>
        </w:rPr>
        <w:t>　　　　二、中外木制扬声器产品竞争分析</w:t>
      </w:r>
      <w:r>
        <w:rPr>
          <w:rFonts w:hint="eastAsia"/>
        </w:rPr>
        <w:br/>
      </w:r>
      <w:r>
        <w:rPr>
          <w:rFonts w:hint="eastAsia"/>
        </w:rPr>
        <w:t>　　　　三、国内木制扬声器行业重点企业发展动向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木制扬声器行业上下游产业链发展情况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木制扬声器上游产业发展分析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木制扬声器下游产业发展分析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对中国木制扬声器品牌的战略思考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一、木制扬声器实施品牌战略的意义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三、中国木制扬声器企业的品牌战略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四、木制扬声器品牌战略管理的策略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2024年木制扬声器市场前景分析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2024年木制扬声器行业发展趋势预测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影响木制扬声器行业发展的主要因素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一、2023年影响木制扬声器行业运行的有利因素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二、2023年影响木制扬声器行业运行的稳定因素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三、2023年影响木制扬声器行业运行的不利因素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四、2023年中国木制扬声器行业发展面临的挑战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五、2023年中国木制扬声器行业发展面临的机遇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木制扬声器行业投资风险预警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一、2023年木制扬声器行业市场风险及控制策略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二、2023年木制扬声器行业政策风险及控制策略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三、2023年木制扬声器行业经营风险及控制策略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四、2023年木制扬声器同业竞争风险及控制策略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五、2023年木制扬声器行业其他风险及控制策略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木制扬声器市场研究结论</w:t>
      </w:r>
      <w:r>
        <w:rPr>
          <w:rFonts w:hint="eastAsia"/>
        </w:rPr>
        <w:br/>
      </w:r>
      <w:r>
        <w:rPr>
          <w:rFonts w:hint="eastAsia"/>
        </w:rPr>
        <w:t>　　第二节 木制扬声器子行业研究结论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[中⋅智⋅林⋅]木制扬声器市场发展建议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木制扬声器行业类别</w:t>
      </w:r>
      <w:r>
        <w:rPr>
          <w:rFonts w:hint="eastAsia"/>
        </w:rPr>
        <w:br/>
      </w:r>
      <w:r>
        <w:rPr>
          <w:rFonts w:hint="eastAsia"/>
        </w:rPr>
        <w:t>　　图表 木制扬声器行业产业链调研</w:t>
      </w:r>
      <w:r>
        <w:rPr>
          <w:rFonts w:hint="eastAsia"/>
        </w:rPr>
        <w:br/>
      </w:r>
      <w:r>
        <w:rPr>
          <w:rFonts w:hint="eastAsia"/>
        </w:rPr>
        <w:t>　　图表 木制扬声器行业现状</w:t>
      </w:r>
      <w:r>
        <w:rPr>
          <w:rFonts w:hint="eastAsia"/>
        </w:rPr>
        <w:br/>
      </w:r>
      <w:r>
        <w:rPr>
          <w:rFonts w:hint="eastAsia"/>
        </w:rPr>
        <w:t>　　图表 木制扬声器行业标准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2018-2023年中国木制扬声器市场规模</w:t>
      </w:r>
      <w:r>
        <w:rPr>
          <w:rFonts w:hint="eastAsia"/>
        </w:rPr>
        <w:br/>
      </w:r>
      <w:r>
        <w:rPr>
          <w:rFonts w:hint="eastAsia"/>
        </w:rPr>
        <w:t>　　图表 2023年中国木制扬声器行业产能</w:t>
      </w:r>
      <w:r>
        <w:rPr>
          <w:rFonts w:hint="eastAsia"/>
        </w:rPr>
        <w:br/>
      </w:r>
      <w:r>
        <w:rPr>
          <w:rFonts w:hint="eastAsia"/>
        </w:rPr>
        <w:t>　　图表 2018-2023年中国木制扬声器产量</w:t>
      </w:r>
      <w:r>
        <w:rPr>
          <w:rFonts w:hint="eastAsia"/>
        </w:rPr>
        <w:br/>
      </w:r>
      <w:r>
        <w:rPr>
          <w:rFonts w:hint="eastAsia"/>
        </w:rPr>
        <w:t>　　图表 木制扬声器行业动态</w:t>
      </w:r>
      <w:r>
        <w:rPr>
          <w:rFonts w:hint="eastAsia"/>
        </w:rPr>
        <w:br/>
      </w:r>
      <w:r>
        <w:rPr>
          <w:rFonts w:hint="eastAsia"/>
        </w:rPr>
        <w:t>　　图表 2018-2023年中国木制扬声器市场需求量</w:t>
      </w:r>
      <w:r>
        <w:rPr>
          <w:rFonts w:hint="eastAsia"/>
        </w:rPr>
        <w:br/>
      </w:r>
      <w:r>
        <w:rPr>
          <w:rFonts w:hint="eastAsia"/>
        </w:rPr>
        <w:t>　　图表 2023年中国木制扬声器行业需求区域调研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2018-2023年中国木制扬声器行情</w:t>
      </w:r>
      <w:r>
        <w:rPr>
          <w:rFonts w:hint="eastAsia"/>
        </w:rPr>
        <w:br/>
      </w:r>
      <w:r>
        <w:rPr>
          <w:rFonts w:hint="eastAsia"/>
        </w:rPr>
        <w:t>　　图表 2018-2023年中国木制扬声器价格走势图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2018-2023年中国木制扬声器行业销售收入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2018-2023年中国木制扬声器行业盈利情况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2018-2023年中国木制扬声器行业利润总额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2018-2023年中国木制扬声器进口数据</w:t>
      </w:r>
      <w:r>
        <w:rPr>
          <w:rFonts w:hint="eastAsia"/>
        </w:rPr>
        <w:br/>
      </w:r>
      <w:r>
        <w:rPr>
          <w:rFonts w:hint="eastAsia"/>
        </w:rPr>
        <w:t>　　图表 2018-2023年中国木制扬声器出口数据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**地区木制扬声器市场规模</w:t>
      </w:r>
      <w:r>
        <w:rPr>
          <w:rFonts w:hint="eastAsia"/>
        </w:rPr>
        <w:br/>
      </w:r>
      <w:r>
        <w:rPr>
          <w:rFonts w:hint="eastAsia"/>
        </w:rPr>
        <w:t>　　图表 **地区木制扬声器行业市场需求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**地区木制扬声器市场调研</w:t>
      </w:r>
      <w:r>
        <w:rPr>
          <w:rFonts w:hint="eastAsia"/>
        </w:rPr>
        <w:br/>
      </w:r>
      <w:r>
        <w:rPr>
          <w:rFonts w:hint="eastAsia"/>
        </w:rPr>
        <w:t>　　图表 **地区木制扬声器行业市场需求分析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**地区木制扬声器市场规模</w:t>
      </w:r>
      <w:r>
        <w:rPr>
          <w:rFonts w:hint="eastAsia"/>
        </w:rPr>
        <w:br/>
      </w:r>
      <w:r>
        <w:rPr>
          <w:rFonts w:hint="eastAsia"/>
        </w:rPr>
        <w:t>　　图表 **地区木制扬声器行业市场需求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**地区木制扬声器市场调研</w:t>
      </w:r>
      <w:r>
        <w:rPr>
          <w:rFonts w:hint="eastAsia"/>
        </w:rPr>
        <w:br/>
      </w:r>
      <w:r>
        <w:rPr>
          <w:rFonts w:hint="eastAsia"/>
        </w:rPr>
        <w:t>　　图表 **地区木制扬声器行业市场需求分析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木制扬声器行业竞争对手分析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2024-2030年中国木制扬声器行业产量预测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2024-2030年中国木制扬声器市场需求预测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2024-2030年中国木制扬声器市场规模预测</w:t>
      </w:r>
      <w:r>
        <w:rPr>
          <w:rFonts w:hint="eastAsia"/>
        </w:rPr>
        <w:br/>
      </w:r>
      <w:r>
        <w:rPr>
          <w:rFonts w:hint="eastAsia"/>
        </w:rPr>
        <w:t>　　图表 木制扬声器行业准入条件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2024-2030年中国木制扬声器行业信息化</w:t>
      </w:r>
      <w:r>
        <w:rPr>
          <w:rFonts w:hint="eastAsia"/>
        </w:rPr>
        <w:br/>
      </w:r>
      <w:r>
        <w:rPr>
          <w:rFonts w:hint="eastAsia"/>
        </w:rPr>
        <w:t>　　图表 2024年中国木制扬声器市场前景分析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2024-2030年中国木制扬声器行业风险分析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2024-2030年中国木制扬声器行业发展趋势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841dc443b4b08" w:history="1">
        <w:r>
          <w:rPr>
            <w:rStyle w:val="Hyperlink"/>
          </w:rPr>
          <w:t>2024-2030年中国木制扬声器发展现状与前景趋势报告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841dc443b4b08" w:history="1">
        <w:r>
          <w:rPr>
            <w:rStyle w:val="Hyperlink"/>
          </w:rPr>
          <w:t>https://www.20087.com/6/56/MuZhiYangShengQiHangYeQianJingQuShi.html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热点：扬声器设计、扬声器制作的材料及步骤、扬声器材料、扬声器制作工艺、音响用什么木头做最好、扬声器基础知识及制作方法、扬声器设计与制作、扬声器制作视频、扬声器制作的材料及步骤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4b9b0f2e44765" w:history="1">
      <w:r>
        <w:rPr>
          <w:rStyle w:val="Hyperlink"/>
        </w:rPr>
        <w:t>2024-2030年中国木制扬声器发展现状与前景趋势报告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uZhiYangShengQiHangYeQianJingQuShi.html" TargetMode="External" Id="R267841dc443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uZhiYangShengQiHangYeQianJingQuShi.html" TargetMode="External" Id="R0884b9b0f2e4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2024-02-12T00:04:55Z</dcterms:created>
  <dcterms:modified xsi:type="dcterms:W3CDTF">2024-02-12T01:04:55Z</dcterms:modified>
  <dc:subject>2024-2030年中国木制扬声器发展现状与前景趋势报告</dc:subject>
  <dc:title>2024-2030年中国木制扬声器发展现状与前景趋势报告</dc:title>
  <cp:keywords>2024-2030年中国木制扬声器发展现状与前景趋势报告</cp:keywords>
  <dc:description>2024-2030年中国木制扬声器发展现状与前景趋势报告</dc:description>
</cp:coreProperties>
</file>