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100842d56424f" w:history="1">
              <w:r>
                <w:rPr>
                  <w:rStyle w:val="Hyperlink"/>
                </w:rPr>
                <w:t>2025-2031年全球与中国油漆笔行业研究分析及发展趋势报告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100842d56424f" w:history="1">
              <w:r>
                <w:rPr>
                  <w:rStyle w:val="Hyperlink"/>
                </w:rPr>
                <w:t>2025-2031年全球与中国油漆笔行业研究分析及发展趋势报告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100842d56424f" w:history="1">
                <w:r>
                  <w:rPr>
                    <w:rStyle w:val="Hyperlink"/>
                  </w:rPr>
                  <w:t>https://www.20087.com/6/26/YouQiBiFaZhanQuShiFenXi.html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笔是一种便捷的标记和涂鸦工具，广泛应用于艺术创作、标识标记和日常书写。现代油漆笔采用快干、防水和耐候性配方，适用于多种表面，包括金属、木材、塑料和石材。随着消费者对个性化和创意表达的需求增加，市场上的油漆笔种类繁多，包括不同颜色、喷嘴形状和墨水粘度的产品。</w:t>
      </w:r>
      <w:r>
        <w:rPr>
          <w:rFonts w:hint="eastAsia"/>
        </w:rPr>
        <w:br/>
      </w:r>
      <w:r>
        <w:rPr>
          <w:rFonts w:hint="eastAsia"/>
        </w:rPr>
        <w:t>　　油漆笔的未来将更加注重环保材料和多功能设计。水基和低挥发性有机化合物（VOCs）的墨水将减少对环境和人体健康的潜在危害。同时，可替换墨盒和可回收笔身的设计将鼓励资源节约和循环利用。此外，智能油漆笔的概念可能成为现实，结合AR技术，为用户提供虚拟涂鸦体验，或将实际绘画转化为数字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100842d56424f" w:history="1">
        <w:r>
          <w:rPr>
            <w:rStyle w:val="Hyperlink"/>
          </w:rPr>
          <w:t>2025-2031年全球与中国油漆笔行业研究分析及发展趋势报告</w:t>
        </w:r>
      </w:hyperlink>
      <w:r>
        <w:rPr>
          <w:rFonts w:hint="eastAsia"/>
        </w:rPr>
        <w:t>》依托权威数据资源与长期市场监测，系统分析了油漆笔行业的市场规模、市场需求及产业链结构，深入探讨了油漆笔价格变动与细分市场特征。报告科学预测了油漆笔市场前景及未来发展趋势，重点剖析了行业集中度、竞争格局及重点企业的市场地位，并通过SWOT分析揭示了油漆笔行业机遇与潜在风险。报告为投资者及业内企业提供了全面的市场洞察与决策参考，助力把握油漆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按产品类型细分，全球油漆笔市场规模2020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液体类型</w:t>
      </w:r>
      <w:r>
        <w:rPr>
          <w:rFonts w:hint="eastAsia"/>
        </w:rPr>
        <w:br/>
      </w:r>
      <w:r>
        <w:rPr>
          <w:rFonts w:hint="eastAsia"/>
        </w:rPr>
        <w:t>　　　　1.3.3 固体型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按应用细分，全球油漆笔市场规模2020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工业生产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油漆笔行业发展总体概况</w:t>
      </w:r>
      <w:r>
        <w:rPr>
          <w:rFonts w:hint="eastAsia"/>
        </w:rPr>
        <w:br/>
      </w:r>
      <w:r>
        <w:rPr>
          <w:rFonts w:hint="eastAsia"/>
        </w:rPr>
        <w:t>　　　　1.5.2 油漆笔行业发展主要特点</w:t>
      </w:r>
      <w:r>
        <w:rPr>
          <w:rFonts w:hint="eastAsia"/>
        </w:rPr>
        <w:br/>
      </w:r>
      <w:r>
        <w:rPr>
          <w:rFonts w:hint="eastAsia"/>
        </w:rPr>
        <w:t>　　　　1.5.3 油漆笔行业发展影响因素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全球市场，近三年油漆笔主要企业占有率及排名（按销量）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近三年油漆笔主要企业在国际市场占有率（按销量，2020-2025）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2025年油漆笔主要企业在国际市场排名（按销量）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近三年全球市场主要企业油漆笔销量（2020-2025）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全球市场，近三年油漆笔主要企业占有率及排名（按收入）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近三年油漆笔主要企业在国际市场占有率（按收入，2020-2025）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2025年油漆笔主要企业在国际市场排名（按收入）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近三年全球市场主要企业油漆笔销售收入（2020-2025）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全球市场，近三年主要企业油漆笔销售价格（2020-2025）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中国市场，近三年油漆笔主要企业占有率及排名（按销量）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近三年油漆笔主要企业在中国市场占有率（按销量，2020-2025）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2025年油漆笔主要企业在中国市场排名（按销量）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近三年中国市场主要企业油漆笔销量（2020-2025）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中国市场，近三年油漆笔主要企业占有率及排名（按收入）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近三年油漆笔主要企业在中国市场占有率（按收入，2020-2025）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2025年油漆笔主要企业在中国市场排名（按收入）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近三年中国市场主要企业油漆笔销售收入（2020-2025）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全球主要厂商油漆笔总部及产地分布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全球主要厂商成立时间及油漆笔商业化日期</w:t>
      </w:r>
      <w:r>
        <w:rPr>
          <w:rFonts w:hint="eastAsia"/>
        </w:rPr>
        <w:br/>
      </w:r>
      <w:r>
        <w:rPr>
          <w:rFonts w:hint="eastAsia"/>
        </w:rPr>
        <w:t>　　2.8 全球主要厂商油漆笔产品类型及应用</w:t>
      </w:r>
      <w:r>
        <w:rPr>
          <w:rFonts w:hint="eastAsia"/>
        </w:rPr>
        <w:br/>
      </w:r>
      <w:r>
        <w:rPr>
          <w:rFonts w:hint="eastAsia"/>
        </w:rPr>
        <w:t>　　2.9 油漆笔行业集中度、竞争程度分析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油漆笔行业集中度分析：2025年全球Top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全球油漆笔第一梯队、第二梯队和第三梯队生产商（品牌）及市场份额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全球油漆笔总体规模分析</w:t>
      </w:r>
      <w:r>
        <w:rPr>
          <w:rFonts w:hint="eastAsia"/>
        </w:rPr>
        <w:br/>
      </w:r>
      <w:r>
        <w:rPr>
          <w:rFonts w:hint="eastAsia"/>
        </w:rPr>
        <w:t>　　3.1 全球油漆笔供需现状及预测（2020-2031）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全球油漆笔产能、产量、产能利用率及发展趋势（2020-2031）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全球油漆笔产量、需求量及发展趋势（2020-2031）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全球主要地区油漆笔产量及发展趋势（2020-2031）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全球主要地区油漆笔产量（2020-2025）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全球主要地区油漆笔产量（2025-2031）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全球主要地区油漆笔产量市场份额（2020-2031）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中国油漆笔供需现状及预测（2020-2031）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中国油漆笔产能、产量、产能利用率及发展趋势（2020-2031）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中国油漆笔产量、市场需求量及发展趋势（2020-2031）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全球油漆笔销量及销售额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全球市场油漆笔销售额（2020-2031）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全球市场油漆笔销量（2020-2031）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全球市场油漆笔价格趋势（2020-2031）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全球油漆笔主要地区分析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全球主要地区油漆笔市场规模分析：2020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全球主要地区油漆笔销售收入及市场份额（2020-2025年）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全球主要地区油漆笔销售收入预测（2025-2031年）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全球主要地区油漆笔销量分析：2020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全球主要地区油漆笔销量及市场份额（2020-2025年）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全球主要地区油漆笔销量及市场份额预测（2025-2031年）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北美市场油漆笔销量、收入及增长率（2020-2031）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欧洲市场油漆笔销量、收入及增长率（2020-2031）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中国市场油漆笔销量、收入及增长率（2020-2031）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日本市场油漆笔销量、收入及增长率（2020-2031）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东南亚市场油漆笔销量、收入及增长率（2020-2031）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印度市场油漆笔销量、收入及增长率（2020-2031）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油漆笔销量、收入、价格及毛利率（2020-2025）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油漆笔销量、收入、价格及毛利率（2020-2025）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油漆笔销量、收入、价格及毛利率（2020-2025）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油漆笔销量、收入、价格及毛利率（2020-2025）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油漆笔销量、收入、价格及毛利率（2020-2025）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油漆笔销量、收入、价格及毛利率（2020-2025）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油漆笔销量、收入、价格及毛利率（2020-2025）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油漆笔销量、收入、价格及毛利率（2020-2025）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油漆笔销量、收入、价格及毛利率（2020-2025）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油漆笔销量、收入、价格及毛利率（2020-2025）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油漆笔销量、收入、价格及毛利率（2020-2025）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油漆笔销量、收入、价格及毛利率（2020-2025）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油漆笔销量、收入、价格及毛利率（2020-2025）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油漆笔销量、收入、价格及毛利率（2020-2025）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油漆笔销量、收入、价格及毛利率（2020-2025）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油漆笔销量、收入、价格及毛利率（2020-2025）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油漆笔销量、收入、价格及毛利率（2020-2025）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油漆笔销量、收入、价格及毛利率（2020-2025）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油漆笔销量、收入、价格及毛利率（2020-2025）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油漆笔销量、收入、价格及毛利率（2020-2025）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不同产品类型油漆笔分析</w:t>
      </w:r>
      <w:r>
        <w:rPr>
          <w:rFonts w:hint="eastAsia"/>
        </w:rPr>
        <w:br/>
      </w:r>
      <w:r>
        <w:rPr>
          <w:rFonts w:hint="eastAsia"/>
        </w:rPr>
        <w:t>　　6.1 全球不同产品类型油漆笔销量（2020-2031）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全球不同产品类型油漆笔销量及市场份额（2020-2025）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全球不同产品类型油漆笔销量预测（2025-2031）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全球不同产品类型油漆笔收入（2020-2031）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全球不同产品类型油漆笔收入及市场份额（2020-2025）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全球不同产品类型油漆笔收入预测（2025-2031）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全球不同产品类型油漆笔价格走势（2020-2031）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不同应用油漆笔分析</w:t>
      </w:r>
      <w:r>
        <w:rPr>
          <w:rFonts w:hint="eastAsia"/>
        </w:rPr>
        <w:br/>
      </w:r>
      <w:r>
        <w:rPr>
          <w:rFonts w:hint="eastAsia"/>
        </w:rPr>
        <w:t>　　7.1 全球不同应用油漆笔销量（2020-2031）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全球不同应用油漆笔销量及市场份额（2020-2025）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全球不同应用油漆笔销量预测（2025-2031）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全球不同应用油漆笔收入（2020-2031）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全球不同应用油漆笔收入及市场份额（2020-2025）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全球不同应用油漆笔收入预测（2025-2031）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全球不同应用油漆笔价格走势（2020-2031）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油漆笔行业发展趋势</w:t>
      </w:r>
      <w:r>
        <w:rPr>
          <w:rFonts w:hint="eastAsia"/>
        </w:rPr>
        <w:br/>
      </w:r>
      <w:r>
        <w:rPr>
          <w:rFonts w:hint="eastAsia"/>
        </w:rPr>
        <w:t>　　8.2 油漆笔行业主要驱动因素</w:t>
      </w:r>
      <w:r>
        <w:rPr>
          <w:rFonts w:hint="eastAsia"/>
        </w:rPr>
        <w:br/>
      </w:r>
      <w:r>
        <w:rPr>
          <w:rFonts w:hint="eastAsia"/>
        </w:rPr>
        <w:t>　　8.3 油漆笔中国企业SWOT分析</w:t>
      </w:r>
      <w:r>
        <w:rPr>
          <w:rFonts w:hint="eastAsia"/>
        </w:rPr>
        <w:br/>
      </w:r>
      <w:r>
        <w:rPr>
          <w:rFonts w:hint="eastAsia"/>
        </w:rPr>
        <w:t>　　8.4 中国油漆笔行业政策环境分析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油漆笔行业产业链简介</w:t>
      </w:r>
      <w:r>
        <w:rPr>
          <w:rFonts w:hint="eastAsia"/>
        </w:rPr>
        <w:br/>
      </w:r>
      <w:r>
        <w:rPr>
          <w:rFonts w:hint="eastAsia"/>
        </w:rPr>
        <w:t>　　　　9.1.1 油漆笔行业供应链分析</w:t>
      </w:r>
      <w:r>
        <w:rPr>
          <w:rFonts w:hint="eastAsia"/>
        </w:rPr>
        <w:br/>
      </w:r>
      <w:r>
        <w:rPr>
          <w:rFonts w:hint="eastAsia"/>
        </w:rPr>
        <w:t>　　　　9.1.2 油漆笔主要原料及供应情况</w:t>
      </w:r>
      <w:r>
        <w:rPr>
          <w:rFonts w:hint="eastAsia"/>
        </w:rPr>
        <w:br/>
      </w:r>
      <w:r>
        <w:rPr>
          <w:rFonts w:hint="eastAsia"/>
        </w:rPr>
        <w:t>　　　　9.1.3 油漆笔行业主要下游客户</w:t>
      </w:r>
      <w:r>
        <w:rPr>
          <w:rFonts w:hint="eastAsia"/>
        </w:rPr>
        <w:br/>
      </w:r>
      <w:r>
        <w:rPr>
          <w:rFonts w:hint="eastAsia"/>
        </w:rPr>
        <w:t>　　9.2 油漆笔行业采购模式</w:t>
      </w:r>
      <w:r>
        <w:rPr>
          <w:rFonts w:hint="eastAsia"/>
        </w:rPr>
        <w:br/>
      </w:r>
      <w:r>
        <w:rPr>
          <w:rFonts w:hint="eastAsia"/>
        </w:rPr>
        <w:t>　　9.3 油漆笔行业生产模式</w:t>
      </w:r>
      <w:r>
        <w:rPr>
          <w:rFonts w:hint="eastAsia"/>
        </w:rPr>
        <w:br/>
      </w:r>
      <w:r>
        <w:rPr>
          <w:rFonts w:hint="eastAsia"/>
        </w:rPr>
        <w:t>　　9.4 油漆笔行业销售模式及销售渠道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按产品类型细分，全球油漆笔市场规模2020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按应用细分，全球油漆笔市场规模2020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油漆笔行业发展主要特点</w:t>
      </w:r>
      <w:r>
        <w:rPr>
          <w:rFonts w:hint="eastAsia"/>
        </w:rPr>
        <w:br/>
      </w:r>
      <w:r>
        <w:rPr>
          <w:rFonts w:hint="eastAsia"/>
        </w:rPr>
        <w:t>　　表4 油漆笔行业发展有利因素分析</w:t>
      </w:r>
      <w:r>
        <w:rPr>
          <w:rFonts w:hint="eastAsia"/>
        </w:rPr>
        <w:br/>
      </w:r>
      <w:r>
        <w:rPr>
          <w:rFonts w:hint="eastAsia"/>
        </w:rPr>
        <w:t>　　表5 油漆笔行业发展不利因素分析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进入油漆笔行业壁垒</w:t>
      </w:r>
      <w:r>
        <w:rPr>
          <w:rFonts w:hint="eastAsia"/>
        </w:rPr>
        <w:br/>
      </w:r>
      <w:r>
        <w:rPr>
          <w:rFonts w:hint="eastAsia"/>
        </w:rPr>
        <w:t>　　表7 近三年油漆笔主要企业在国际市场占有率（按销量，2020-2025）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2025年油漆笔主要企业在国际市场排名（按销量）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近三年全球市场主要企业油漆笔销量（2020-2025）&amp;（万根）</w:t>
      </w:r>
      <w:r>
        <w:rPr>
          <w:rFonts w:hint="eastAsia"/>
        </w:rPr>
        <w:br/>
      </w:r>
      <w:r>
        <w:rPr>
          <w:rFonts w:hint="eastAsia"/>
        </w:rPr>
        <w:t>　　表10 近三年油漆笔主要企业在国际市场占有率（按收入，2020-2025）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2025年油漆笔主要企业在国际市场排名（按收入）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近三年全球市场主要企业油漆笔销售收入（2020-2025）&amp;（万元）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近三年全球市场主要企业油漆笔销售价格（2020-2025）&amp;（元/根）</w:t>
      </w:r>
      <w:r>
        <w:rPr>
          <w:rFonts w:hint="eastAsia"/>
        </w:rPr>
        <w:br/>
      </w:r>
      <w:r>
        <w:rPr>
          <w:rFonts w:hint="eastAsia"/>
        </w:rPr>
        <w:t>　　表14 近三年油漆笔主要企业在中国市场占有率（按销量，2020-2025）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2025年油漆笔主要企业在中国市场排名（按销量）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近三年中国市场主要企业油漆笔销量（2020-2025）&amp;（万根）</w:t>
      </w:r>
      <w:r>
        <w:rPr>
          <w:rFonts w:hint="eastAsia"/>
        </w:rPr>
        <w:br/>
      </w:r>
      <w:r>
        <w:rPr>
          <w:rFonts w:hint="eastAsia"/>
        </w:rPr>
        <w:t>　　表17 近三年油漆笔主要企业在中国市场占有率（按收入，2020-2025）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2025年油漆笔主要企业在中国市场排名（按收入）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近三年中国市场主要企业油漆笔销售收入（2020-2025）&amp;（万元）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全球主要厂商油漆笔总部及产地分布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全球主要厂商成立时间及油漆笔商业化日期</w:t>
      </w:r>
      <w:r>
        <w:rPr>
          <w:rFonts w:hint="eastAsia"/>
        </w:rPr>
        <w:br/>
      </w:r>
      <w:r>
        <w:rPr>
          <w:rFonts w:hint="eastAsia"/>
        </w:rPr>
        <w:t>　　表22 全球主要厂商油漆笔产品类型及应用</w:t>
      </w:r>
      <w:r>
        <w:rPr>
          <w:rFonts w:hint="eastAsia"/>
        </w:rPr>
        <w:br/>
      </w:r>
      <w:r>
        <w:rPr>
          <w:rFonts w:hint="eastAsia"/>
        </w:rPr>
        <w:t>　　表23 2025年全球油漆笔主要厂商市场地位（第一梯队、第二梯队和第三梯队）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全球油漆笔市场投资、并购等现状分析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全球主要地区油漆笔产量增速（CAGR）：（2020 VS 2025 VS 2031）&amp;（万根）</w:t>
      </w:r>
      <w:r>
        <w:rPr>
          <w:rFonts w:hint="eastAsia"/>
        </w:rPr>
        <w:br/>
      </w:r>
      <w:r>
        <w:rPr>
          <w:rFonts w:hint="eastAsia"/>
        </w:rPr>
        <w:t>　　表26 全球主要地区油漆笔产量（2020 VS 2025 VS 2031）&amp;（万根）</w:t>
      </w:r>
      <w:r>
        <w:rPr>
          <w:rFonts w:hint="eastAsia"/>
        </w:rPr>
        <w:br/>
      </w:r>
      <w:r>
        <w:rPr>
          <w:rFonts w:hint="eastAsia"/>
        </w:rPr>
        <w:t>　　表27 全球主要地区油漆笔产量（2020-2025）&amp;（万根）</w:t>
      </w:r>
      <w:r>
        <w:rPr>
          <w:rFonts w:hint="eastAsia"/>
        </w:rPr>
        <w:br/>
      </w:r>
      <w:r>
        <w:rPr>
          <w:rFonts w:hint="eastAsia"/>
        </w:rPr>
        <w:t>　　表28 全球主要地区油漆笔产量（2025-2031）&amp;（万根）</w:t>
      </w:r>
      <w:r>
        <w:rPr>
          <w:rFonts w:hint="eastAsia"/>
        </w:rPr>
        <w:br/>
      </w:r>
      <w:r>
        <w:rPr>
          <w:rFonts w:hint="eastAsia"/>
        </w:rPr>
        <w:t>　　表29 全球主要地区油漆笔产量市场份额（2020-2025）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全球主要地区油漆笔产量（2025-2031）&amp;（万根）</w:t>
      </w:r>
      <w:r>
        <w:rPr>
          <w:rFonts w:hint="eastAsia"/>
        </w:rPr>
        <w:br/>
      </w:r>
      <w:r>
        <w:rPr>
          <w:rFonts w:hint="eastAsia"/>
        </w:rPr>
        <w:t>　　表31 全球主要地区油漆笔销售收入增速：（2020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全球主要地区油漆笔销售收入（2020-2025）&amp;（万元）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全球主要地区油漆笔销售收入市场份额（2020-2025）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全球主要地区油漆笔收入（2025-2031）&amp;（万元）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全球主要地区油漆笔收入市场份额（2025-2031）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全球主要地区油漆笔销量（万根）：2020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全球主要地区油漆笔销量（2020-2025）&amp;（万根）</w:t>
      </w:r>
      <w:r>
        <w:rPr>
          <w:rFonts w:hint="eastAsia"/>
        </w:rPr>
        <w:br/>
      </w:r>
      <w:r>
        <w:rPr>
          <w:rFonts w:hint="eastAsia"/>
        </w:rPr>
        <w:t>　　表38 全球主要地区油漆笔销量市场份额（2020-2025）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全球主要地区油漆笔销量（2025-2031）&amp;（万根）</w:t>
      </w:r>
      <w:r>
        <w:rPr>
          <w:rFonts w:hint="eastAsia"/>
        </w:rPr>
        <w:br/>
      </w:r>
      <w:r>
        <w:rPr>
          <w:rFonts w:hint="eastAsia"/>
        </w:rPr>
        <w:t>　　表40 全球主要地区油漆笔销量份额（2025-2031）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油漆笔销量（万根）、收入（万元）、价格（元/根）及毛利率（2020-2025）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油漆笔销量（万根）、收入（万元）、价格（元/根）及毛利率（2020-2025）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油漆笔销量（万根）、收入（万元）、价格（元/根）及毛利率（2020-2025）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油漆笔销量（万根）、收入（万元）、价格（元/根）及毛利率（2020-2025）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油漆笔销量（万根）、收入（万元）、价格（元/根）及毛利率（2020-2025）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油漆笔销量（万根）、收入（万元）、价格（元/根）及毛利率（2020-2025）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油漆笔销量（万根）、收入（万元）、价格（元/根）及毛利率（2020-2025）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油漆笔销量（万根）、收入（万元）、价格（元/根）及毛利率（2020-2025）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油漆笔销量（万根）、收入（万元）、价格（元/根）及毛利率（2020-2025）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油漆笔销量（万根）、收入（万元）、价格（元/根）及毛利率（2020-2025）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油漆笔销量（万根）、收入（万元）、价格（元/根）及毛利率（2020-2025）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油漆笔销量（万根）、收入（万元）、价格（元/根）及毛利率（2020-2025）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油漆笔销量（万根）、收入（万元）、价格（元/根）及毛利率（2020-2025）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油漆笔销量（万根）、收入（万元）、价格（元/根）及毛利率（2020-2025）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油漆笔销量（万根）、收入（万元）、价格（元/根）及毛利率（2020-2025）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油漆笔销量（万根）、收入（万元）、价格（元/根）及毛利率（2020-2025）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油漆笔销量（万根）、收入（万元）、价格（元/根）及毛利率（2020-2025）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油漆笔销量（万根）、收入（万元）、价格（元/根）及毛利率（2020-2025）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油漆笔销量（万根）、收入（万元）、价格（元/根）及毛利率（2020-2025）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油漆笔生产基地、销售区域、竞争对手及市场地位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油漆笔产品规格、参数及市场应用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油漆笔销量（万根）、收入（万元）、价格（元/根）及毛利率（2020-2025）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全球不同产品类型油漆笔销量（2020-2025年）&amp;（万根）</w:t>
      </w:r>
      <w:r>
        <w:rPr>
          <w:rFonts w:hint="eastAsia"/>
        </w:rPr>
        <w:br/>
      </w:r>
      <w:r>
        <w:rPr>
          <w:rFonts w:hint="eastAsia"/>
        </w:rPr>
        <w:t>　　表142 全球不同产品类型油漆笔销量市场份额（2020-2025）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全球不同产品类型油漆笔销量预测（2025-2031）&amp;（万根）</w:t>
      </w:r>
      <w:r>
        <w:rPr>
          <w:rFonts w:hint="eastAsia"/>
        </w:rPr>
        <w:br/>
      </w:r>
      <w:r>
        <w:rPr>
          <w:rFonts w:hint="eastAsia"/>
        </w:rPr>
        <w:t>　　表144 全球市场不同产品类型油漆笔销量市场份额预测（2025-2031）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全球不同产品类型油漆笔收入（2020-2025年）&amp;（万元）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全球不同产品类型油漆笔收入市场份额（2020-2025）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全球不同产品类型油漆笔收入预测（2025-2031）&amp;（万元）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全球不同产品类型油漆笔收入市场份额预测（2025-2031）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全球不同应用油漆笔销量（2020-2025年）&amp;（万根）</w:t>
      </w:r>
      <w:r>
        <w:rPr>
          <w:rFonts w:hint="eastAsia"/>
        </w:rPr>
        <w:br/>
      </w:r>
      <w:r>
        <w:rPr>
          <w:rFonts w:hint="eastAsia"/>
        </w:rPr>
        <w:t>　　表150 全球不同应用油漆笔销量市场份额（2020-2025）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全球不同应用油漆笔销量预测（2025-2031）&amp;（万根）</w:t>
      </w:r>
      <w:r>
        <w:rPr>
          <w:rFonts w:hint="eastAsia"/>
        </w:rPr>
        <w:br/>
      </w:r>
      <w:r>
        <w:rPr>
          <w:rFonts w:hint="eastAsia"/>
        </w:rPr>
        <w:t>　　表152 全球市场不同应用油漆笔销量市场份额预测（2025-2031）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全球不同应用油漆笔收入（2020-2025年）&amp;（万元）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全球不同应用油漆笔收入市场份额（2020-2025）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全球不同应用油漆笔收入预测（2025-2031）&amp;（万元）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全球不同应用油漆笔收入市场份额预测（2025-2031）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油漆笔行业发展趋势</w:t>
      </w:r>
      <w:r>
        <w:rPr>
          <w:rFonts w:hint="eastAsia"/>
        </w:rPr>
        <w:br/>
      </w:r>
      <w:r>
        <w:rPr>
          <w:rFonts w:hint="eastAsia"/>
        </w:rPr>
        <w:t>　　表158 油漆笔行业主要驱动因素</w:t>
      </w:r>
      <w:r>
        <w:rPr>
          <w:rFonts w:hint="eastAsia"/>
        </w:rPr>
        <w:br/>
      </w:r>
      <w:r>
        <w:rPr>
          <w:rFonts w:hint="eastAsia"/>
        </w:rPr>
        <w:t>　　表159 油漆笔行业供应链分析</w:t>
      </w:r>
      <w:r>
        <w:rPr>
          <w:rFonts w:hint="eastAsia"/>
        </w:rPr>
        <w:br/>
      </w:r>
      <w:r>
        <w:rPr>
          <w:rFonts w:hint="eastAsia"/>
        </w:rPr>
        <w:t>　　表160 油漆笔上游原料供应商</w:t>
      </w:r>
      <w:r>
        <w:rPr>
          <w:rFonts w:hint="eastAsia"/>
        </w:rPr>
        <w:br/>
      </w:r>
      <w:r>
        <w:rPr>
          <w:rFonts w:hint="eastAsia"/>
        </w:rPr>
        <w:t>　　表161 油漆笔行业主要下游客户</w:t>
      </w:r>
      <w:r>
        <w:rPr>
          <w:rFonts w:hint="eastAsia"/>
        </w:rPr>
        <w:br/>
      </w:r>
      <w:r>
        <w:rPr>
          <w:rFonts w:hint="eastAsia"/>
        </w:rPr>
        <w:t>　　表162 油漆笔行业典型经销商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油漆笔产品图片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全球不同产品类型油漆笔销售额2020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全球不同产品类型油漆笔市场份额2024 VS 2025</w:t>
      </w:r>
      <w:r>
        <w:rPr>
          <w:rFonts w:hint="eastAsia"/>
        </w:rPr>
        <w:br/>
      </w:r>
      <w:r>
        <w:rPr>
          <w:rFonts w:hint="eastAsia"/>
        </w:rPr>
        <w:t>　　图4 液体类型产品图片</w:t>
      </w:r>
      <w:r>
        <w:rPr>
          <w:rFonts w:hint="eastAsia"/>
        </w:rPr>
        <w:br/>
      </w:r>
      <w:r>
        <w:rPr>
          <w:rFonts w:hint="eastAsia"/>
        </w:rPr>
        <w:t>　　图5 固体型产品图片</w:t>
      </w:r>
      <w:r>
        <w:rPr>
          <w:rFonts w:hint="eastAsia"/>
        </w:rPr>
        <w:br/>
      </w:r>
      <w:r>
        <w:rPr>
          <w:rFonts w:hint="eastAsia"/>
        </w:rPr>
        <w:t>　　图6 全球不同应用油漆笔销售额2020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全球不同应用油漆笔市场份额2024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工业生产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2025年全球前五大生产商油漆笔市场份额</w:t>
      </w:r>
      <w:r>
        <w:rPr>
          <w:rFonts w:hint="eastAsia"/>
        </w:rPr>
        <w:br/>
      </w:r>
      <w:r>
        <w:rPr>
          <w:rFonts w:hint="eastAsia"/>
        </w:rPr>
        <w:t>　　图13 2025年全球油漆笔第一梯队、第二梯队和第三梯队厂商及市场份额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全球油漆笔产能、产量、产能利用率及发展趋势（2020-2031）&amp;（万根）</w:t>
      </w:r>
      <w:r>
        <w:rPr>
          <w:rFonts w:hint="eastAsia"/>
        </w:rPr>
        <w:br/>
      </w:r>
      <w:r>
        <w:rPr>
          <w:rFonts w:hint="eastAsia"/>
        </w:rPr>
        <w:t>　　图15 全球油漆笔产量、需求量及发展趋势（2020-2031）&amp;（万根）</w:t>
      </w:r>
      <w:r>
        <w:rPr>
          <w:rFonts w:hint="eastAsia"/>
        </w:rPr>
        <w:br/>
      </w:r>
      <w:r>
        <w:rPr>
          <w:rFonts w:hint="eastAsia"/>
        </w:rPr>
        <w:t>　　图16 全球主要地区油漆笔产量市场份额（2020-2031）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中国油漆笔产能、产量、产能利用率及发展趋势（2020-2031）&amp;（万根）</w:t>
      </w:r>
      <w:r>
        <w:rPr>
          <w:rFonts w:hint="eastAsia"/>
        </w:rPr>
        <w:br/>
      </w:r>
      <w:r>
        <w:rPr>
          <w:rFonts w:hint="eastAsia"/>
        </w:rPr>
        <w:t>　　图18 中国油漆笔产量、市场需求量及发展趋势（2020-2031）&amp;（万根）</w:t>
      </w:r>
      <w:r>
        <w:rPr>
          <w:rFonts w:hint="eastAsia"/>
        </w:rPr>
        <w:br/>
      </w:r>
      <w:r>
        <w:rPr>
          <w:rFonts w:hint="eastAsia"/>
        </w:rPr>
        <w:t>　　图19 全球油漆笔市场销售额及增长率：（2020-2031）&amp;（万元）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全球市场油漆笔市场规模：2020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全球市场油漆笔销量及增长率（2020-2031）&amp;（万根）</w:t>
      </w:r>
      <w:r>
        <w:rPr>
          <w:rFonts w:hint="eastAsia"/>
        </w:rPr>
        <w:br/>
      </w:r>
      <w:r>
        <w:rPr>
          <w:rFonts w:hint="eastAsia"/>
        </w:rPr>
        <w:t>　　图22 全球市场油漆笔价格趋势（2020-2031）&amp;（元/根）</w:t>
      </w:r>
      <w:r>
        <w:rPr>
          <w:rFonts w:hint="eastAsia"/>
        </w:rPr>
        <w:br/>
      </w:r>
      <w:r>
        <w:rPr>
          <w:rFonts w:hint="eastAsia"/>
        </w:rPr>
        <w:t>　　图23 全球主要地区油漆笔销售收入（2020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全球主要地区油漆笔销售收入市场份额（2024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北美市场油漆笔销量及增长率（2020-2031）&amp;（万根）</w:t>
      </w:r>
      <w:r>
        <w:rPr>
          <w:rFonts w:hint="eastAsia"/>
        </w:rPr>
        <w:br/>
      </w:r>
      <w:r>
        <w:rPr>
          <w:rFonts w:hint="eastAsia"/>
        </w:rPr>
        <w:t>　　图26 北美市场油漆笔收入及增长率（2020-2031）&amp;（万元）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欧洲市场油漆笔销量及增长率（2020-2031）&amp;（万根）</w:t>
      </w:r>
      <w:r>
        <w:rPr>
          <w:rFonts w:hint="eastAsia"/>
        </w:rPr>
        <w:br/>
      </w:r>
      <w:r>
        <w:rPr>
          <w:rFonts w:hint="eastAsia"/>
        </w:rPr>
        <w:t>　　图28 欧洲市场油漆笔收入及增长率（2020-2031）&amp;（万元）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中国市场油漆笔销量及增长率（2020-2031）&amp;（万根）</w:t>
      </w:r>
      <w:r>
        <w:rPr>
          <w:rFonts w:hint="eastAsia"/>
        </w:rPr>
        <w:br/>
      </w:r>
      <w:r>
        <w:rPr>
          <w:rFonts w:hint="eastAsia"/>
        </w:rPr>
        <w:t>　　图30 中国市场油漆笔收入及增长率（2020-2031）&amp;（万元）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日本市场油漆笔销量及增长率（2020-2031）&amp;（万根）</w:t>
      </w:r>
      <w:r>
        <w:rPr>
          <w:rFonts w:hint="eastAsia"/>
        </w:rPr>
        <w:br/>
      </w:r>
      <w:r>
        <w:rPr>
          <w:rFonts w:hint="eastAsia"/>
        </w:rPr>
        <w:t>　　图32 日本市场油漆笔收入及增长率（2020-2031）&amp;（万元）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东南亚市场油漆笔销量及增长率（2020-2031）&amp;（万根）</w:t>
      </w:r>
      <w:r>
        <w:rPr>
          <w:rFonts w:hint="eastAsia"/>
        </w:rPr>
        <w:br/>
      </w:r>
      <w:r>
        <w:rPr>
          <w:rFonts w:hint="eastAsia"/>
        </w:rPr>
        <w:t>　　图34 东南亚市场油漆笔收入及增长率（2020-2031）&amp;（万元）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印度市场油漆笔销量及增长率（2020-2031）&amp;（万根）</w:t>
      </w:r>
      <w:r>
        <w:rPr>
          <w:rFonts w:hint="eastAsia"/>
        </w:rPr>
        <w:br/>
      </w:r>
      <w:r>
        <w:rPr>
          <w:rFonts w:hint="eastAsia"/>
        </w:rPr>
        <w:t>　　图36 印度市场油漆笔收入及增长率（2020-2031）&amp;（万元）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全球不同产品类型油漆笔价格走势（2020-2031）&amp;（元/根）</w:t>
      </w:r>
      <w:r>
        <w:rPr>
          <w:rFonts w:hint="eastAsia"/>
        </w:rPr>
        <w:br/>
      </w:r>
      <w:r>
        <w:rPr>
          <w:rFonts w:hint="eastAsia"/>
        </w:rPr>
        <w:t>　　图38 全球不同应用油漆笔价格走势（2020-2031）&amp;（元/根）</w:t>
      </w:r>
      <w:r>
        <w:rPr>
          <w:rFonts w:hint="eastAsia"/>
        </w:rPr>
        <w:br/>
      </w:r>
      <w:r>
        <w:rPr>
          <w:rFonts w:hint="eastAsia"/>
        </w:rPr>
        <w:t>　　图39 油漆笔中国企业SWOT分析</w:t>
      </w:r>
      <w:r>
        <w:rPr>
          <w:rFonts w:hint="eastAsia"/>
        </w:rPr>
        <w:br/>
      </w:r>
      <w:r>
        <w:rPr>
          <w:rFonts w:hint="eastAsia"/>
        </w:rPr>
        <w:t>　　图40 油漆笔产业链</w:t>
      </w:r>
      <w:r>
        <w:rPr>
          <w:rFonts w:hint="eastAsia"/>
        </w:rPr>
        <w:br/>
      </w:r>
      <w:r>
        <w:rPr>
          <w:rFonts w:hint="eastAsia"/>
        </w:rPr>
        <w:t>　　图41 油漆笔行业采购模式分析</w:t>
      </w:r>
      <w:r>
        <w:rPr>
          <w:rFonts w:hint="eastAsia"/>
        </w:rPr>
        <w:br/>
      </w:r>
      <w:r>
        <w:rPr>
          <w:rFonts w:hint="eastAsia"/>
        </w:rPr>
        <w:t>　　图42 油漆笔行业生产模式分析</w:t>
      </w:r>
      <w:r>
        <w:rPr>
          <w:rFonts w:hint="eastAsia"/>
        </w:rPr>
        <w:br/>
      </w:r>
      <w:r>
        <w:rPr>
          <w:rFonts w:hint="eastAsia"/>
        </w:rPr>
        <w:t>　　图43 油漆笔行业销售模式分析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100842d56424f" w:history="1">
        <w:r>
          <w:rPr>
            <w:rStyle w:val="Hyperlink"/>
          </w:rPr>
          <w:t>2025-2031年全球与中国油漆笔行业研究分析及发展趋势报告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100842d56424f" w:history="1">
        <w:r>
          <w:rPr>
            <w:rStyle w:val="Hyperlink"/>
          </w:rPr>
          <w:t>https://www.20087.com/6/26/YouQiBiFaZhanQuShiFenXi.html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热点：油漆品牌十大排名、油漆笔在衣服上怎么擦掉、油漆喷的字怎样去擦掉、油漆笔的用途、如何完全清除油漆笔痕迹、油漆笔有毒性吗、自喷漆、油漆笔干了怎么恢复、油漆笔怎么干的快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99ca0928141b5" w:history="1">
      <w:r>
        <w:rPr>
          <w:rStyle w:val="Hyperlink"/>
        </w:rPr>
        <w:t>2025-2031年全球与中国油漆笔行业研究分析及发展趋势报告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ouQiBiFaZhanQuShiFenXi.html" TargetMode="External" Id="R6fe100842d56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ouQiBiFaZhanQuShiFenXi.html" TargetMode="External" Id="R50799ca09281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2025-02-04T04:25:00Z</dcterms:created>
  <dcterms:modified xsi:type="dcterms:W3CDTF">2025-02-04T05:25:00Z</dcterms:modified>
  <dc:subject>2025-2031年全球与中国油漆笔行业研究分析及发展趋势报告</dc:subject>
  <dc:title>2025-2031年全球与中国油漆笔行业研究分析及发展趋势报告</dc:title>
  <cp:keywords>2025-2031年全球与中国油漆笔行业研究分析及发展趋势报告</cp:keywords>
  <dc:description>2025-2031年全球与中国油漆笔行业研究分析及发展趋势报告</dc:description>
</cp:coreProperties>
</file>