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192ff8f5481f" w:history="1">
              <w:r>
                <w:rPr>
                  <w:rStyle w:val="Hyperlink"/>
                </w:rPr>
                <w:t>中国波轮洗衣机市场调研与行业前景分析报告（2025-2031年）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192ff8f5481f" w:history="1">
              <w:r>
                <w:rPr>
                  <w:rStyle w:val="Hyperlink"/>
                </w:rPr>
                <w:t>中国波轮洗衣机市场调研与行业前景分析报告（2025-2031年）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192ff8f5481f" w:history="1">
                <w:r>
                  <w:rPr>
                    <w:rStyle w:val="Hyperlink"/>
                  </w:rPr>
                  <w:t>https://www.20087.com/6/66/BoLunXiYiJiDeXianZhuangYuQianJing.html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以其结构简单、价格适中和易于维护的优势，在全球范围内特别是发展中市场占据了一定份额。近年来，随着消费者对洗衣效果和节能需求的提高，波轮洗衣机的技术不断进步，包括更高效的搅拌系统、节水节电设计以及智能控制面板。同时，制造商通过引入防缠绕技术、快洗模式和多种洗涤程序，提高了洗衣效率和用户体验。</w:t>
      </w:r>
      <w:r>
        <w:rPr>
          <w:rFonts w:hint="eastAsia"/>
        </w:rPr>
        <w:br/>
      </w:r>
      <w:r>
        <w:rPr>
          <w:rFonts w:hint="eastAsia"/>
        </w:rPr>
        <w:t>　　未来，波轮洗衣机将更加注重智能化和个性化。随着物联网技术的发展，智能波轮洗衣机将集成远程控制、洗涤程序定制和故障自我诊断等功能，提升用户便利性和设备维护效率。同时，环保标准的提高将促使制造商采用更节能的电机和节水技术，以减少能源和水资源的消耗。此外，针对特定洗涤需求，如羊毛和丝绸等敏感织物的温和洗涤程序，将丰富产品功能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192ff8f5481f" w:history="1">
        <w:r>
          <w:rPr>
            <w:rStyle w:val="Hyperlink"/>
          </w:rPr>
          <w:t>中国波轮洗衣机市场调研与行业前景分析报告（2025-2031年）</w:t>
        </w:r>
      </w:hyperlink>
      <w:r>
        <w:rPr>
          <w:rFonts w:hint="eastAsia"/>
        </w:rPr>
        <w:t>》基于多年波轮洗衣机行业研究积累，结合波轮洗衣机行业市场现状，通过资深研究团队对波轮洗衣机市场资讯的系统整理与分析，依托权威数据资源及长期市场监测数据库，对波轮洗衣机行业进行了全面调研。报告详细分析了波轮洗衣机市场规模、市场前景、技术现状及未来发展方向，重点评估了波轮洗衣机行业内企业的竞争格局及经营表现，并通过SWOT分析揭示了波轮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2192ff8f5481f" w:history="1">
        <w:r>
          <w:rPr>
            <w:rStyle w:val="Hyperlink"/>
          </w:rPr>
          <w:t>中国波轮洗衣机市场调研与行业前景分析报告（2025-2031年）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》为投资者提供了准确的市场现状分析及前景预判，帮助挖掘行业投资价值，并提出投资策略与营销策略建议，是把握波轮洗衣机行业动态、优化决策的重要工具。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2024-2025年波轮洗衣机市场特点分析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波轮洗衣机行业发展周期特征分析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波轮洗衣机行业经济环境分析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二、相关波轮洗衣机行业标准分析</w:t>
      </w:r>
      <w:r>
        <w:rPr>
          <w:rFonts w:hint="eastAsia"/>
        </w:rPr>
        <w:br/>
      </w:r>
      <w:r>
        <w:rPr>
          <w:rFonts w:hint="eastAsia"/>
        </w:rPr>
        <w:t>　　第三节 波轮洗衣机行业社会环境分析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2024-2025年波轮洗衣机行业技术发展现状及趋势分析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波轮洗衣机行业技术发展现状分析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国内外波轮洗衣机行业技术差异与原因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波轮洗衣机行业技术发展方向、趋势预测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提升波轮洗衣机行业技术能力策略建议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2024-2025年全球波轮洗衣机行业市场发展调研分析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全球波轮洗衣机行业市场运行环境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全球波轮洗衣机行业市场发展情况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一、全球波轮洗衣机行业市场供给分析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二、全球波轮洗衣机行业市场需求分析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三、全球波轮洗衣机行业主要国家地区发展情况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2025-2031年全球波轮洗衣机行业市场规模趋势预测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2024-2025年中国波轮洗衣机市场现状</w:t>
      </w:r>
      <w:r>
        <w:rPr>
          <w:rFonts w:hint="eastAsia"/>
        </w:rPr>
        <w:br/>
      </w:r>
      <w:r>
        <w:rPr>
          <w:rFonts w:hint="eastAsia"/>
        </w:rPr>
        <w:t>　　第二节 中国波轮洗衣机行业产量情况分析及预测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一、波轮洗衣机总体产能规模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二、2019-2024年中国波轮洗衣机产量统计</w:t>
      </w:r>
      <w:r>
        <w:rPr>
          <w:rFonts w:hint="eastAsia"/>
        </w:rPr>
        <w:br/>
      </w:r>
      <w:r>
        <w:rPr>
          <w:rFonts w:hint="eastAsia"/>
        </w:rPr>
        <w:t>　　　　三、波轮洗衣机行业区域产量分布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四、2025-2031年中国波轮洗衣机产量预测</w:t>
      </w:r>
      <w:r>
        <w:rPr>
          <w:rFonts w:hint="eastAsia"/>
        </w:rPr>
        <w:br/>
      </w:r>
      <w:r>
        <w:rPr>
          <w:rFonts w:hint="eastAsia"/>
        </w:rPr>
        <w:t>　　第三节 中国波轮洗衣机市场需求分析及预测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二、中国波轮洗衣机市场需求特点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波轮洗衣机细分市场（一）发展研究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波轮洗衣机细分市场（二）发展研究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2024-2025年中国波轮洗衣机行业现状调研分析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一、2024-2025年波轮洗衣机行业品牌发展现状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二、2024-2025年波轮洗衣机行业需求市场现状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三、2024-2025年波轮洗衣机市场需求层次分析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四、2024-2025年中国波轮洗衣机市场走向分析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一、2024-2025年波轮洗衣机产品市场存在的主要问题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二、2024-2025年国内波轮洗衣机产品市场的三大瓶颈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三、2024-2025年波轮洗衣机产品市场遭遇的规模难题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对中国波轮洗衣机市场的分析及思考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一、波轮洗衣机市场特点</w:t>
      </w:r>
      <w:r>
        <w:rPr>
          <w:rFonts w:hint="eastAsia"/>
        </w:rPr>
        <w:br/>
      </w:r>
      <w:r>
        <w:rPr>
          <w:rFonts w:hint="eastAsia"/>
        </w:rPr>
        <w:t>　　　　二、波轮洗衣机市场分析</w:t>
      </w:r>
      <w:r>
        <w:rPr>
          <w:rFonts w:hint="eastAsia"/>
        </w:rPr>
        <w:br/>
      </w:r>
      <w:r>
        <w:rPr>
          <w:rFonts w:hint="eastAsia"/>
        </w:rPr>
        <w:t>　　　　三、波轮洗衣机市场变化的方向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四、中国波轮洗衣机行业发展的新思路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五、对中国波轮洗衣机行业发展的思考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2019-2024年中国波轮洗衣机行业区域市场分析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2019-2024年中国波轮洗衣机产品市场进出口数据分析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2019-2024年中国波轮洗衣机产品进出口价格对比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中国波轮洗衣机主要进口来源地及出口目的地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2019-2024年中国波轮洗衣机行业竞争态势分析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一、波轮洗衣机市场集中度分析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三、波轮洗衣机区域消费集中度分析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2019-2024年波轮洗衣机主要企业竞争力分析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2024-2025年波轮洗衣机行业竞争格局分析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一、波轮洗衣机行业竞争分析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二、中外波轮洗衣机产品竞争分析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三、国内波轮洗衣机行业重点企业发展动向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波轮洗衣机上游产业发展分析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波轮洗衣机下游产业发展分析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三、企业波轮洗衣机经营状况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2025年波轮洗衣机企业管理策略建议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一、提高中国波轮洗衣机企业核心竞争力的对策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二、波轮洗衣机企业提升竞争力的主要方向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三、影响波轮洗衣机企业核心竞争力的因素及提升途径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对中国波轮洗衣机品牌的战略思考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一、波轮洗衣机实施品牌战略的意义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二、波轮洗衣机企业品牌的现状分析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三、中国波轮洗衣机企业的品牌战略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四、波轮洗衣机品牌战略管理的策略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波轮洗衣机行业发展趋势及投资风险预警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2025年波轮洗衣机市场前景分析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2025年波轮洗衣机行业发展趋势预测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影响波轮洗衣机行业发展的主要因素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一、2025年影响波轮洗衣机行业运行的有利因素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二、2025年影响波轮洗衣机行业运行的稳定因素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三、2025年影响波轮洗衣机行业运行的不利因素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四、2025年中国波轮洗衣机行业发展面临的挑战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五、2025年中国波轮洗衣机行业发展面临的机遇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波轮洗衣机行业投资风险预警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一、2025年波轮洗衣机行业市场风险及控制策略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二、2025年波轮洗衣机行业政策风险及控制策略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三、2025年波轮洗衣机行业经营风险及控制策略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四、2025年波轮洗衣机同业竞争风险及控制策略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五、2025年波轮洗衣机行业其他风险及控制策略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波轮洗衣机市场研究结论</w:t>
      </w:r>
      <w:r>
        <w:rPr>
          <w:rFonts w:hint="eastAsia"/>
        </w:rPr>
        <w:br/>
      </w:r>
      <w:r>
        <w:rPr>
          <w:rFonts w:hint="eastAsia"/>
        </w:rPr>
        <w:t>　　第二节 波轮洗衣机子行业研究结论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[中~智~林~]波轮洗衣机市场发展建议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波轮洗衣机行业类别</w:t>
      </w:r>
      <w:r>
        <w:rPr>
          <w:rFonts w:hint="eastAsia"/>
        </w:rPr>
        <w:br/>
      </w:r>
      <w:r>
        <w:rPr>
          <w:rFonts w:hint="eastAsia"/>
        </w:rPr>
        <w:t>　　图表 波轮洗衣机行业产业链调研</w:t>
      </w:r>
      <w:r>
        <w:rPr>
          <w:rFonts w:hint="eastAsia"/>
        </w:rPr>
        <w:br/>
      </w:r>
      <w:r>
        <w:rPr>
          <w:rFonts w:hint="eastAsia"/>
        </w:rPr>
        <w:t>　　图表 波轮洗衣机行业现状</w:t>
      </w:r>
      <w:r>
        <w:rPr>
          <w:rFonts w:hint="eastAsia"/>
        </w:rPr>
        <w:br/>
      </w:r>
      <w:r>
        <w:rPr>
          <w:rFonts w:hint="eastAsia"/>
        </w:rPr>
        <w:t>　　图表 波轮洗衣机行业标准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2025年中国波轮洗衣机行业产能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2019-2024年中国波轮洗衣机行业产量统计</w:t>
      </w:r>
      <w:r>
        <w:rPr>
          <w:rFonts w:hint="eastAsia"/>
        </w:rPr>
        <w:br/>
      </w:r>
      <w:r>
        <w:rPr>
          <w:rFonts w:hint="eastAsia"/>
        </w:rPr>
        <w:t>　　图表 波轮洗衣机行业动态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</w:t>
      </w:r>
      <w:r>
        <w:rPr>
          <w:rFonts w:hint="eastAsia"/>
        </w:rPr>
        <w:br/>
      </w:r>
      <w:r>
        <w:rPr>
          <w:rFonts w:hint="eastAsia"/>
        </w:rPr>
        <w:t>　　图表 2025年中国波轮洗衣机行业需求区域调研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2019-2024年中国波轮洗衣机行情</w:t>
      </w:r>
      <w:r>
        <w:rPr>
          <w:rFonts w:hint="eastAsia"/>
        </w:rPr>
        <w:br/>
      </w:r>
      <w:r>
        <w:rPr>
          <w:rFonts w:hint="eastAsia"/>
        </w:rPr>
        <w:t>　　图表 2019-2024年中国波轮洗衣机价格走势图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波轮洗衣机行业竞争对手分析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波轮洗衣机行业准入条件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2025年中国波轮洗衣机市场前景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192ff8f5481f" w:history="1">
        <w:r>
          <w:rPr>
            <w:rStyle w:val="Hyperlink"/>
          </w:rPr>
          <w:t>中国波轮洗衣机市场调研与行业前景分析报告（2025-2031年）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192ff8f5481f" w:history="1">
        <w:r>
          <w:rPr>
            <w:rStyle w:val="Hyperlink"/>
          </w:rPr>
          <w:t>https://www.20087.com/6/66/BoLunXiYiJiDeXianZhuangYuQianJing.html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807148524147" w:history="1">
      <w:r>
        <w:rPr>
          <w:rStyle w:val="Hyperlink"/>
        </w:rPr>
        <w:t>中国波轮洗衣机市场调研与行业前景分析报告（2025-2031年）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oLunXiYiJiDeXianZhuangYuQianJing.html" TargetMode="External" Id="R21d2192ff8f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oLunXiYiJiDeXianZhuangYuQianJing.html" TargetMode="External" Id="R1cf28071485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2024-10-30T02:42:00Z</dcterms:created>
  <dcterms:modified xsi:type="dcterms:W3CDTF">2024-10-30T03:42:00Z</dcterms:modified>
  <dc:subject>中国波轮洗衣机市场调研与行业前景分析报告（2025-2031年）</dc:subject>
  <dc:title>中国波轮洗衣机市场调研与行业前景分析报告（2025-2031年）</dc:title>
  <cp:keywords>中国波轮洗衣机市场调研与行业前景分析报告（2025-2031年）</cp:keywords>
  <dc:description>中国波轮洗衣机市场调研与行业前景分析报告（2025-2031年）</dc:description>
</cp:coreProperties>
</file>