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0f2db05644bc1" w:history="1">
              <w:r>
                <w:rPr>
                  <w:rStyle w:val="Hyperlink"/>
                </w:rPr>
                <w:t>2024-2030年中国润体乳市场研究与前景趋势预测报告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0f2db05644bc1" w:history="1">
              <w:r>
                <w:rPr>
                  <w:rStyle w:val="Hyperlink"/>
                </w:rPr>
                <w:t>2024-2030年中国润体乳市场研究与前景趋势预测报告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0f2db05644bc1" w:history="1">
                <w:r>
                  <w:rPr>
                    <w:rStyle w:val="Hyperlink"/>
                  </w:rPr>
                  <w:t>https://www.20087.com/6/96/RunTiRuDeQianJingQuShi.html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体乳作为日常护肤产品的一种，近年来在全球范围内获得了广泛的市场认可。随着消费者对个人护理品的成分透明度和功效性的关注日益增加，润体乳的配方也在不断优化。当前市场上，除了传统的保湿成分如甘油、尿素外，还加入了抗氧化剂、维生素E等活性成分来提升肌肤的滋润度和弹性。此外，为了满足不同肤质和个性化需求，市场上出现了针对敏感肌、干性肌等特定肤质的润体乳产品。随着可持续发展理念的普及，越来越多的品牌也开始推出环保包装和使用天然植物提取物的产品。</w:t>
      </w:r>
      <w:r>
        <w:rPr>
          <w:rFonts w:hint="eastAsia"/>
        </w:rPr>
        <w:br/>
      </w:r>
      <w:r>
        <w:rPr>
          <w:rFonts w:hint="eastAsia"/>
        </w:rPr>
        <w:t>　　未来，润体乳市场将进一步朝着功能性、个性化和环保化方向发展。一方面，随着科技的进步，润体乳将融入更多高科技成分，如肽类、植物干细胞等，以满足消费者对皮肤抗衰老、美白等特殊功效的需求。另一方面，随着消费者对个性化体验的追求，定制化服务将成为市场的新趋势，比如根据用户的肤质特征和季节变化推荐最适合的润体乳产品。此外，随着环保意识的提高，使用可降解包装材料和减少碳足迹将成为品牌的重要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0f2db05644bc1" w:history="1">
        <w:r>
          <w:rPr>
            <w:rStyle w:val="Hyperlink"/>
          </w:rPr>
          <w:t>2024-2030年中国润体乳市场研究与前景趋势预测报告</w:t>
        </w:r>
      </w:hyperlink>
      <w:r>
        <w:rPr>
          <w:rFonts w:hint="eastAsia"/>
        </w:rPr>
        <w:t>》基于多年润体乳行业研究积累，结合润体乳行业市场现状，通过资深研究团队对润体乳市场资讯的系统整理与分析，依托权威数据资源及长期市场监测数据库，对润体乳行业进行了全面调研。报告详细分析了润体乳市场规模、市场前景、技术现状及未来发展方向，重点评估了润体乳行业内企业的竞争格局及经营表现，并通过SWOT分析揭示了润体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c0f2db05644bc1" w:history="1">
        <w:r>
          <w:rPr>
            <w:rStyle w:val="Hyperlink"/>
          </w:rPr>
          <w:t>2024-2030年中国润体乳市场研究与前景趋势预测报告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》为投资者提供了准确的市场现状分析及前景预判，帮助挖掘行业投资价值，并提出投资策略与营销策略建议，是把握润体乳行业动态、优化决策的重要工具。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润体乳行业界定及应用</w:t>
      </w:r>
      <w:r>
        <w:rPr>
          <w:rFonts w:hint="eastAsia"/>
        </w:rPr>
        <w:br/>
      </w:r>
      <w:r>
        <w:rPr>
          <w:rFonts w:hint="eastAsia"/>
        </w:rPr>
        <w:t>　　第一节 润体乳行业定义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润体乳主要应用领域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全球润体乳行业发展状况分析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2019-2024年全球润体乳行业运行概况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2019-2024年全球润体乳行业市场规模分析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全球主要地区润体乳行业运行情况分析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2024-2030年全球润体乳行业发展趋势预测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2023-2024年中国润体乳发展环境分析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润体乳行业相关发展规划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中国润体乳行业现状调研分析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中国润体乳行业发展现状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一、2023-2024年润体乳行业品牌发展现状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二、2023-2024年润体乳行业需求市场现状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三、2023-2024年润体乳市场需求层次分析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四、2023-2024年中国润体乳市场走向分析</w:t>
      </w:r>
      <w:r>
        <w:rPr>
          <w:rFonts w:hint="eastAsia"/>
        </w:rPr>
        <w:br/>
      </w:r>
      <w:r>
        <w:rPr>
          <w:rFonts w:hint="eastAsia"/>
        </w:rPr>
        <w:t>　　第二节 中国润体乳产品技术分析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一、2023-2024年润体乳产品技术变化特点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二、2023-2024年润体乳产品市场的新技术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三、2023-2024年润体乳产品市场现状分析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中国润体乳行业存在的问题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一、2023-2024年润体乳产品市场存在的主要问题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二、2023-2024年国内润体乳产品市场的三大瓶颈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三、2023-2024年润体乳产品市场遭遇的规模难题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对中国润体乳市场的分析及思考</w:t>
      </w:r>
      <w:r>
        <w:rPr>
          <w:rFonts w:hint="eastAsia"/>
        </w:rPr>
        <w:br/>
      </w:r>
      <w:r>
        <w:rPr>
          <w:rFonts w:hint="eastAsia"/>
        </w:rPr>
        <w:t>　　　　一、润体乳市场特点</w:t>
      </w:r>
      <w:r>
        <w:rPr>
          <w:rFonts w:hint="eastAsia"/>
        </w:rPr>
        <w:br/>
      </w:r>
      <w:r>
        <w:rPr>
          <w:rFonts w:hint="eastAsia"/>
        </w:rPr>
        <w:t>　　　　二、润体乳市场分析</w:t>
      </w:r>
      <w:r>
        <w:rPr>
          <w:rFonts w:hint="eastAsia"/>
        </w:rPr>
        <w:br/>
      </w:r>
      <w:r>
        <w:rPr>
          <w:rFonts w:hint="eastAsia"/>
        </w:rPr>
        <w:t>　　　　三、润体乳市场变化的方向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四、中国润体乳行业发展的新思路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五、对中国润体乳行业发展的思考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中国润体乳行业市场供需现状调研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中国润体乳市场现状分析</w:t>
      </w:r>
      <w:r>
        <w:rPr>
          <w:rFonts w:hint="eastAsia"/>
        </w:rPr>
        <w:br/>
      </w:r>
      <w:r>
        <w:rPr>
          <w:rFonts w:hint="eastAsia"/>
        </w:rPr>
        <w:t>　　第二节 中国润体乳行业产量情况分析及预测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一、润体乳总体产能规模</w:t>
      </w:r>
      <w:r>
        <w:rPr>
          <w:rFonts w:hint="eastAsia"/>
        </w:rPr>
        <w:br/>
      </w:r>
      <w:r>
        <w:rPr>
          <w:rFonts w:hint="eastAsia"/>
        </w:rPr>
        <w:t>　　　　二、润体乳生产区域分布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三、2019-2024年中国润体乳产量统计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四、2024-2030年中国润体乳产量预测</w:t>
      </w:r>
      <w:r>
        <w:rPr>
          <w:rFonts w:hint="eastAsia"/>
        </w:rPr>
        <w:br/>
      </w:r>
      <w:r>
        <w:rPr>
          <w:rFonts w:hint="eastAsia"/>
        </w:rPr>
        <w:t>　　第三节 中国润体乳市场需求分析及预测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中国润体乳价格趋势分析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一、2019-2024年中国润体乳市场价格趋势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二、2024-2030年中国润体乳市场价格走势预测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中国润体乳进出口分析</w:t>
      </w:r>
      <w:r>
        <w:rPr>
          <w:rFonts w:hint="eastAsia"/>
        </w:rPr>
        <w:br/>
      </w:r>
      <w:r>
        <w:rPr>
          <w:rFonts w:hint="eastAsia"/>
        </w:rPr>
        <w:t>　　第一节 润体乳进口情况分析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润体乳出口情况分析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影响润体乳进出口因素分析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中国润体乳行业主要指标监测分析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2019-2024年中国润体乳行业规模情况分析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2019-2024年中国润体乳行业财务能力分析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润体乳行业细分产品调研</w:t>
      </w:r>
      <w:r>
        <w:rPr>
          <w:rFonts w:hint="eastAsia"/>
        </w:rPr>
        <w:br/>
      </w:r>
      <w:r>
        <w:rPr>
          <w:rFonts w:hint="eastAsia"/>
        </w:rPr>
        <w:t>　　第一节 润体乳细分产品结构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润体乳行业上下游发展情况分析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润体乳行业上游产业发展分析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润体乳行业下游产业发展分析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**地区润体乳市场容量分析</w:t>
      </w:r>
      <w:r>
        <w:rPr>
          <w:rFonts w:hint="eastAsia"/>
        </w:rPr>
        <w:br/>
      </w:r>
      <w:r>
        <w:rPr>
          <w:rFonts w:hint="eastAsia"/>
        </w:rPr>
        <w:t>　　第三节 **地区润体乳市场容量分析</w:t>
      </w:r>
      <w:r>
        <w:rPr>
          <w:rFonts w:hint="eastAsia"/>
        </w:rPr>
        <w:br/>
      </w:r>
      <w:r>
        <w:rPr>
          <w:rFonts w:hint="eastAsia"/>
        </w:rPr>
        <w:t>　　第四节 **地区润体乳市场容量分析</w:t>
      </w:r>
      <w:r>
        <w:rPr>
          <w:rFonts w:hint="eastAsia"/>
        </w:rPr>
        <w:br/>
      </w:r>
      <w:r>
        <w:rPr>
          <w:rFonts w:hint="eastAsia"/>
        </w:rPr>
        <w:t>　　第五节 **地区润体乳市场容量分析</w:t>
      </w:r>
      <w:r>
        <w:rPr>
          <w:rFonts w:hint="eastAsia"/>
        </w:rPr>
        <w:br/>
      </w:r>
      <w:r>
        <w:rPr>
          <w:rFonts w:hint="eastAsia"/>
        </w:rPr>
        <w:t>　　第六节 **地区润体乳市场容量分析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润体乳行业前景及投资风险预警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2024年润体乳市场前景分析</w:t>
      </w:r>
      <w:r>
        <w:rPr>
          <w:rFonts w:hint="eastAsia"/>
        </w:rPr>
        <w:br/>
      </w:r>
      <w:r>
        <w:rPr>
          <w:rFonts w:hint="eastAsia"/>
        </w:rPr>
        <w:t>　　第二节 2024年润体乳行业发展趋势预测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四、2024年中国润体乳行业发展面临的挑战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五、2024年中国润体乳行业发展面临的机遇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润体乳行业投资风险预警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一、润体乳行业市场风险预测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二、润体乳行业政策风险预测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三、润体乳行业经营风险预测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四、润体乳行业技术风险预测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五、润体乳行业竞争风险预测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六、润体乳行业其他风险预测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润体乳投资建议</w:t>
      </w:r>
      <w:r>
        <w:rPr>
          <w:rFonts w:hint="eastAsia"/>
        </w:rPr>
        <w:br/>
      </w:r>
      <w:r>
        <w:rPr>
          <w:rFonts w:hint="eastAsia"/>
        </w:rPr>
        <w:t>　　第一节 润体乳行业投资环境分析</w:t>
      </w:r>
      <w:r>
        <w:rPr>
          <w:rFonts w:hint="eastAsia"/>
        </w:rPr>
        <w:br/>
      </w:r>
      <w:r>
        <w:rPr>
          <w:rFonts w:hint="eastAsia"/>
        </w:rPr>
        <w:t>　　第二节 润体乳行业投资进入壁垒分析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润体乳行业历程</w:t>
      </w:r>
      <w:r>
        <w:rPr>
          <w:rFonts w:hint="eastAsia"/>
        </w:rPr>
        <w:br/>
      </w:r>
      <w:r>
        <w:rPr>
          <w:rFonts w:hint="eastAsia"/>
        </w:rPr>
        <w:t>　　图表 润体乳行业生命周期</w:t>
      </w:r>
      <w:r>
        <w:rPr>
          <w:rFonts w:hint="eastAsia"/>
        </w:rPr>
        <w:br/>
      </w:r>
      <w:r>
        <w:rPr>
          <w:rFonts w:hint="eastAsia"/>
        </w:rPr>
        <w:t>　　图表 润体乳行业产业链分析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2019-2024年中国润体乳进口金额分析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2019-2024年中国润体乳出口数量分析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2019-2024年中国润体乳出口金额分析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2024年中国润体乳进口国家及地区分析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2024-2030年中国润体乳市场需求量预测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2024-2030年中国润体乳行业市场容量预测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2024-2030年中国润体乳行业市场规模预测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2024年中国润体乳市场前景分析</w:t>
      </w:r>
      <w:r>
        <w:rPr>
          <w:rFonts w:hint="eastAsia"/>
        </w:rPr>
        <w:br/>
      </w:r>
      <w:r>
        <w:rPr>
          <w:rFonts w:hint="eastAsia"/>
        </w:rPr>
        <w:t>　　图表 2024年中国润体乳发展趋势预测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0f2db05644bc1" w:history="1">
        <w:r>
          <w:rPr>
            <w:rStyle w:val="Hyperlink"/>
          </w:rPr>
          <w:t>2024-2030年中国润体乳市场研究与前景趋势预测报告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0f2db05644bc1" w:history="1">
        <w:r>
          <w:rPr>
            <w:rStyle w:val="Hyperlink"/>
          </w:rPr>
          <w:t>https://www.20087.com/6/96/RunTiRuDeQianJingQuShi.html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体乳什么牌子的好、润体乳是干什么用的、口碑最好十大身体乳、润体乳和身体乳的区别是什么、身体乳最贵多少钱一瓶、润体乳怎么用法、身体乳几块钱、润体乳过期了能不能擦身体、全身体乳滋润肤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fccaef6dd489a" w:history="1">
      <w:r>
        <w:rPr>
          <w:rStyle w:val="Hyperlink"/>
        </w:rPr>
        <w:t>2024-2030年中国润体乳市场研究与前景趋势预测报告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unTiRuDeQianJingQuShi.html" TargetMode="External" Id="R42c0f2db0564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unTiRuDeQianJingQuShi.html" TargetMode="External" Id="Rbeefccaef6dd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2024-02-04T00:20:00Z</dcterms:created>
  <dcterms:modified xsi:type="dcterms:W3CDTF">2024-02-04T01:20:00Z</dcterms:modified>
  <dc:subject>2024-2030年中国润体乳市场研究与前景趋势预测报告</dc:subject>
  <dc:title>2024-2030年中国润体乳市场研究与前景趋势预测报告</dc:title>
  <cp:keywords>2024-2030年中国润体乳市场研究与前景趋势预测报告</cp:keywords>
  <dc:description>2024-2030年中国润体乳市场研究与前景趋势预测报告</dc:description>
</cp:coreProperties>
</file>