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d0ce6cd8443d9" w:history="1">
              <w:r>
                <w:rPr>
                  <w:rStyle w:val="Hyperlink"/>
                </w:rPr>
                <w:t>2025-2031年中国液体唇釉市场现状调研与发展前景趋势分析报告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d0ce6cd8443d9" w:history="1">
              <w:r>
                <w:rPr>
                  <w:rStyle w:val="Hyperlink"/>
                </w:rPr>
                <w:t>2025-2031年中国液体唇釉市场现状调研与发展前景趋势分析报告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d0ce6cd8443d9" w:history="1">
                <w:r>
                  <w:rPr>
                    <w:rStyle w:val="Hyperlink"/>
                  </w:rPr>
                  <w:t>https://www.20087.com/6/26/YeTiChunYouFaZhanQuShiFenXi.html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唇釉是一种化妆品，近年来因其持久性和丰富的色彩选择而在全球范围内迅速流行。随着消费者对个性化和健康成分的关注，市场上出现了多种配方，包括哑光、闪亮和滋润等不同质地的产品。品牌商也致力于研发更安全、更环保的配方，以满足日益增长的消费者需求。此外，社交媒体的影响力使得液体唇釉成为时尚美妆博主推荐的热门产品，推动了其市场渗透率的提升。</w:t>
      </w:r>
      <w:r>
        <w:rPr>
          <w:rFonts w:hint="eastAsia"/>
        </w:rPr>
        <w:br/>
      </w:r>
      <w:r>
        <w:rPr>
          <w:rFonts w:hint="eastAsia"/>
        </w:rPr>
        <w:t>　　未来，液体唇釉市场将朝着更高级别的定制化和可持续性发展。消费者对于个性化体验的追求将促进品牌推出更多定制服务，如色彩调配和包装设计。同时，对环境友好的配方和包装将成为新的趋势，生物降解材料和再填充选项将被更多地采用。技术方面，纳米技术的应用可能会带来更细腻的质地和更持久的着色效果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0ce6cd8443d9" w:history="1">
        <w:r>
          <w:rPr>
            <w:rStyle w:val="Hyperlink"/>
          </w:rPr>
          <w:t>2025-2031年中国液体唇釉市场现状调研与发展前景趋势分析报告</w:t>
        </w:r>
      </w:hyperlink>
      <w:r>
        <w:rPr>
          <w:rFonts w:hint="eastAsia"/>
        </w:rPr>
        <w:t>》基于国家统计局及相关协会的详实数据，系统分析了液体唇釉行业的市场规模、重点企业表现、产业链结构、竞争格局及价格动态。报告内容严谨、数据详实，结合丰富图表，全面呈现液体唇釉行业现状与未来发展趋势。通过对液体唇釉技术现状、SWOT分析及市场前景的解读，报告为液体唇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液体唇釉产品概述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液体唇釉市场特点分析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液体唇釉行业发展周期特征分析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2024-2025年中国液体唇釉行业发展环境分析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中国液体唇釉行业发展经济环境分析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中国液体唇釉行业发展政策环境分析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一、液体唇釉行业政策影响分析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二、相关液体唇釉行业标准分析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2024-2025年全球液体唇釉行业市场发展调研分析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全球液体唇釉行业市场运行环境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全球液体唇釉行业市场发展情况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一、全球液体唇釉行业市场供给分析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二、全球液体唇釉行业市场需求分析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三、全球液体唇釉行业主要国家地区发展情况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2025-2031年全球液体唇釉行业市场规模趋势预测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中国液体唇釉行业市场供需现状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2024-2025年中国液体唇釉市场现状</w:t>
      </w:r>
      <w:r>
        <w:rPr>
          <w:rFonts w:hint="eastAsia"/>
        </w:rPr>
        <w:br/>
      </w:r>
      <w:r>
        <w:rPr>
          <w:rFonts w:hint="eastAsia"/>
        </w:rPr>
        <w:t>　　第二节 中国液体唇釉行业产量情况分析及预测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一、液体唇釉总体产能规模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二、2019-2024年中国液体唇釉产量统计</w:t>
      </w:r>
      <w:r>
        <w:rPr>
          <w:rFonts w:hint="eastAsia"/>
        </w:rPr>
        <w:br/>
      </w:r>
      <w:r>
        <w:rPr>
          <w:rFonts w:hint="eastAsia"/>
        </w:rPr>
        <w:t>　　　　三、液体唇釉行业供给区域分布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四、2025-2031年中国液体唇釉产量预测</w:t>
      </w:r>
      <w:r>
        <w:rPr>
          <w:rFonts w:hint="eastAsia"/>
        </w:rPr>
        <w:br/>
      </w:r>
      <w:r>
        <w:rPr>
          <w:rFonts w:hint="eastAsia"/>
        </w:rPr>
        <w:t>　　第三节 中国液体唇釉市场需求分析及预测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一、2019-2024年中国液体唇釉市场需求统计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二、中国液体唇釉市场需求特点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三、2025-2031年中国液体唇釉市场需求量预测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中国液体唇釉行业现状调研分析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中国液体唇釉行业发展现状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一、2024-2025年液体唇釉行业品牌发展现状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二、2024-2025年液体唇釉行业需求市场现状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三、2024-2025年液体唇釉市场需求层次分析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四、2024-2025年中国液体唇釉市场走向分析</w:t>
      </w:r>
      <w:r>
        <w:rPr>
          <w:rFonts w:hint="eastAsia"/>
        </w:rPr>
        <w:br/>
      </w:r>
      <w:r>
        <w:rPr>
          <w:rFonts w:hint="eastAsia"/>
        </w:rPr>
        <w:t>　　第二节 中国液体唇釉产品技术分析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一、2024-2025年液体唇釉产品技术变化特点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二、2024-2025年液体唇釉产品市场的新技术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三、2024-2025年液体唇釉产品市场现状分析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中国液体唇釉行业存在的问题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一、2024-2025年液体唇釉产品市场存在的主要问题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二、2024-2025年国内液体唇釉产品市场的三大瓶颈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三、2024-2025年液体唇釉产品市场遭遇的规模难题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对中国液体唇釉市场的分析及思考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一、液体唇釉市场特点</w:t>
      </w:r>
      <w:r>
        <w:rPr>
          <w:rFonts w:hint="eastAsia"/>
        </w:rPr>
        <w:br/>
      </w:r>
      <w:r>
        <w:rPr>
          <w:rFonts w:hint="eastAsia"/>
        </w:rPr>
        <w:t>　　　　二、液体唇釉市场分析</w:t>
      </w:r>
      <w:r>
        <w:rPr>
          <w:rFonts w:hint="eastAsia"/>
        </w:rPr>
        <w:br/>
      </w:r>
      <w:r>
        <w:rPr>
          <w:rFonts w:hint="eastAsia"/>
        </w:rPr>
        <w:t>　　　　三、液体唇釉市场变化的方向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四、中国液体唇釉行业发展的新思路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五、对中国液体唇釉行业发展的思考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2019-2024年中国液体唇釉产品市场进出口数据分析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2019-2024年中国液体唇釉产品出口统计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2019-2024年中国液体唇釉产品进口统计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2019-2024年中国液体唇釉产品进出口价格对比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中国液体唇釉主要进口来源地及出口目的地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液体唇釉行业细分产品调研</w:t>
      </w:r>
      <w:r>
        <w:rPr>
          <w:rFonts w:hint="eastAsia"/>
        </w:rPr>
        <w:br/>
      </w:r>
      <w:r>
        <w:rPr>
          <w:rFonts w:hint="eastAsia"/>
        </w:rPr>
        <w:t>　　第一节 液体唇釉细分产品结构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2019-2024年中国液体唇釉行业竞争态势分析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2025年液体唇釉行业集中度分析</w:t>
      </w:r>
      <w:r>
        <w:rPr>
          <w:rFonts w:hint="eastAsia"/>
        </w:rPr>
        <w:br/>
      </w:r>
      <w:r>
        <w:rPr>
          <w:rFonts w:hint="eastAsia"/>
        </w:rPr>
        <w:t>　　　　一、液体唇釉市场集中度分析</w:t>
      </w:r>
      <w:r>
        <w:rPr>
          <w:rFonts w:hint="eastAsia"/>
        </w:rPr>
        <w:br/>
      </w:r>
      <w:r>
        <w:rPr>
          <w:rFonts w:hint="eastAsia"/>
        </w:rPr>
        <w:t>　　　　二、液体唇釉企业分布区域集中度分析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三、液体唇釉区域消费集中度分析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2019-2024年液体唇釉主要企业竞争力分析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2025年液体唇釉行业竞争格局分析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一、液体唇釉行业竞争分析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二、中外液体唇釉产品竞争分析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三、国内液体唇釉行业重点企业发展动向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液体唇釉行业上下游产业链发展情况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液体唇釉上游产业发展分析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液体唇釉下游产业发展分析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液体唇釉行业重点企业竞争力分析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三、企业液体唇釉经营状况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三、企业液体唇釉经营状况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三、企业液体唇釉经营状况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三、企业液体唇釉经营状况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三、企业液体唇釉经营状况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三、企业液体唇釉经营状况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液体唇釉企业管理策略建议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提高液体唇釉企业竞争力的策略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一、提高中国液体唇釉企业核心竞争力的对策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二、液体唇釉企业提升竞争力的主要方向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三、影响液体唇釉企业核心竞争力的因素及提升途径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四、提高液体唇釉企业竞争力的策略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对中国液体唇釉品牌的战略思考</w:t>
      </w:r>
      <w:r>
        <w:rPr>
          <w:rFonts w:hint="eastAsia"/>
        </w:rPr>
        <w:br/>
      </w:r>
      <w:r>
        <w:rPr>
          <w:rFonts w:hint="eastAsia"/>
        </w:rPr>
        <w:t>　　　　一、液体唇釉实施品牌战略的意义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二、液体唇釉企业品牌的现状分析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三、中国液体唇釉企业的品牌战略</w:t>
      </w:r>
      <w:r>
        <w:rPr>
          <w:rFonts w:hint="eastAsia"/>
        </w:rPr>
        <w:br/>
      </w:r>
      <w:r>
        <w:rPr>
          <w:rFonts w:hint="eastAsia"/>
        </w:rPr>
        <w:t>　　　　四、液体唇釉品牌战略管理的策略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液体唇釉行业发展趋势及投资风险预警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2025年液体唇釉市场前景分析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2025年液体唇釉行业发展趋势预测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影响液体唇釉行业发展的主要因素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一、2025年影响液体唇釉行业运行的有利因素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二、2025年影响液体唇釉行业运行的稳定因素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三、2025年影响液体唇釉行业运行的不利因素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四、2025年中国液体唇釉行业发展面临的挑战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五、2025年中国液体唇釉行业发展面临的机遇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液体唇釉行业投资风险预警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一、2025年液体唇釉行业市场风险及控制策略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二、2025年液体唇釉行业政策风险及控制策略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三、2025年液体唇釉行业经营风险及控制策略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四、2025年液体唇釉同业竞争风险及控制策略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五、2025年液体唇釉行业其他风险及控制策略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液体唇釉市场研究结论</w:t>
      </w:r>
      <w:r>
        <w:rPr>
          <w:rFonts w:hint="eastAsia"/>
        </w:rPr>
        <w:br/>
      </w:r>
      <w:r>
        <w:rPr>
          <w:rFonts w:hint="eastAsia"/>
        </w:rPr>
        <w:t>　　第二节 液体唇釉子行业研究结论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中-智-林-－液体唇釉市场发展建议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液体唇釉行业历程</w:t>
      </w:r>
      <w:r>
        <w:rPr>
          <w:rFonts w:hint="eastAsia"/>
        </w:rPr>
        <w:br/>
      </w:r>
      <w:r>
        <w:rPr>
          <w:rFonts w:hint="eastAsia"/>
        </w:rPr>
        <w:t>　　图表 液体唇釉行业生命周期</w:t>
      </w:r>
      <w:r>
        <w:rPr>
          <w:rFonts w:hint="eastAsia"/>
        </w:rPr>
        <w:br/>
      </w:r>
      <w:r>
        <w:rPr>
          <w:rFonts w:hint="eastAsia"/>
        </w:rPr>
        <w:t>　　图表 液体唇釉行业产业链分析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2019-2024年中国液体唇釉行业市场规模及增长情况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2019-2024年液体唇釉行业市场容量分析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2019-2024年中国液体唇釉行业产能统计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2019-2024年中国液体唇釉行业产量及增长趋势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2019-2024年中国液体唇釉市场需求量及增速统计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2024年中国液体唇釉行业需求领域分布格局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2019-2024年中国液体唇釉行业销售收入分析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2019-2024年中国液体唇釉行业盈利情况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2019-2024年中国液体唇釉行业利润总额统计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2019-2024年中国液体唇釉进口数量分析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2019-2024年中国液体唇釉进口金额分析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2019-2024年中国液体唇釉出口数量分析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2019-2024年中国液体唇釉出口金额分析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2024年中国液体唇釉进口国家及地区分析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2024年中国液体唇釉出口国家及地区分析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2019-2024年中国液体唇釉行业企业数量情况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2019-2024年中国液体唇釉行业企业平均规模情况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**地区液体唇釉行业市场需求情况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液体唇釉重点企业（一）基本信息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液体唇釉重点企业（一）经营情况分析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液体唇釉重点企业（一）主要经济指标情况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液体唇釉重点企业（二）经营情况分析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液体唇釉重点企业（二）主要经济指标情况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液体唇釉重点企业（二）盈利能力情况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液体唇釉重点企业（三）经营情况分析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液体唇釉重点企业（三）主要经济指标情况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液体唇釉重点企业（三）成长能力情况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2025-2031年中国液体唇釉行业产能预测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2025-2031年中国液体唇釉行业产量预测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2025-2031年中国液体唇釉市场需求量预测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2025-2031年中国液体唇釉行业供需平衡预测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2025-2031年中国液体唇釉市场容量预测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2025-2031年中国液体唇釉市场规模预测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2025-2031年中国液体唇釉市场前景分析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2025-2031年中国液体唇釉发展趋势预测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d0ce6cd8443d9" w:history="1">
        <w:r>
          <w:rPr>
            <w:rStyle w:val="Hyperlink"/>
          </w:rPr>
          <w:t>2025-2031年中国液体唇釉市场现状调研与发展前景趋势分析报告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d0ce6cd8443d9" w:history="1">
        <w:r>
          <w:rPr>
            <w:rStyle w:val="Hyperlink"/>
          </w:rPr>
          <w:t>https://www.20087.com/6/26/YeTiChunYouFaZhanQuShiFenXi.html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热点：十大最好用唇釉排行榜、液体唇釉能带上飞机吗、建议买口红还是买唇釉、液体唇釉有哪些品牌、染唇液和唇釉的区别、液体唇釉和口红区别、唇釉里有白色的液体、液体唇釉唇泥的品牌、唇釉怎么卸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c01c492bb41a4" w:history="1">
      <w:r>
        <w:rPr>
          <w:rStyle w:val="Hyperlink"/>
        </w:rPr>
        <w:t>2025-2031年中国液体唇釉市场现状调研与发展前景趋势分析报告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eTiChunYouFaZhanQuShiFenXi.html" TargetMode="External" Id="R101d0ce6cd8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eTiChunYouFaZhanQuShiFenXi.html" TargetMode="External" Id="Raf2c01c492b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2024-11-12T01:18:00Z</dcterms:created>
  <dcterms:modified xsi:type="dcterms:W3CDTF">2024-11-12T02:18:00Z</dcterms:modified>
  <dc:subject>2025-2031年中国液体唇釉市场现状调研与发展前景趋势分析报告</dc:subject>
  <dc:title>2025-2031年中国液体唇釉市场现状调研与发展前景趋势分析报告</dc:title>
  <cp:keywords>2025-2031年中国液体唇釉市场现状调研与发展前景趋势分析报告</cp:keywords>
  <dc:description>2025-2031年中国液体唇釉市场现状调研与发展前景趋势分析报告</dc:description>
</cp:coreProperties>
</file>